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AB" w:rsidRDefault="003839F4" w:rsidP="008A23AB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122670" cy="8418171"/>
            <wp:effectExtent l="0" t="0" r="0" b="2540"/>
            <wp:docPr id="3" name="Рисунок 3" descr="C:\Users\Садик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41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3AB" w:rsidRDefault="008A23AB" w:rsidP="008A23AB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39F4" w:rsidRDefault="003839F4" w:rsidP="008A23AB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39F4" w:rsidRDefault="003839F4" w:rsidP="008A23AB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39F4" w:rsidRDefault="003839F4" w:rsidP="008A23AB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39F4" w:rsidRDefault="003839F4" w:rsidP="008A23AB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39F4" w:rsidRDefault="003839F4" w:rsidP="008A23AB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39F4" w:rsidRDefault="003839F4" w:rsidP="008A23AB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8A23AB" w:rsidRDefault="008A23AB" w:rsidP="008162B3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606" w:type="dxa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0"/>
        <w:gridCol w:w="5836"/>
      </w:tblGrid>
      <w:tr w:rsidR="008162B3" w:rsidRPr="006058C2" w:rsidTr="008162B3">
        <w:trPr>
          <w:trHeight w:val="291"/>
        </w:trPr>
        <w:tc>
          <w:tcPr>
            <w:tcW w:w="3770" w:type="dxa"/>
            <w:shd w:val="clear" w:color="auto" w:fill="auto"/>
            <w:hideMark/>
          </w:tcPr>
          <w:p w:rsidR="008162B3" w:rsidRPr="006058C2" w:rsidRDefault="008162B3" w:rsidP="008162B3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5836" w:type="dxa"/>
            <w:shd w:val="clear" w:color="auto" w:fill="auto"/>
            <w:hideMark/>
          </w:tcPr>
          <w:p w:rsidR="008162B3" w:rsidRPr="006058C2" w:rsidRDefault="008162B3" w:rsidP="008162B3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https://edu.tatar.ru/arsk/n-kiner/dou</w:t>
            </w:r>
          </w:p>
        </w:tc>
      </w:tr>
      <w:tr w:rsidR="008162B3" w:rsidRPr="006058C2" w:rsidTr="008162B3">
        <w:trPr>
          <w:trHeight w:val="697"/>
        </w:trPr>
        <w:tc>
          <w:tcPr>
            <w:tcW w:w="3770" w:type="dxa"/>
            <w:shd w:val="clear" w:color="auto" w:fill="auto"/>
            <w:hideMark/>
          </w:tcPr>
          <w:p w:rsidR="008162B3" w:rsidRPr="006058C2" w:rsidRDefault="008162B3" w:rsidP="008162B3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5836" w:type="dxa"/>
            <w:shd w:val="clear" w:color="auto" w:fill="auto"/>
            <w:hideMark/>
          </w:tcPr>
          <w:p w:rsidR="008162B3" w:rsidRPr="006058C2" w:rsidRDefault="008162B3" w:rsidP="008162B3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07.00 часов – до 17.30часов, длительность – 10,5часов, суббота-воскресенье выходной</w:t>
            </w:r>
          </w:p>
        </w:tc>
      </w:tr>
      <w:tr w:rsidR="008162B3" w:rsidRPr="006058C2" w:rsidTr="008162B3">
        <w:trPr>
          <w:trHeight w:val="698"/>
        </w:trPr>
        <w:tc>
          <w:tcPr>
            <w:tcW w:w="3770" w:type="dxa"/>
            <w:shd w:val="clear" w:color="auto" w:fill="auto"/>
            <w:hideMark/>
          </w:tcPr>
          <w:p w:rsidR="008162B3" w:rsidRPr="006058C2" w:rsidRDefault="008162B3" w:rsidP="008162B3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5836" w:type="dxa"/>
            <w:shd w:val="clear" w:color="auto" w:fill="auto"/>
            <w:hideMark/>
          </w:tcPr>
          <w:p w:rsidR="008162B3" w:rsidRPr="006058C2" w:rsidRDefault="008162B3" w:rsidP="008162B3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Идиятуллина Ляля Фоатовна</w:t>
            </w:r>
          </w:p>
        </w:tc>
      </w:tr>
      <w:tr w:rsidR="008162B3" w:rsidRPr="006058C2" w:rsidTr="008162B3">
        <w:tc>
          <w:tcPr>
            <w:tcW w:w="3770" w:type="dxa"/>
            <w:shd w:val="clear" w:color="auto" w:fill="auto"/>
            <w:hideMark/>
          </w:tcPr>
          <w:p w:rsidR="008162B3" w:rsidRPr="006058C2" w:rsidRDefault="008162B3" w:rsidP="008162B3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Лицензия на осуществление образовательной деятельности</w:t>
            </w:r>
          </w:p>
        </w:tc>
        <w:tc>
          <w:tcPr>
            <w:tcW w:w="5836" w:type="dxa"/>
            <w:shd w:val="clear" w:color="auto" w:fill="auto"/>
            <w:hideMark/>
          </w:tcPr>
          <w:p w:rsidR="008162B3" w:rsidRPr="006058C2" w:rsidRDefault="008162B3" w:rsidP="008162B3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 16Л01 №0005261, выданной 07/12/2016г Министерством образования  и науки РТ .</w:t>
            </w:r>
          </w:p>
        </w:tc>
      </w:tr>
    </w:tbl>
    <w:p w:rsidR="008162B3" w:rsidRPr="006058C2" w:rsidRDefault="008162B3" w:rsidP="008162B3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Муниципальное</w:t>
      </w:r>
      <w:r w:rsidRPr="006058C2">
        <w:rPr>
          <w:rFonts w:ascii="Times New Roman" w:eastAsia="Times New Roman" w:hAnsi="Times New Roman" w:cs="Times New Roman"/>
          <w:spacing w:val="89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бюджетное  </w:t>
      </w:r>
      <w:r w:rsidRPr="006058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дошкольное  </w:t>
      </w:r>
      <w:r w:rsidRPr="006058C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образовательное  </w:t>
      </w:r>
      <w:r w:rsidRPr="006058C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учреждение» Новокинерский детский сад»»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Арского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Татарстан расположено в селе  Новый Кинер, вдали от производящих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предприятий . Здание дет</w:t>
      </w:r>
      <w:r w:rsidR="00D51E11" w:rsidRPr="006058C2">
        <w:rPr>
          <w:rFonts w:ascii="Times New Roman" w:eastAsia="Times New Roman" w:hAnsi="Times New Roman" w:cs="Times New Roman"/>
          <w:sz w:val="24"/>
          <w:szCs w:val="24"/>
        </w:rPr>
        <w:t>ского сада построен</w:t>
      </w:r>
      <w:r w:rsidR="006058C2" w:rsidRPr="006058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 2003 году, в 2017 году проведен капитальный ремонт. Проектная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наполняемость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120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мест.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площадь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здания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1150,5кв.м.,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058C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площадь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помещений,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используемых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непосредственно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нужд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756.4кв.м.;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площадь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земельного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участка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6492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кв.м.,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ограждена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сзади,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спереди 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сторон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сеточным забором высотой 2 м. На территории ДОУ имеются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хозяйственная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зона,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игровые площадки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для прогулок.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Цель деятельности МБДОУ «Новокинерский детский сад» –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Федерации»,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санитарно-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эпидемиологическими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нормативами,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Уставом.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свидетельство об аккредитации, лицензии на осуществление образовательной деятельности.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Предметом деятельности детского сада является формирование обшей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физических,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интеллектуальных,</w:t>
      </w:r>
      <w:r w:rsidRPr="006058C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нравственных,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эстетических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предпосылок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 укрепление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здоровья воспитанников.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pacing w:val="71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«Новокинерский детский сад»:</w:t>
      </w:r>
      <w:r w:rsidRPr="006058C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/>
        <w:rPr>
          <w:rFonts w:ascii="Times New Roman" w:eastAsia="Times New Roman" w:hAnsi="Times New Roman" w:cs="Times New Roman"/>
          <w:sz w:val="24"/>
          <w:szCs w:val="24"/>
        </w:rPr>
        <w:sectPr w:rsidR="008162B3" w:rsidRPr="006058C2" w:rsidSect="004D0C40">
          <w:footerReference w:type="default" r:id="rId10"/>
          <w:pgSz w:w="11910" w:h="16840" w:code="9"/>
          <w:pgMar w:top="709" w:right="1134" w:bottom="851" w:left="1134" w:header="0" w:footer="438" w:gutter="0"/>
          <w:pgNumType w:start="2"/>
          <w:cols w:space="720"/>
          <w:docGrid w:linePitch="299"/>
        </w:sect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6058C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работает с 10,5-часовым пребыванием дошкольников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– с 7.00 до 17.30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функционирует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режиме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дневной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недели,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выходных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(субботы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воскресенья)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 праздничных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8162B3" w:rsidRPr="004D0C40" w:rsidRDefault="008162B3" w:rsidP="008162B3">
      <w:pPr>
        <w:widowControl w:val="0"/>
        <w:autoSpaceDE w:val="0"/>
        <w:autoSpaceDN w:val="0"/>
        <w:spacing w:before="61" w:after="0" w:line="240" w:lineRule="auto"/>
        <w:ind w:right="-564"/>
        <w:rPr>
          <w:rFonts w:ascii="Times New Roman" w:eastAsia="Times New Roman" w:hAnsi="Times New Roman" w:cs="Times New Roman"/>
          <w:sz w:val="24"/>
          <w:szCs w:val="24"/>
        </w:rPr>
      </w:pPr>
    </w:p>
    <w:p w:rsidR="008162B3" w:rsidRPr="006058C2" w:rsidRDefault="008162B3" w:rsidP="008162B3">
      <w:pPr>
        <w:widowControl w:val="0"/>
        <w:autoSpaceDE w:val="0"/>
        <w:autoSpaceDN w:val="0"/>
        <w:spacing w:before="61" w:after="0" w:line="240" w:lineRule="auto"/>
        <w:ind w:right="-5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Pr="006058C2">
        <w:rPr>
          <w:rFonts w:ascii="Times New Roman" w:eastAsia="Times New Roman" w:hAnsi="Times New Roman" w:cs="Times New Roman"/>
          <w:b/>
          <w:sz w:val="24"/>
          <w:szCs w:val="24"/>
        </w:rPr>
        <w:t>Аналитическая часть</w:t>
      </w:r>
    </w:p>
    <w:p w:rsidR="008162B3" w:rsidRPr="006058C2" w:rsidRDefault="008162B3" w:rsidP="008162B3">
      <w:pPr>
        <w:widowControl w:val="0"/>
        <w:autoSpaceDE w:val="0"/>
        <w:autoSpaceDN w:val="0"/>
        <w:spacing w:before="61" w:after="0" w:line="240" w:lineRule="auto"/>
        <w:ind w:left="1662" w:right="-5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62B3" w:rsidRPr="006058C2" w:rsidRDefault="008162B3" w:rsidP="008162B3">
      <w:pPr>
        <w:widowControl w:val="0"/>
        <w:autoSpaceDE w:val="0"/>
        <w:autoSpaceDN w:val="0"/>
        <w:spacing w:before="61" w:after="0" w:line="240" w:lineRule="auto"/>
        <w:ind w:left="1662" w:right="-5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             1.Оценка образовательной деятельности</w:t>
      </w:r>
    </w:p>
    <w:p w:rsidR="008162B3" w:rsidRPr="006058C2" w:rsidRDefault="008162B3" w:rsidP="008162B3">
      <w:pPr>
        <w:widowControl w:val="0"/>
        <w:autoSpaceDE w:val="0"/>
        <w:autoSpaceDN w:val="0"/>
        <w:spacing w:before="61" w:after="0" w:line="240" w:lineRule="auto"/>
        <w:ind w:right="-564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в МБДОУ «Новокинерский детский сад» организована в соответствии с Федеральным законом от 29.12.2012 №273-ФЗ«Об образовании в Российской Федерации», ФГОС дошкольного образования, в соответствии с требованиями СП 2.4.3648-20 «Санитарно- эпидемиологическими требованиями к организациям воспитания и обучения, отдыха    и    оздоровления    детей    и    молодежи»,    СанПиН    1.2.3685-21 </w:t>
      </w:r>
      <w:r w:rsidR="00D51E11" w:rsidRPr="006058C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игиенические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нормативы и требования к обеспечению безопасности и (или)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безвредности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для человека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факторов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среды обитания».</w:t>
      </w:r>
    </w:p>
    <w:p w:rsidR="008162B3" w:rsidRPr="006058C2" w:rsidRDefault="008162B3" w:rsidP="008162B3">
      <w:pPr>
        <w:widowControl w:val="0"/>
        <w:autoSpaceDE w:val="0"/>
        <w:autoSpaceDN w:val="0"/>
        <w:spacing w:before="1"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очной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примерной образовательной программы «От рождения до школы», санитарно-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эпидемиологическими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нормативами,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недельной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физических,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интеллектуальных,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нравственных,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эстетических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учѐтом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особенностей,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формирование предпосылок учебной деятельности, сохранение и укрепление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возраста.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законодательно-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документов,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принципов,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отражающих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самоценности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детства.</w:t>
      </w:r>
    </w:p>
    <w:p w:rsidR="008162B3" w:rsidRPr="006058C2" w:rsidRDefault="008162B3" w:rsidP="008162B3">
      <w:pPr>
        <w:widowControl w:val="0"/>
        <w:autoSpaceDE w:val="0"/>
        <w:autoSpaceDN w:val="0"/>
        <w:spacing w:before="1"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ведѐтся на   татарском и русском языках, 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очной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форме,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нормативный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лет,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дошкольное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образование.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контингента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воспитанников, их индивидуальных и возрастных особенностей в соответствии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требованиями ООП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ДО.</w:t>
      </w:r>
    </w:p>
    <w:p w:rsidR="008162B3" w:rsidRPr="00D77692" w:rsidRDefault="00916BDC" w:rsidP="008162B3">
      <w:pPr>
        <w:widowControl w:val="0"/>
        <w:autoSpaceDE w:val="0"/>
        <w:autoSpaceDN w:val="0"/>
        <w:spacing w:after="6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2024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 xml:space="preserve"> году в учреждении функционируют 4групп, из них все группы с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татарским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языком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обучения.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сад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посещают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68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</w:t>
      </w:r>
      <w:r w:rsidR="008162B3"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162B3"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возрасте</w:t>
      </w:r>
      <w:r w:rsidR="008162B3"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от 1.2 до</w:t>
      </w:r>
      <w:r w:rsidR="008162B3"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7 ле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263"/>
        <w:gridCol w:w="1841"/>
        <w:gridCol w:w="2127"/>
      </w:tblGrid>
      <w:tr w:rsidR="008162B3" w:rsidRPr="006058C2" w:rsidTr="008162B3">
        <w:trPr>
          <w:trHeight w:val="645"/>
        </w:trPr>
        <w:tc>
          <w:tcPr>
            <w:tcW w:w="2410" w:type="dxa"/>
          </w:tcPr>
          <w:p w:rsidR="008162B3" w:rsidRPr="006058C2" w:rsidRDefault="008162B3" w:rsidP="008162B3">
            <w:pPr>
              <w:spacing w:line="315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263" w:type="dxa"/>
          </w:tcPr>
          <w:p w:rsidR="008162B3" w:rsidRPr="006058C2" w:rsidRDefault="008162B3" w:rsidP="008162B3">
            <w:pPr>
              <w:spacing w:line="315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</w:p>
          <w:p w:rsidR="008162B3" w:rsidRPr="006058C2" w:rsidRDefault="008162B3" w:rsidP="008162B3">
            <w:pPr>
              <w:spacing w:line="31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1841" w:type="dxa"/>
          </w:tcPr>
          <w:p w:rsidR="008162B3" w:rsidRPr="006058C2" w:rsidRDefault="008162B3" w:rsidP="008162B3">
            <w:pPr>
              <w:spacing w:line="315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8162B3" w:rsidRPr="006058C2" w:rsidRDefault="008162B3" w:rsidP="008162B3">
            <w:pPr>
              <w:spacing w:line="31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127" w:type="dxa"/>
          </w:tcPr>
          <w:p w:rsidR="008162B3" w:rsidRPr="006058C2" w:rsidRDefault="008162B3" w:rsidP="008162B3">
            <w:pPr>
              <w:spacing w:line="315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8162B3" w:rsidRPr="006058C2" w:rsidRDefault="008162B3" w:rsidP="008162B3">
            <w:pPr>
              <w:spacing w:line="311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</w:p>
        </w:tc>
      </w:tr>
      <w:tr w:rsidR="008162B3" w:rsidRPr="006058C2" w:rsidTr="008162B3">
        <w:trPr>
          <w:trHeight w:val="321"/>
        </w:trPr>
        <w:tc>
          <w:tcPr>
            <w:tcW w:w="2410" w:type="dxa"/>
          </w:tcPr>
          <w:p w:rsidR="008162B3" w:rsidRPr="006058C2" w:rsidRDefault="008162B3" w:rsidP="008162B3">
            <w:pPr>
              <w:spacing w:line="301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раннего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</w:t>
            </w:r>
          </w:p>
        </w:tc>
        <w:tc>
          <w:tcPr>
            <w:tcW w:w="3263" w:type="dxa"/>
          </w:tcPr>
          <w:p w:rsidR="008162B3" w:rsidRPr="006058C2" w:rsidRDefault="008162B3" w:rsidP="008162B3">
            <w:pPr>
              <w:spacing w:line="30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1.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058C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841" w:type="dxa"/>
          </w:tcPr>
          <w:p w:rsidR="008162B3" w:rsidRPr="006058C2" w:rsidRDefault="008162B3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162B3" w:rsidRPr="00D77692" w:rsidRDefault="00D77692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162B3" w:rsidRPr="006058C2" w:rsidTr="008162B3">
        <w:trPr>
          <w:trHeight w:val="321"/>
        </w:trPr>
        <w:tc>
          <w:tcPr>
            <w:tcW w:w="2410" w:type="dxa"/>
          </w:tcPr>
          <w:p w:rsidR="008162B3" w:rsidRPr="006058C2" w:rsidRDefault="008162B3" w:rsidP="008162B3">
            <w:pPr>
              <w:spacing w:line="301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263" w:type="dxa"/>
          </w:tcPr>
          <w:p w:rsidR="008162B3" w:rsidRPr="006058C2" w:rsidRDefault="008162B3" w:rsidP="008162B3">
            <w:pPr>
              <w:spacing w:line="30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058C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841" w:type="dxa"/>
          </w:tcPr>
          <w:p w:rsidR="008162B3" w:rsidRPr="006058C2" w:rsidRDefault="008162B3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162B3" w:rsidRPr="00D77692" w:rsidRDefault="00916BDC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8162B3" w:rsidRPr="006058C2" w:rsidTr="008162B3">
        <w:trPr>
          <w:trHeight w:val="323"/>
        </w:trPr>
        <w:tc>
          <w:tcPr>
            <w:tcW w:w="2410" w:type="dxa"/>
          </w:tcPr>
          <w:p w:rsidR="008162B3" w:rsidRPr="006058C2" w:rsidRDefault="00916BDC" w:rsidP="008162B3">
            <w:pPr>
              <w:spacing w:line="304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редняя</w:t>
            </w:r>
            <w:r w:rsidR="008162B3"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263" w:type="dxa"/>
          </w:tcPr>
          <w:p w:rsidR="008162B3" w:rsidRPr="006058C2" w:rsidRDefault="008162B3" w:rsidP="008162B3">
            <w:pPr>
              <w:spacing w:line="304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058C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841" w:type="dxa"/>
          </w:tcPr>
          <w:p w:rsidR="008162B3" w:rsidRPr="006058C2" w:rsidRDefault="008162B3" w:rsidP="008162B3">
            <w:pPr>
              <w:spacing w:line="304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162B3" w:rsidRPr="00D77692" w:rsidRDefault="00D77692" w:rsidP="008162B3">
            <w:pPr>
              <w:spacing w:line="304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8162B3" w:rsidRPr="006058C2" w:rsidTr="008162B3">
        <w:trPr>
          <w:trHeight w:val="321"/>
        </w:trPr>
        <w:tc>
          <w:tcPr>
            <w:tcW w:w="2410" w:type="dxa"/>
          </w:tcPr>
          <w:p w:rsidR="008162B3" w:rsidRPr="006058C2" w:rsidRDefault="008162B3" w:rsidP="008162B3">
            <w:pPr>
              <w:spacing w:line="301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263" w:type="dxa"/>
          </w:tcPr>
          <w:p w:rsidR="008162B3" w:rsidRPr="006058C2" w:rsidRDefault="008162B3" w:rsidP="008162B3">
            <w:pPr>
              <w:spacing w:line="30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058C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841" w:type="dxa"/>
          </w:tcPr>
          <w:p w:rsidR="008162B3" w:rsidRPr="006058C2" w:rsidRDefault="008162B3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162B3" w:rsidRPr="00D77692" w:rsidRDefault="00916BDC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</w:tr>
    </w:tbl>
    <w:p w:rsidR="008162B3" w:rsidRPr="006058C2" w:rsidRDefault="008162B3" w:rsidP="008162B3">
      <w:pPr>
        <w:widowControl w:val="0"/>
        <w:autoSpaceDE w:val="0"/>
        <w:autoSpaceDN w:val="0"/>
        <w:spacing w:before="86"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16BDC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16BDC">
        <w:rPr>
          <w:rFonts w:ascii="Times New Roman" w:eastAsia="Times New Roman" w:hAnsi="Times New Roman" w:cs="Times New Roman"/>
          <w:sz w:val="24"/>
          <w:szCs w:val="24"/>
        </w:rPr>
        <w:t>воспитанников 1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r w:rsidR="00916BDC">
        <w:rPr>
          <w:rFonts w:ascii="Times New Roman" w:eastAsia="Times New Roman" w:hAnsi="Times New Roman" w:cs="Times New Roman"/>
          <w:sz w:val="24"/>
          <w:szCs w:val="24"/>
        </w:rPr>
        <w:t>ребенок являе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инвалидом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соматическому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заболеванию.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интеграции образовательных областей (физическое развитие, познавательное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речевое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развитие)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возрастными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 особенностями детей.</w:t>
      </w:r>
    </w:p>
    <w:p w:rsidR="008162B3" w:rsidRPr="006058C2" w:rsidRDefault="008162B3" w:rsidP="008162B3">
      <w:pPr>
        <w:widowControl w:val="0"/>
        <w:autoSpaceDE w:val="0"/>
        <w:autoSpaceDN w:val="0"/>
        <w:spacing w:before="189" w:after="0" w:line="240" w:lineRule="auto"/>
        <w:ind w:right="-56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</w:t>
      </w:r>
      <w:r w:rsidRPr="006058C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</w:p>
    <w:p w:rsidR="008162B3" w:rsidRPr="006058C2" w:rsidRDefault="008162B3" w:rsidP="004D4702">
      <w:pPr>
        <w:widowControl w:val="0"/>
        <w:autoSpaceDE w:val="0"/>
        <w:autoSpaceDN w:val="0"/>
        <w:spacing w:before="180"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848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МДБОУ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«Новокинерский детский сад»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реализует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рабочую программу воспитания и календарный план воспитательной работы,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="00260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4D4702" w:rsidRPr="006058C2">
        <w:rPr>
          <w:rFonts w:ascii="Times New Roman" w:eastAsia="Times New Roman" w:hAnsi="Times New Roman" w:cs="Times New Roman"/>
          <w:sz w:val="24"/>
          <w:szCs w:val="24"/>
        </w:rPr>
        <w:t>образовани</w:t>
      </w:r>
      <w:r w:rsidR="00D77692">
        <w:rPr>
          <w:rFonts w:ascii="Times New Roman" w:eastAsia="Times New Roman" w:hAnsi="Times New Roman" w:cs="Times New Roman"/>
          <w:sz w:val="24"/>
          <w:szCs w:val="24"/>
        </w:rPr>
        <w:t>я( составленная на основе ФОП ДО и утвержденная  31.08.2023г)</w:t>
      </w:r>
    </w:p>
    <w:p w:rsidR="0003227A" w:rsidRPr="006058C2" w:rsidRDefault="004D4702" w:rsidP="004D4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систематическая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целенаправленная работа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8162B3"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ознакомлению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селом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,районом,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культурой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бытом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Поволжья,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толерантности.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возрастной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ведется работа по изучению традиций и обычаев народов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Поволжья. Ознакомление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детей с  национальной культурой народов проживающих в республике ведется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воспитателями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групп.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уголках</w:t>
      </w:r>
      <w:r w:rsidR="008162B3" w:rsidRPr="006058C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имеется</w:t>
      </w:r>
      <w:r w:rsidR="008162B3" w:rsidRPr="006058C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материал,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отражающий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 xml:space="preserve">русского и татарского 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народа.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right="-564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6058C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проводились национальные праздники 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тематические дни, посвященные знаменательным датам. В детском саду  все праздники, мероприятия проводятся на татарском языке. Организуются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национальные праздники и мероприятия, посвященные творчеству писателей.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С 1 сентября 2022 года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введено в воспитательную и образовательную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символов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Татарстан.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государственными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символами организуется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 двух направлениях – через обустройство предметно-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пространственной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6058C2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6058C2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11E53">
        <w:rPr>
          <w:rFonts w:ascii="Times New Roman" w:eastAsia="Times New Roman" w:hAnsi="Times New Roman" w:cs="Times New Roman"/>
          <w:sz w:val="24"/>
          <w:szCs w:val="24"/>
        </w:rPr>
        <w:t xml:space="preserve">скорректировал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ОП ДО с целью включения тематических мероприятий по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изучению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символов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областей.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проводился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состава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</w:p>
    <w:p w:rsidR="008162B3" w:rsidRPr="006058C2" w:rsidRDefault="008162B3" w:rsidP="008162B3">
      <w:pPr>
        <w:widowControl w:val="0"/>
        <w:autoSpaceDE w:val="0"/>
        <w:autoSpaceDN w:val="0"/>
        <w:spacing w:after="10" w:line="321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составу: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3283"/>
        <w:gridCol w:w="3182"/>
      </w:tblGrid>
      <w:tr w:rsidR="008162B3" w:rsidRPr="006058C2" w:rsidTr="008162B3">
        <w:trPr>
          <w:trHeight w:val="964"/>
        </w:trPr>
        <w:tc>
          <w:tcPr>
            <w:tcW w:w="3173" w:type="dxa"/>
          </w:tcPr>
          <w:p w:rsidR="008162B3" w:rsidRPr="006058C2" w:rsidRDefault="008162B3" w:rsidP="008162B3">
            <w:pPr>
              <w:spacing w:line="315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3283" w:type="dxa"/>
          </w:tcPr>
          <w:p w:rsidR="008162B3" w:rsidRPr="006058C2" w:rsidRDefault="008162B3" w:rsidP="008162B3">
            <w:pPr>
              <w:spacing w:line="315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82" w:type="dxa"/>
          </w:tcPr>
          <w:p w:rsidR="008162B3" w:rsidRPr="006058C2" w:rsidRDefault="008162B3" w:rsidP="008162B3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Процент от общего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количества семей</w:t>
            </w:r>
          </w:p>
          <w:p w:rsidR="008162B3" w:rsidRPr="006058C2" w:rsidRDefault="008162B3" w:rsidP="008162B3">
            <w:pPr>
              <w:spacing w:line="308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8162B3" w:rsidRPr="006058C2" w:rsidTr="008162B3">
        <w:trPr>
          <w:trHeight w:val="321"/>
        </w:trPr>
        <w:tc>
          <w:tcPr>
            <w:tcW w:w="3173" w:type="dxa"/>
          </w:tcPr>
          <w:p w:rsidR="008162B3" w:rsidRPr="006058C2" w:rsidRDefault="008162B3" w:rsidP="008162B3">
            <w:pPr>
              <w:spacing w:line="302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3283" w:type="dxa"/>
          </w:tcPr>
          <w:p w:rsidR="008162B3" w:rsidRPr="00911E53" w:rsidRDefault="00911E53" w:rsidP="008162B3">
            <w:pPr>
              <w:spacing w:line="302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82" w:type="dxa"/>
          </w:tcPr>
          <w:p w:rsidR="008162B3" w:rsidRPr="00911E53" w:rsidRDefault="00911E53" w:rsidP="008162B3">
            <w:pPr>
              <w:spacing w:line="302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</w:tr>
      <w:tr w:rsidR="008162B3" w:rsidRPr="006058C2" w:rsidTr="008162B3">
        <w:trPr>
          <w:trHeight w:val="323"/>
        </w:trPr>
        <w:tc>
          <w:tcPr>
            <w:tcW w:w="3173" w:type="dxa"/>
          </w:tcPr>
          <w:p w:rsidR="008162B3" w:rsidRPr="006058C2" w:rsidRDefault="008162B3" w:rsidP="008162B3">
            <w:pPr>
              <w:spacing w:line="304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Неполная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матерью</w:t>
            </w:r>
          </w:p>
        </w:tc>
        <w:tc>
          <w:tcPr>
            <w:tcW w:w="3283" w:type="dxa"/>
          </w:tcPr>
          <w:p w:rsidR="008162B3" w:rsidRPr="00911E53" w:rsidRDefault="00911E53" w:rsidP="008162B3">
            <w:pPr>
              <w:spacing w:line="304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82" w:type="dxa"/>
          </w:tcPr>
          <w:p w:rsidR="008162B3" w:rsidRPr="00911E53" w:rsidRDefault="00911E53" w:rsidP="008162B3">
            <w:pPr>
              <w:spacing w:line="304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8162B3" w:rsidRPr="006058C2" w:rsidTr="008162B3">
        <w:trPr>
          <w:trHeight w:val="321"/>
        </w:trPr>
        <w:tc>
          <w:tcPr>
            <w:tcW w:w="3173" w:type="dxa"/>
          </w:tcPr>
          <w:p w:rsidR="008162B3" w:rsidRPr="006058C2" w:rsidRDefault="008162B3" w:rsidP="008162B3">
            <w:pPr>
              <w:spacing w:line="301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Неполная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отцом</w:t>
            </w:r>
          </w:p>
        </w:tc>
        <w:tc>
          <w:tcPr>
            <w:tcW w:w="3283" w:type="dxa"/>
          </w:tcPr>
          <w:p w:rsidR="008162B3" w:rsidRPr="006058C2" w:rsidRDefault="008162B3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2" w:type="dxa"/>
          </w:tcPr>
          <w:p w:rsidR="008162B3" w:rsidRPr="006058C2" w:rsidRDefault="008162B3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62B3" w:rsidRPr="006058C2" w:rsidTr="008162B3">
        <w:trPr>
          <w:trHeight w:val="321"/>
        </w:trPr>
        <w:tc>
          <w:tcPr>
            <w:tcW w:w="3173" w:type="dxa"/>
          </w:tcPr>
          <w:p w:rsidR="008162B3" w:rsidRPr="006058C2" w:rsidRDefault="008162B3" w:rsidP="008162B3">
            <w:pPr>
              <w:spacing w:line="301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Оформлено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опекунство</w:t>
            </w:r>
          </w:p>
        </w:tc>
        <w:tc>
          <w:tcPr>
            <w:tcW w:w="3283" w:type="dxa"/>
          </w:tcPr>
          <w:p w:rsidR="008162B3" w:rsidRPr="006058C2" w:rsidRDefault="00D51E11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182" w:type="dxa"/>
          </w:tcPr>
          <w:p w:rsidR="008162B3" w:rsidRPr="006058C2" w:rsidRDefault="00D51E11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162B3" w:rsidRPr="006058C2" w:rsidTr="008162B3">
        <w:trPr>
          <w:trHeight w:val="323"/>
        </w:trPr>
        <w:tc>
          <w:tcPr>
            <w:tcW w:w="3173" w:type="dxa"/>
          </w:tcPr>
          <w:p w:rsidR="008162B3" w:rsidRPr="006058C2" w:rsidRDefault="008162B3" w:rsidP="008162B3">
            <w:pPr>
              <w:spacing w:line="304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Один</w:t>
            </w:r>
            <w:r w:rsidRPr="006058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</w:p>
        </w:tc>
        <w:tc>
          <w:tcPr>
            <w:tcW w:w="3283" w:type="dxa"/>
          </w:tcPr>
          <w:p w:rsidR="008162B3" w:rsidRPr="006058C2" w:rsidRDefault="00D51E11" w:rsidP="008162B3">
            <w:pPr>
              <w:spacing w:line="304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82" w:type="dxa"/>
          </w:tcPr>
          <w:p w:rsidR="008162B3" w:rsidRPr="006058C2" w:rsidRDefault="00911E53" w:rsidP="00D51E11">
            <w:pPr>
              <w:spacing w:line="304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11</w:t>
            </w:r>
          </w:p>
        </w:tc>
      </w:tr>
      <w:tr w:rsidR="008162B3" w:rsidRPr="006058C2" w:rsidTr="008162B3">
        <w:trPr>
          <w:trHeight w:val="321"/>
        </w:trPr>
        <w:tc>
          <w:tcPr>
            <w:tcW w:w="3173" w:type="dxa"/>
          </w:tcPr>
          <w:p w:rsidR="008162B3" w:rsidRPr="006058C2" w:rsidRDefault="008162B3" w:rsidP="008162B3">
            <w:pPr>
              <w:spacing w:line="30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Два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3283" w:type="dxa"/>
          </w:tcPr>
          <w:p w:rsidR="008162B3" w:rsidRPr="006058C2" w:rsidRDefault="00D51E11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11E5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82" w:type="dxa"/>
          </w:tcPr>
          <w:p w:rsidR="008162B3" w:rsidRPr="006058C2" w:rsidRDefault="00911E53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</w:tr>
      <w:tr w:rsidR="008162B3" w:rsidRPr="006058C2" w:rsidTr="008162B3">
        <w:trPr>
          <w:trHeight w:val="323"/>
        </w:trPr>
        <w:tc>
          <w:tcPr>
            <w:tcW w:w="3173" w:type="dxa"/>
          </w:tcPr>
          <w:p w:rsidR="008162B3" w:rsidRPr="006058C2" w:rsidRDefault="008162B3" w:rsidP="008162B3">
            <w:pPr>
              <w:spacing w:line="304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Три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</w:tc>
        <w:tc>
          <w:tcPr>
            <w:tcW w:w="3283" w:type="dxa"/>
          </w:tcPr>
          <w:p w:rsidR="008162B3" w:rsidRPr="006058C2" w:rsidRDefault="008162B3" w:rsidP="008162B3">
            <w:pPr>
              <w:spacing w:line="304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82" w:type="dxa"/>
          </w:tcPr>
          <w:p w:rsidR="008162B3" w:rsidRPr="00911E53" w:rsidRDefault="00911E53" w:rsidP="008162B3">
            <w:pPr>
              <w:spacing w:line="304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8162B3" w:rsidRPr="006058C2" w:rsidRDefault="008162B3" w:rsidP="008162B3">
      <w:pPr>
        <w:widowControl w:val="0"/>
        <w:autoSpaceDE w:val="0"/>
        <w:autoSpaceDN w:val="0"/>
        <w:spacing w:before="175"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Воспитательная работа строится с учетом индивидуальных особенностей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детей, с использованием разнообразных форм и методов, в тесной взаимосвязи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воспитателей, специалистов. Необходимо отметить огромную роль родителей 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работе дошкольников.</w:t>
      </w:r>
    </w:p>
    <w:p w:rsidR="008162B3" w:rsidRPr="006058C2" w:rsidRDefault="008162B3" w:rsidP="008162B3">
      <w:pPr>
        <w:widowControl w:val="0"/>
        <w:autoSpaceDE w:val="0"/>
        <w:autoSpaceDN w:val="0"/>
        <w:spacing w:before="61"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Планирование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после изучения контингента родителей через анкету-социальную карту семьи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воспитанника. Ещѐ до прихода ребѐнка в детский сад между учреждением 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появляются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первые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контакты,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позволяют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родителям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поближе узнать наш детский сад. Родители посещают группы детского сада,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6058C2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педагогами,</w:t>
      </w:r>
      <w:r w:rsidRPr="006058C2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6058C2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 w:rsidRPr="006058C2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средой.</w:t>
      </w:r>
      <w:r w:rsidRPr="006058C2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(Устав,</w:t>
      </w:r>
      <w:r w:rsidRPr="006058C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лицензия,</w:t>
      </w:r>
      <w:r w:rsidRPr="006058C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локальные</w:t>
      </w:r>
      <w:r w:rsidRPr="006058C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акты</w:t>
      </w:r>
      <w:r w:rsidRPr="006058C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т.д.).</w:t>
      </w:r>
      <w:r w:rsidRPr="006058C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058C2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6058C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6058C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МБДОУ «Новокинерский детский сад»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оформляется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учреждением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представителями).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Весь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воспитательно-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осуществлялся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тесном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контакте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администрации,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родителей.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велась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систематичная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целенаправленная работа всего педагогического коллектива по взаимодействию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семьями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получали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полную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достоверную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информацию о деятельности детского сада через размещение информации 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официальном сайте, общеродительских встречах, информационные уголки. 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нашей работе с родителями зарекомендовали себя такие формы, как конкурсы и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выставки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совместного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творчества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детей;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культурно-досуговой деятельности. </w:t>
      </w:r>
    </w:p>
    <w:p w:rsidR="008162B3" w:rsidRPr="006058C2" w:rsidRDefault="004D4702" w:rsidP="004D4702">
      <w:pPr>
        <w:widowControl w:val="0"/>
        <w:autoSpaceDE w:val="0"/>
        <w:autoSpaceDN w:val="0"/>
        <w:spacing w:after="0" w:line="240" w:lineRule="auto"/>
        <w:ind w:right="-564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непрерывного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организация преемственности между ДОУ и социокультурными учреждениями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 xml:space="preserve">района. В силу территориальных условий, наш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lastRenderedPageBreak/>
        <w:t>детский сад взаимодействует с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="008162B3"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институтами:</w:t>
      </w:r>
    </w:p>
    <w:p w:rsidR="004D4702" w:rsidRPr="006058C2" w:rsidRDefault="004D4702" w:rsidP="004D4702">
      <w:pPr>
        <w:widowControl w:val="0"/>
        <w:autoSpaceDE w:val="0"/>
        <w:autoSpaceDN w:val="0"/>
        <w:spacing w:after="0" w:line="240" w:lineRule="auto"/>
        <w:ind w:right="-564"/>
        <w:rPr>
          <w:rFonts w:ascii="Times New Roman" w:eastAsia="Times New Roman" w:hAnsi="Times New Roman" w:cs="Times New Roman"/>
          <w:sz w:val="24"/>
          <w:szCs w:val="24"/>
        </w:rPr>
      </w:pPr>
    </w:p>
    <w:p w:rsidR="008162B3" w:rsidRPr="006058C2" w:rsidRDefault="004D4702" w:rsidP="004D4702">
      <w:pPr>
        <w:pStyle w:val="a5"/>
        <w:tabs>
          <w:tab w:val="left" w:pos="2381"/>
          <w:tab w:val="left" w:pos="2382"/>
          <w:tab w:val="left" w:pos="3053"/>
          <w:tab w:val="left" w:pos="4847"/>
          <w:tab w:val="left" w:pos="6697"/>
          <w:tab w:val="left" w:pos="8981"/>
          <w:tab w:val="left" w:pos="10301"/>
        </w:tabs>
        <w:spacing w:before="1"/>
        <w:ind w:left="720" w:right="-564" w:firstLine="0"/>
        <w:rPr>
          <w:rFonts w:ascii="Symbol" w:hAnsi="Symbol"/>
          <w:sz w:val="24"/>
          <w:szCs w:val="24"/>
        </w:rPr>
      </w:pPr>
      <w:r w:rsidRPr="006058C2">
        <w:rPr>
          <w:sz w:val="24"/>
          <w:szCs w:val="24"/>
        </w:rPr>
        <w:t xml:space="preserve">-   </w:t>
      </w:r>
      <w:r w:rsidR="008162B3" w:rsidRPr="006058C2">
        <w:rPr>
          <w:sz w:val="24"/>
          <w:szCs w:val="24"/>
        </w:rPr>
        <w:t>МУ«Управление</w:t>
      </w:r>
      <w:r w:rsidR="008162B3" w:rsidRPr="006058C2">
        <w:rPr>
          <w:sz w:val="24"/>
          <w:szCs w:val="24"/>
        </w:rPr>
        <w:tab/>
        <w:t>образования</w:t>
      </w:r>
      <w:r w:rsidR="008162B3" w:rsidRPr="006058C2">
        <w:rPr>
          <w:sz w:val="24"/>
          <w:szCs w:val="24"/>
        </w:rPr>
        <w:tab/>
        <w:t>исполнительного комитета</w:t>
      </w:r>
      <w:r w:rsidR="008162B3" w:rsidRPr="006058C2">
        <w:rPr>
          <w:sz w:val="24"/>
          <w:szCs w:val="24"/>
        </w:rPr>
        <w:tab/>
      </w:r>
      <w:r w:rsidR="008162B3" w:rsidRPr="006058C2">
        <w:rPr>
          <w:spacing w:val="-1"/>
          <w:sz w:val="24"/>
          <w:szCs w:val="24"/>
        </w:rPr>
        <w:t>Арского</w:t>
      </w:r>
      <w:r w:rsidR="008162B3" w:rsidRPr="006058C2">
        <w:rPr>
          <w:spacing w:val="-67"/>
          <w:sz w:val="24"/>
          <w:szCs w:val="24"/>
        </w:rPr>
        <w:t xml:space="preserve"> </w:t>
      </w:r>
      <w:r w:rsidR="008162B3" w:rsidRPr="006058C2">
        <w:rPr>
          <w:sz w:val="24"/>
          <w:szCs w:val="24"/>
        </w:rPr>
        <w:t>муниципального</w:t>
      </w:r>
      <w:r w:rsidR="008162B3" w:rsidRPr="006058C2">
        <w:rPr>
          <w:spacing w:val="-3"/>
          <w:sz w:val="24"/>
          <w:szCs w:val="24"/>
        </w:rPr>
        <w:t xml:space="preserve"> </w:t>
      </w:r>
      <w:r w:rsidR="008162B3" w:rsidRPr="006058C2">
        <w:rPr>
          <w:sz w:val="24"/>
          <w:szCs w:val="24"/>
        </w:rPr>
        <w:t>района,</w:t>
      </w:r>
    </w:p>
    <w:p w:rsidR="008162B3" w:rsidRPr="006058C2" w:rsidRDefault="004D4702" w:rsidP="004D4702">
      <w:pPr>
        <w:widowControl w:val="0"/>
        <w:tabs>
          <w:tab w:val="left" w:pos="2381"/>
          <w:tab w:val="left" w:pos="2382"/>
        </w:tabs>
        <w:autoSpaceDE w:val="0"/>
        <w:autoSpaceDN w:val="0"/>
        <w:spacing w:after="0" w:line="321" w:lineRule="exact"/>
        <w:ind w:left="720" w:right="-564"/>
        <w:rPr>
          <w:rFonts w:ascii="Symbol" w:eastAsia="Times New Roman" w:hAnsi="Symbol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ГАПОУ</w:t>
      </w:r>
      <w:r w:rsidR="008162B3"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«Арский</w:t>
      </w:r>
      <w:r w:rsidR="008162B3"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="008162B3"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колледж</w:t>
      </w:r>
      <w:r w:rsidR="008162B3"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имени</w:t>
      </w:r>
      <w:r w:rsidR="008162B3"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Габдуллы</w:t>
      </w:r>
      <w:r w:rsidR="008162B3"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Тукая»</w:t>
      </w:r>
    </w:p>
    <w:p w:rsidR="008162B3" w:rsidRPr="006058C2" w:rsidRDefault="008162B3" w:rsidP="008162B3">
      <w:pPr>
        <w:widowControl w:val="0"/>
        <w:numPr>
          <w:ilvl w:val="0"/>
          <w:numId w:val="1"/>
        </w:numPr>
        <w:tabs>
          <w:tab w:val="left" w:pos="2381"/>
          <w:tab w:val="left" w:pos="2382"/>
        </w:tabs>
        <w:autoSpaceDE w:val="0"/>
        <w:autoSpaceDN w:val="0"/>
        <w:spacing w:after="0" w:line="322" w:lineRule="exact"/>
        <w:ind w:left="142" w:right="-564" w:firstLine="1520"/>
        <w:rPr>
          <w:rFonts w:ascii="Symbol" w:eastAsia="Times New Roman" w:hAnsi="Symbol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дошкольные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6058C2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района,</w:t>
      </w:r>
    </w:p>
    <w:p w:rsidR="008162B3" w:rsidRPr="006058C2" w:rsidRDefault="008162B3" w:rsidP="004D4702">
      <w:pPr>
        <w:widowControl w:val="0"/>
        <w:numPr>
          <w:ilvl w:val="0"/>
          <w:numId w:val="1"/>
        </w:numPr>
        <w:tabs>
          <w:tab w:val="left" w:pos="2381"/>
          <w:tab w:val="left" w:pos="2382"/>
        </w:tabs>
        <w:autoSpaceDE w:val="0"/>
        <w:autoSpaceDN w:val="0"/>
        <w:spacing w:after="0" w:line="322" w:lineRule="exact"/>
        <w:ind w:left="142" w:right="-564" w:firstLine="1520"/>
        <w:rPr>
          <w:rFonts w:ascii="Symbol" w:eastAsia="Times New Roman" w:hAnsi="Symbol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«Новокинерская СОШ»</w:t>
      </w:r>
    </w:p>
    <w:p w:rsidR="008162B3" w:rsidRPr="006058C2" w:rsidRDefault="008162B3" w:rsidP="008162B3">
      <w:pPr>
        <w:widowControl w:val="0"/>
        <w:numPr>
          <w:ilvl w:val="0"/>
          <w:numId w:val="1"/>
        </w:numPr>
        <w:tabs>
          <w:tab w:val="left" w:pos="2382"/>
        </w:tabs>
        <w:autoSpaceDE w:val="0"/>
        <w:autoSpaceDN w:val="0"/>
        <w:spacing w:after="0" w:line="240" w:lineRule="auto"/>
        <w:ind w:left="142" w:right="-564" w:firstLine="1520"/>
        <w:rPr>
          <w:rFonts w:ascii="Symbol" w:eastAsia="Times New Roman" w:hAnsi="Symbol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ОГИБДД отдела МВД России по Арскому району и отделение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 Арском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районе отдела профилактики ТУ г. Казань ГБУ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«Безопасность дорожного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движения»,</w:t>
      </w:r>
    </w:p>
    <w:p w:rsidR="008162B3" w:rsidRPr="006058C2" w:rsidRDefault="008162B3" w:rsidP="008162B3">
      <w:pPr>
        <w:widowControl w:val="0"/>
        <w:numPr>
          <w:ilvl w:val="0"/>
          <w:numId w:val="1"/>
        </w:numPr>
        <w:tabs>
          <w:tab w:val="left" w:pos="2382"/>
        </w:tabs>
        <w:autoSpaceDE w:val="0"/>
        <w:autoSpaceDN w:val="0"/>
        <w:spacing w:before="2" w:after="0" w:line="240" w:lineRule="auto"/>
        <w:ind w:left="142" w:right="-564" w:firstLine="1520"/>
        <w:rPr>
          <w:rFonts w:ascii="Symbol" w:eastAsia="Times New Roman" w:hAnsi="Symbol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Северное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территориальное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экологии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природных ресурсов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ГПКЗ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«Ашит»,</w:t>
      </w:r>
    </w:p>
    <w:p w:rsidR="004D4702" w:rsidRPr="006058C2" w:rsidRDefault="008162B3" w:rsidP="004D4702">
      <w:pPr>
        <w:widowControl w:val="0"/>
        <w:numPr>
          <w:ilvl w:val="0"/>
          <w:numId w:val="1"/>
        </w:numPr>
        <w:tabs>
          <w:tab w:val="left" w:pos="2382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межрайонный отдел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надзорной деятельности по Арскому и Атнинскому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муниципальным районам УНД и ПР ГУ МЧС России по РТ и первичное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отделение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ТРО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ВДПО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РТ,</w:t>
      </w:r>
    </w:p>
    <w:p w:rsidR="004D4702" w:rsidRPr="006058C2" w:rsidRDefault="004D4702" w:rsidP="004D4702">
      <w:pPr>
        <w:widowControl w:val="0"/>
        <w:tabs>
          <w:tab w:val="left" w:pos="2382"/>
        </w:tabs>
        <w:autoSpaceDE w:val="0"/>
        <w:autoSpaceDN w:val="0"/>
        <w:spacing w:after="0" w:line="240" w:lineRule="auto"/>
        <w:ind w:left="142" w:right="-564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6058C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    -Новокинерская сельская детская библеотека</w:t>
      </w:r>
    </w:p>
    <w:p w:rsidR="004D4702" w:rsidRPr="006058C2" w:rsidRDefault="004D4702" w:rsidP="008162B3">
      <w:pPr>
        <w:widowControl w:val="0"/>
        <w:autoSpaceDE w:val="0"/>
        <w:autoSpaceDN w:val="0"/>
        <w:spacing w:after="0" w:line="242" w:lineRule="auto"/>
        <w:ind w:left="142" w:right="-564" w:firstLine="1520"/>
        <w:rPr>
          <w:rFonts w:ascii="Times New Roman" w:eastAsia="Times New Roman" w:hAnsi="Times New Roman" w:cs="Times New Roman"/>
          <w:spacing w:val="33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pacing w:val="33"/>
          <w:sz w:val="24"/>
          <w:szCs w:val="24"/>
        </w:rPr>
        <w:t>-Новокинерский сельский ДК</w:t>
      </w:r>
    </w:p>
    <w:p w:rsidR="004D4702" w:rsidRPr="006058C2" w:rsidRDefault="004D4702" w:rsidP="008162B3">
      <w:pPr>
        <w:widowControl w:val="0"/>
        <w:autoSpaceDE w:val="0"/>
        <w:autoSpaceDN w:val="0"/>
        <w:spacing w:after="0" w:line="242" w:lineRule="auto"/>
        <w:ind w:left="142" w:right="-564" w:firstLine="1520"/>
        <w:rPr>
          <w:rFonts w:ascii="Times New Roman" w:eastAsia="Times New Roman" w:hAnsi="Times New Roman" w:cs="Times New Roman"/>
          <w:spacing w:val="33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pacing w:val="33"/>
          <w:sz w:val="24"/>
          <w:szCs w:val="24"/>
        </w:rPr>
        <w:t>- Детское отделение  Новкинерской поликлиники</w:t>
      </w:r>
    </w:p>
    <w:p w:rsidR="008162B3" w:rsidRPr="006058C2" w:rsidRDefault="008162B3" w:rsidP="004D4702">
      <w:pPr>
        <w:widowControl w:val="0"/>
        <w:autoSpaceDE w:val="0"/>
        <w:autoSpaceDN w:val="0"/>
        <w:spacing w:after="0" w:line="242" w:lineRule="auto"/>
        <w:ind w:left="142" w:right="-564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848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совместные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6058C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партнерами:</w:t>
      </w:r>
    </w:p>
    <w:p w:rsidR="008162B3" w:rsidRPr="006058C2" w:rsidRDefault="008162B3" w:rsidP="008162B3">
      <w:pPr>
        <w:widowControl w:val="0"/>
        <w:numPr>
          <w:ilvl w:val="0"/>
          <w:numId w:val="1"/>
        </w:numPr>
        <w:tabs>
          <w:tab w:val="left" w:pos="2370"/>
        </w:tabs>
        <w:autoSpaceDE w:val="0"/>
        <w:autoSpaceDN w:val="0"/>
        <w:spacing w:after="0" w:line="240" w:lineRule="auto"/>
        <w:ind w:left="142" w:right="-564" w:firstLine="1520"/>
        <w:rPr>
          <w:rFonts w:ascii="Symbol" w:eastAsia="Times New Roman" w:hAnsi="Symbol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ОГИБДД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отдела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МВД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Арскому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району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отделением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Арском районе отдела профилактики ТУ г. Казань ГБУ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«Безопасность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дорожного движения» проведены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минутка безопасности «Засветись 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дороге»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(контроль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наличия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одежде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светоотражателей), театрализованное развлечение «</w:t>
      </w:r>
      <w:r w:rsidRPr="006058C2">
        <w:rPr>
          <w:rFonts w:ascii="Times New Roman" w:eastAsia="Times New Roman" w:hAnsi="Times New Roman" w:cs="Times New Roman"/>
          <w:sz w:val="24"/>
          <w:szCs w:val="24"/>
          <w:lang w:val="tt-RU"/>
        </w:rPr>
        <w:t>Яшел урам, яшел урман, яшел ут”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» 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подготовительной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группе;</w:t>
      </w:r>
    </w:p>
    <w:p w:rsidR="008162B3" w:rsidRPr="006058C2" w:rsidRDefault="008162B3" w:rsidP="008162B3">
      <w:pPr>
        <w:widowControl w:val="0"/>
        <w:numPr>
          <w:ilvl w:val="0"/>
          <w:numId w:val="1"/>
        </w:numPr>
        <w:tabs>
          <w:tab w:val="left" w:pos="2440"/>
        </w:tabs>
        <w:autoSpaceDE w:val="0"/>
        <w:autoSpaceDN w:val="0"/>
        <w:spacing w:after="0" w:line="240" w:lineRule="auto"/>
        <w:ind w:left="142" w:right="-564" w:firstLine="1520"/>
        <w:rPr>
          <w:rFonts w:ascii="Symbol" w:eastAsia="Times New Roman" w:hAnsi="Symbol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ab/>
        <w:t>с сотрудниками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МЧС Арского района и Первичным отделением ТРО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ВДПО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РТ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развлечения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058C2">
        <w:rPr>
          <w:rFonts w:ascii="Times New Roman" w:eastAsia="Times New Roman" w:hAnsi="Times New Roman" w:cs="Times New Roman"/>
          <w:sz w:val="24"/>
          <w:szCs w:val="24"/>
          <w:lang w:val="tt-RU"/>
        </w:rPr>
        <w:t>Ут-дошман да, дус та”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«Как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чрезвычайных ситуациях»;</w:t>
      </w:r>
    </w:p>
    <w:p w:rsidR="008162B3" w:rsidRPr="006058C2" w:rsidRDefault="008162B3" w:rsidP="008162B3">
      <w:pPr>
        <w:widowControl w:val="0"/>
        <w:numPr>
          <w:ilvl w:val="0"/>
          <w:numId w:val="1"/>
        </w:numPr>
        <w:tabs>
          <w:tab w:val="left" w:pos="2370"/>
        </w:tabs>
        <w:autoSpaceDE w:val="0"/>
        <w:autoSpaceDN w:val="0"/>
        <w:spacing w:after="0" w:line="240" w:lineRule="auto"/>
        <w:ind w:left="142" w:right="-564" w:firstLine="1520"/>
        <w:rPr>
          <w:rFonts w:ascii="Symbol" w:eastAsia="Times New Roman" w:hAnsi="Symbol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сотрудниками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  <w:lang w:val="tt-RU"/>
        </w:rPr>
        <w:t>сельской детской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библиотеки-филиала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№1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МБУ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«Арская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централизованная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библиотечная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система»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музыкально-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литературные мероприятия «Муса Җәлил – герой шагыйрь» </w:t>
      </w:r>
      <w:r w:rsidRPr="006058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и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праздник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«Туган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телем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иркә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гөлем»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старшей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подготовительной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группах;;</w:t>
      </w:r>
    </w:p>
    <w:p w:rsidR="008162B3" w:rsidRPr="006058C2" w:rsidRDefault="008162B3" w:rsidP="008162B3">
      <w:pPr>
        <w:widowControl w:val="0"/>
        <w:autoSpaceDE w:val="0"/>
        <w:autoSpaceDN w:val="0"/>
        <w:spacing w:before="61" w:after="0" w:line="240" w:lineRule="auto"/>
        <w:ind w:right="-564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Сотрудничество с вышеуказанными организациями, опираясь на то или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иное направление развития ребенка, формируют у дошкольников конкретную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компетентность.</w:t>
      </w:r>
    </w:p>
    <w:p w:rsidR="008162B3" w:rsidRPr="006058C2" w:rsidRDefault="008162B3" w:rsidP="008162B3">
      <w:pPr>
        <w:widowControl w:val="0"/>
        <w:autoSpaceDE w:val="0"/>
        <w:autoSpaceDN w:val="0"/>
        <w:spacing w:before="6" w:after="0" w:line="319" w:lineRule="exact"/>
        <w:ind w:left="142" w:right="-564" w:firstLine="15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Дополнительное</w:t>
      </w:r>
      <w:r w:rsidRPr="006058C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058C2">
        <w:rPr>
          <w:rFonts w:ascii="Times New Roman" w:eastAsia="Times New Roman" w:hAnsi="Times New Roman" w:cs="Times New Roman"/>
          <w:sz w:val="24"/>
          <w:szCs w:val="24"/>
          <w:lang w:val="tt-RU"/>
        </w:rPr>
        <w:t>Новокинерский детский сад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D4702" w:rsidRPr="006058C2">
        <w:rPr>
          <w:rFonts w:ascii="Times New Roman" w:eastAsia="Times New Roman" w:hAnsi="Times New Roman" w:cs="Times New Roman"/>
          <w:sz w:val="24"/>
          <w:szCs w:val="24"/>
        </w:rPr>
        <w:t xml:space="preserve">предоставляются  </w:t>
      </w:r>
      <w:r w:rsidR="004A0ECE" w:rsidRPr="006058C2">
        <w:rPr>
          <w:rFonts w:ascii="Times New Roman" w:eastAsia="Times New Roman" w:hAnsi="Times New Roman" w:cs="Times New Roman"/>
          <w:sz w:val="24"/>
          <w:szCs w:val="24"/>
        </w:rPr>
        <w:t>Новокинерским   ДДТ</w:t>
      </w:r>
      <w:r w:rsidR="004D4702" w:rsidRPr="006058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4702" w:rsidRPr="006058C2" w:rsidRDefault="004D4702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Воспитанники  старшей, подготовительной группы  посещают  такие кружки  как гимнастика, хореография и подготовка к школе.</w:t>
      </w:r>
    </w:p>
    <w:p w:rsidR="00911E53" w:rsidRPr="00260848" w:rsidRDefault="008162B3" w:rsidP="00260848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Вывод: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ФГОС ДО. Все локальные нормативные акты в части содержания, организации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 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детском саду имеются в наличии.     Введена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в работу и реализуется программа воспитания. </w:t>
      </w:r>
    </w:p>
    <w:p w:rsidR="008162B3" w:rsidRPr="006058C2" w:rsidRDefault="008162B3" w:rsidP="008162B3">
      <w:pPr>
        <w:widowControl w:val="0"/>
        <w:tabs>
          <w:tab w:val="left" w:pos="3908"/>
        </w:tabs>
        <w:autoSpaceDE w:val="0"/>
        <w:autoSpaceDN w:val="0"/>
        <w:spacing w:after="0" w:line="240" w:lineRule="auto"/>
        <w:ind w:left="1662" w:right="-56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6058C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</w:t>
      </w:r>
      <w:r w:rsidRPr="006058C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управления</w:t>
      </w:r>
      <w:r w:rsidRPr="006058C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организацией</w:t>
      </w:r>
    </w:p>
    <w:p w:rsidR="008162B3" w:rsidRPr="006058C2" w:rsidRDefault="008162B3" w:rsidP="008162B3">
      <w:pPr>
        <w:widowControl w:val="0"/>
        <w:autoSpaceDE w:val="0"/>
        <w:autoSpaceDN w:val="0"/>
        <w:spacing w:before="180" w:after="0" w:line="240" w:lineRule="auto"/>
        <w:ind w:left="142" w:right="-564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учреждением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 Уставом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МБДОУ «</w:t>
      </w:r>
      <w:r w:rsidRPr="006058C2">
        <w:rPr>
          <w:rFonts w:ascii="Times New Roman" w:eastAsia="Times New Roman" w:hAnsi="Times New Roman" w:cs="Times New Roman"/>
          <w:sz w:val="24"/>
          <w:szCs w:val="24"/>
          <w:lang w:val="tt-RU"/>
        </w:rPr>
        <w:t>Новокинерский детский сад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Управление МБДОУ «</w:t>
      </w:r>
      <w:r w:rsidRPr="006058C2">
        <w:rPr>
          <w:rFonts w:ascii="Times New Roman" w:eastAsia="Times New Roman" w:hAnsi="Times New Roman" w:cs="Times New Roman"/>
          <w:sz w:val="24"/>
          <w:szCs w:val="24"/>
          <w:lang w:val="tt-RU"/>
        </w:rPr>
        <w:t>Новокинерский детский сад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» строится на принципах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единоначалия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коллегиальности.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Коллегиальными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являются: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совет,общее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собрание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работников, Совет родителей (законных представителей) воспитанников ДОУ.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Единоличным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исполнительным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органом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заведующий.</w:t>
      </w:r>
    </w:p>
    <w:p w:rsidR="00260848" w:rsidRDefault="00260848" w:rsidP="008162B3">
      <w:pPr>
        <w:widowControl w:val="0"/>
        <w:autoSpaceDE w:val="0"/>
        <w:autoSpaceDN w:val="0"/>
        <w:spacing w:after="7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8162B3" w:rsidRPr="006058C2" w:rsidRDefault="008162B3" w:rsidP="008162B3">
      <w:pPr>
        <w:widowControl w:val="0"/>
        <w:autoSpaceDE w:val="0"/>
        <w:autoSpaceDN w:val="0"/>
        <w:spacing w:after="7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Органы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управления,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действующие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МБДОУ: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655"/>
      </w:tblGrid>
      <w:tr w:rsidR="008162B3" w:rsidRPr="006058C2" w:rsidTr="002A0B72">
        <w:trPr>
          <w:trHeight w:val="323"/>
        </w:trPr>
        <w:tc>
          <w:tcPr>
            <w:tcW w:w="2835" w:type="dxa"/>
          </w:tcPr>
          <w:p w:rsidR="008162B3" w:rsidRPr="006058C2" w:rsidRDefault="008162B3" w:rsidP="008162B3">
            <w:pPr>
              <w:spacing w:line="304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органа</w:t>
            </w:r>
          </w:p>
        </w:tc>
        <w:tc>
          <w:tcPr>
            <w:tcW w:w="7655" w:type="dxa"/>
          </w:tcPr>
          <w:p w:rsidR="008162B3" w:rsidRPr="006058C2" w:rsidRDefault="008162B3" w:rsidP="008162B3">
            <w:pPr>
              <w:spacing w:line="304" w:lineRule="exact"/>
              <w:ind w:right="-564" w:firstLine="16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8162B3" w:rsidRPr="006058C2" w:rsidTr="002A0B72">
        <w:trPr>
          <w:trHeight w:val="1609"/>
        </w:trPr>
        <w:tc>
          <w:tcPr>
            <w:tcW w:w="2835" w:type="dxa"/>
          </w:tcPr>
          <w:p w:rsidR="008162B3" w:rsidRPr="006058C2" w:rsidRDefault="008162B3" w:rsidP="008162B3">
            <w:pPr>
              <w:spacing w:line="315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7655" w:type="dxa"/>
          </w:tcPr>
          <w:p w:rsidR="008162B3" w:rsidRPr="006058C2" w:rsidRDefault="008162B3" w:rsidP="008162B3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Контролирует работу и обеспечивает эффективное</w:t>
            </w:r>
          </w:p>
          <w:p w:rsidR="008162B3" w:rsidRPr="006058C2" w:rsidRDefault="008162B3" w:rsidP="008162B3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структур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утверждает</w:t>
            </w:r>
          </w:p>
          <w:p w:rsidR="008162B3" w:rsidRPr="006058C2" w:rsidRDefault="008162B3" w:rsidP="008162B3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штатное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расписание,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отчетные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документы</w:t>
            </w:r>
            <w:r w:rsidRPr="006058C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6058C2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6058C2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</w:t>
            </w:r>
          </w:p>
          <w:p w:rsidR="008162B3" w:rsidRPr="006058C2" w:rsidRDefault="008162B3" w:rsidP="008162B3">
            <w:pPr>
              <w:spacing w:line="309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Новокинерсий детский сад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8162B3" w:rsidRPr="006058C2" w:rsidTr="002A0B72">
        <w:trPr>
          <w:trHeight w:val="966"/>
        </w:trPr>
        <w:tc>
          <w:tcPr>
            <w:tcW w:w="2835" w:type="dxa"/>
          </w:tcPr>
          <w:p w:rsidR="002A0B72" w:rsidRPr="006058C2" w:rsidRDefault="008162B3" w:rsidP="008162B3">
            <w:pPr>
              <w:spacing w:line="242" w:lineRule="auto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собрание</w:t>
            </w:r>
            <w:r w:rsidR="002608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26084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</w:p>
          <w:p w:rsidR="008162B3" w:rsidRPr="006058C2" w:rsidRDefault="008162B3" w:rsidP="008162B3">
            <w:pPr>
              <w:spacing w:line="242" w:lineRule="auto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ников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–коллегиальный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</w:t>
            </w:r>
            <w:r w:rsidR="002A0B72" w:rsidRPr="008A23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управления</w:t>
            </w:r>
          </w:p>
        </w:tc>
        <w:tc>
          <w:tcPr>
            <w:tcW w:w="7655" w:type="dxa"/>
          </w:tcPr>
          <w:p w:rsidR="008162B3" w:rsidRPr="006058C2" w:rsidRDefault="008162B3" w:rsidP="008162B3">
            <w:pPr>
              <w:tabs>
                <w:tab w:val="left" w:pos="1666"/>
                <w:tab w:val="left" w:pos="2724"/>
                <w:tab w:val="left" w:pos="4474"/>
                <w:tab w:val="left" w:pos="6275"/>
              </w:tabs>
              <w:spacing w:line="314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Реализует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право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работников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участвовать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</w:p>
          <w:p w:rsidR="002A0B72" w:rsidRPr="006058C2" w:rsidRDefault="008162B3" w:rsidP="002A0B72">
            <w:pPr>
              <w:tabs>
                <w:tab w:val="left" w:pos="609"/>
              </w:tabs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управлении</w:t>
            </w:r>
            <w:r w:rsidRPr="006058C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6058C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организацией,</w:t>
            </w:r>
            <w:r w:rsidRPr="006058C2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7E5618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числе:</w:t>
            </w:r>
            <w:r w:rsidR="002A0B72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участ</w:t>
            </w:r>
          </w:p>
          <w:p w:rsidR="002A0B72" w:rsidRPr="006058C2" w:rsidRDefault="002A0B72" w:rsidP="002A0B72">
            <w:pPr>
              <w:tabs>
                <w:tab w:val="left" w:pos="609"/>
              </w:tabs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вовать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принятии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коллективного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договора,</w:t>
            </w:r>
          </w:p>
          <w:p w:rsidR="002A0B72" w:rsidRPr="006058C2" w:rsidRDefault="002A0B72" w:rsidP="002A0B72">
            <w:pPr>
              <w:tabs>
                <w:tab w:val="left" w:pos="609"/>
              </w:tabs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трудового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распорядка,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изменений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дополнений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ним;</w:t>
            </w:r>
          </w:p>
          <w:p w:rsidR="002A0B72" w:rsidRPr="006058C2" w:rsidRDefault="002A0B72" w:rsidP="002A0B72">
            <w:pPr>
              <w:tabs>
                <w:tab w:val="left" w:pos="703"/>
              </w:tabs>
              <w:ind w:right="-56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принимать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акты,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регламентируют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2A0B72" w:rsidRPr="006058C2" w:rsidRDefault="002A0B72" w:rsidP="002A0B72">
            <w:pPr>
              <w:tabs>
                <w:tab w:val="left" w:pos="703"/>
              </w:tabs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 и связаны с</w:t>
            </w:r>
          </w:p>
          <w:p w:rsidR="002A0B72" w:rsidRPr="006058C2" w:rsidRDefault="002A0B72" w:rsidP="002A0B72">
            <w:pPr>
              <w:tabs>
                <w:tab w:val="left" w:pos="703"/>
              </w:tabs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правами и обязанностями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работников;</w:t>
            </w:r>
          </w:p>
          <w:p w:rsidR="002A0B72" w:rsidRPr="006058C2" w:rsidRDefault="002A0B72" w:rsidP="002A0B72">
            <w:pPr>
              <w:tabs>
                <w:tab w:val="left" w:pos="569"/>
              </w:tabs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разрешать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конфликтные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ситуации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работниками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администрацией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организации;</w:t>
            </w:r>
          </w:p>
          <w:p w:rsidR="008162B3" w:rsidRPr="006058C2" w:rsidRDefault="002A0B72" w:rsidP="00260848">
            <w:pPr>
              <w:spacing w:line="320" w:lineRule="atLeas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вносить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предложения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совершенствованию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6084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развитию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материальной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базы.</w:t>
            </w:r>
          </w:p>
        </w:tc>
      </w:tr>
      <w:tr w:rsidR="008162B3" w:rsidRPr="006058C2" w:rsidTr="002A0B72">
        <w:trPr>
          <w:trHeight w:val="3680"/>
        </w:trPr>
        <w:tc>
          <w:tcPr>
            <w:tcW w:w="2835" w:type="dxa"/>
          </w:tcPr>
          <w:p w:rsidR="008162B3" w:rsidRPr="006058C2" w:rsidRDefault="008162B3" w:rsidP="008162B3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Педагогический совет –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коллегиальный орган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7655" w:type="dxa"/>
          </w:tcPr>
          <w:p w:rsidR="008162B3" w:rsidRPr="006058C2" w:rsidRDefault="00260848" w:rsidP="008162B3">
            <w:pPr>
              <w:tabs>
                <w:tab w:val="left" w:pos="2868"/>
                <w:tab w:val="left" w:pos="4918"/>
              </w:tabs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текущее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="008162B3" w:rsidRPr="006058C2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="008162B3"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деятельностью</w:t>
            </w:r>
            <w:r w:rsidR="008162B3"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</w:t>
            </w:r>
            <w:r w:rsidR="008162B3"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162B3"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162B3"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8162B3"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="008162B3"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рассматривает</w:t>
            </w:r>
            <w:r w:rsidR="008162B3"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вопросы:</w:t>
            </w:r>
          </w:p>
          <w:p w:rsidR="008162B3" w:rsidRPr="006058C2" w:rsidRDefault="008162B3" w:rsidP="008162B3">
            <w:pPr>
              <w:tabs>
                <w:tab w:val="left" w:pos="269"/>
              </w:tabs>
              <w:spacing w:line="32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6058C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услуг;</w:t>
            </w:r>
          </w:p>
          <w:p w:rsidR="008162B3" w:rsidRPr="006058C2" w:rsidRDefault="008162B3" w:rsidP="008162B3">
            <w:pPr>
              <w:tabs>
                <w:tab w:val="left" w:pos="269"/>
              </w:tabs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регламентации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отношений;</w:t>
            </w:r>
          </w:p>
          <w:p w:rsidR="008162B3" w:rsidRPr="006058C2" w:rsidRDefault="008162B3" w:rsidP="008162B3">
            <w:pPr>
              <w:tabs>
                <w:tab w:val="left" w:pos="269"/>
              </w:tabs>
              <w:spacing w:line="322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разработки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программ;</w:t>
            </w:r>
          </w:p>
          <w:p w:rsidR="008162B3" w:rsidRPr="006058C2" w:rsidRDefault="008162B3" w:rsidP="008162B3">
            <w:pPr>
              <w:tabs>
                <w:tab w:val="left" w:pos="379"/>
              </w:tabs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выбора</w:t>
            </w:r>
            <w:r w:rsidRPr="006058C2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6058C2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пособий,</w:t>
            </w:r>
            <w:r w:rsidRPr="006058C2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6058C2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6058C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воспитания;</w:t>
            </w:r>
          </w:p>
          <w:p w:rsidR="008162B3" w:rsidRPr="006058C2" w:rsidRDefault="008162B3" w:rsidP="008162B3">
            <w:pPr>
              <w:tabs>
                <w:tab w:val="left" w:pos="944"/>
                <w:tab w:val="left" w:pos="945"/>
                <w:tab w:val="left" w:pos="4908"/>
              </w:tabs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материально-технического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обеспечения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 процесса;</w:t>
            </w:r>
          </w:p>
          <w:p w:rsidR="008162B3" w:rsidRPr="006058C2" w:rsidRDefault="008162B3" w:rsidP="008162B3">
            <w:pPr>
              <w:tabs>
                <w:tab w:val="left" w:pos="774"/>
                <w:tab w:val="left" w:pos="775"/>
                <w:tab w:val="left" w:pos="2731"/>
                <w:tab w:val="left" w:pos="4683"/>
              </w:tabs>
              <w:spacing w:line="322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аттестации,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повышения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квалификации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</w:tc>
      </w:tr>
      <w:tr w:rsidR="008162B3" w:rsidRPr="006058C2" w:rsidTr="002A0B72">
        <w:trPr>
          <w:trHeight w:val="5474"/>
        </w:trPr>
        <w:tc>
          <w:tcPr>
            <w:tcW w:w="2835" w:type="dxa"/>
          </w:tcPr>
          <w:p w:rsidR="002A0B72" w:rsidRPr="006058C2" w:rsidRDefault="008162B3" w:rsidP="008162B3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:rsidR="008162B3" w:rsidRPr="006058C2" w:rsidRDefault="008162B3" w:rsidP="008162B3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(законных</w:t>
            </w:r>
          </w:p>
          <w:p w:rsidR="008162B3" w:rsidRPr="006058C2" w:rsidRDefault="008162B3" w:rsidP="008162B3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представителей)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 ДОУ –</w:t>
            </w:r>
            <w:r w:rsidRPr="006058C2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коллегиальный орган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7655" w:type="dxa"/>
          </w:tcPr>
          <w:p w:rsidR="002A0B72" w:rsidRPr="006058C2" w:rsidRDefault="008162B3" w:rsidP="008162B3">
            <w:pPr>
              <w:tabs>
                <w:tab w:val="left" w:pos="2196"/>
                <w:tab w:val="left" w:pos="4394"/>
              </w:tabs>
              <w:ind w:left="142" w:right="-56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Содействует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оптимальных</w:t>
            </w:r>
            <w:r w:rsidRPr="006058C2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2A0B72" w:rsidRPr="006058C2" w:rsidRDefault="008162B3" w:rsidP="008162B3">
            <w:pPr>
              <w:tabs>
                <w:tab w:val="left" w:pos="2196"/>
                <w:tab w:val="left" w:pos="4394"/>
              </w:tabs>
              <w:ind w:left="142" w:right="-56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разъяснительную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консультативную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 среди родителей (законных представителей)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правах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обязанностях;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оказывает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содействие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массовых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воспитательных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детьми;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рассматривает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2A0B72" w:rsidRPr="006058C2" w:rsidRDefault="008162B3" w:rsidP="008162B3">
            <w:pPr>
              <w:tabs>
                <w:tab w:val="left" w:pos="2196"/>
                <w:tab w:val="left" w:pos="4394"/>
              </w:tabs>
              <w:ind w:left="142" w:right="-56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обращения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свой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адрес,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обращения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вопросам,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отнесенным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настоящим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положением к компетенции Совета родителей, по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поручению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руководителя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МБДОУ;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2A0B72" w:rsidRPr="006058C2" w:rsidRDefault="008162B3" w:rsidP="008162B3">
            <w:pPr>
              <w:tabs>
                <w:tab w:val="left" w:pos="2196"/>
                <w:tab w:val="left" w:pos="4394"/>
              </w:tabs>
              <w:ind w:left="142" w:right="-56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согласование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локальных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актов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8162B3" w:rsidRPr="006058C2" w:rsidRDefault="008162B3" w:rsidP="008162B3">
            <w:pPr>
              <w:tabs>
                <w:tab w:val="left" w:pos="2196"/>
                <w:tab w:val="left" w:pos="4394"/>
              </w:tabs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МБДОУ.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затрагивающих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права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законные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интересы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 и их родителей; взаимодействует с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A0B72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другими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органам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самоуправления,</w:t>
            </w:r>
          </w:p>
          <w:p w:rsidR="002A0B72" w:rsidRPr="006058C2" w:rsidRDefault="008162B3" w:rsidP="008162B3">
            <w:pPr>
              <w:spacing w:line="322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общественными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организациями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</w:t>
            </w:r>
            <w:r w:rsidR="002A0B72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пропаганды</w:t>
            </w:r>
          </w:p>
          <w:p w:rsidR="008162B3" w:rsidRPr="006058C2" w:rsidRDefault="008162B3" w:rsidP="008162B3">
            <w:pPr>
              <w:spacing w:line="322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традиций</w:t>
            </w:r>
            <w:r w:rsidRPr="006058C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МБДОУ.</w:t>
            </w:r>
          </w:p>
        </w:tc>
      </w:tr>
    </w:tbl>
    <w:p w:rsidR="008162B3" w:rsidRPr="006058C2" w:rsidRDefault="008162B3" w:rsidP="002A0B72">
      <w:pPr>
        <w:widowControl w:val="0"/>
        <w:autoSpaceDE w:val="0"/>
        <w:autoSpaceDN w:val="0"/>
        <w:spacing w:after="0" w:line="240" w:lineRule="auto"/>
        <w:ind w:left="142" w:right="-561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Представительным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органом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6058C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6058C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первичная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профсоюзная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(ППО).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Председателем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избрана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A0B72" w:rsidRPr="006058C2">
        <w:rPr>
          <w:rFonts w:ascii="Times New Roman" w:eastAsia="Times New Roman" w:hAnsi="Times New Roman" w:cs="Times New Roman"/>
          <w:sz w:val="24"/>
          <w:szCs w:val="24"/>
          <w:lang w:val="tt-RU"/>
        </w:rPr>
        <w:t>музыкаль</w:t>
      </w:r>
      <w:r w:rsidRPr="006058C2">
        <w:rPr>
          <w:rFonts w:ascii="Times New Roman" w:eastAsia="Times New Roman" w:hAnsi="Times New Roman" w:cs="Times New Roman"/>
          <w:sz w:val="24"/>
          <w:szCs w:val="24"/>
          <w:lang w:val="tt-RU"/>
        </w:rPr>
        <w:t>ный руководитель Гайфуллина Р.Г.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Документооборот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профкома полностью ведется </w:t>
      </w:r>
      <w:r w:rsidR="007E5618" w:rsidRPr="006058C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6058C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«1С:</w:t>
      </w:r>
      <w:r w:rsidRPr="006058C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Тонкий</w:t>
      </w:r>
      <w:r w:rsidRPr="006058C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клиент»,</w:t>
      </w:r>
      <w:r w:rsidRPr="006058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бумажные</w:t>
      </w:r>
      <w:r w:rsidRPr="006058C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профсоюзные</w:t>
      </w:r>
      <w:r w:rsidRPr="006058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билеты</w:t>
      </w:r>
      <w:r w:rsidRPr="006058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заменены</w:t>
      </w:r>
      <w:r w:rsidRPr="006058C2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2A0B72" w:rsidRPr="006058C2" w:rsidRDefault="002A0B72" w:rsidP="002A0B72">
      <w:pPr>
        <w:widowControl w:val="0"/>
        <w:autoSpaceDE w:val="0"/>
        <w:autoSpaceDN w:val="0"/>
        <w:spacing w:after="0" w:line="240" w:lineRule="auto"/>
        <w:ind w:left="142" w:right="-561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профсоюзные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билеты,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зарегистрированные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 сайте</w:t>
      </w:r>
      <w:r w:rsidRPr="006058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profcards.ru.</w:t>
      </w:r>
    </w:p>
    <w:p w:rsidR="002A0B72" w:rsidRPr="006058C2" w:rsidRDefault="002A0B72" w:rsidP="002A0B72">
      <w:pPr>
        <w:widowControl w:val="0"/>
        <w:autoSpaceDE w:val="0"/>
        <w:autoSpaceDN w:val="0"/>
        <w:spacing w:after="0" w:line="240" w:lineRule="auto"/>
        <w:ind w:left="142" w:right="-561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Структура и система управления соответствуют специфике деятельности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детского сада.</w:t>
      </w:r>
    </w:p>
    <w:p w:rsidR="002A0B72" w:rsidRPr="006058C2" w:rsidRDefault="002A0B72" w:rsidP="002A0B72">
      <w:pPr>
        <w:widowControl w:val="0"/>
        <w:autoSpaceDE w:val="0"/>
        <w:autoSpaceDN w:val="0"/>
        <w:spacing w:after="0" w:line="240" w:lineRule="auto"/>
        <w:ind w:left="142" w:right="-561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Контроль за деятельностью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осуществляет Учредитель 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лице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«Управление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исполнительного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комитета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Арского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района.</w:t>
      </w:r>
    </w:p>
    <w:p w:rsidR="002A0B72" w:rsidRPr="006058C2" w:rsidRDefault="002A0B72" w:rsidP="002A0B72">
      <w:pPr>
        <w:widowControl w:val="0"/>
        <w:autoSpaceDE w:val="0"/>
        <w:autoSpaceDN w:val="0"/>
        <w:spacing w:after="0" w:line="240" w:lineRule="auto"/>
        <w:ind w:left="142" w:right="-561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организуется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правоустанавливающих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  <w:sectPr w:rsidR="008162B3" w:rsidRPr="006058C2" w:rsidSect="00260848">
          <w:pgSz w:w="11910" w:h="16840" w:code="9"/>
          <w:pgMar w:top="1701" w:right="1134" w:bottom="709" w:left="1134" w:header="0" w:footer="438" w:gutter="0"/>
          <w:cols w:space="720"/>
          <w:docGrid w:linePitch="299"/>
        </w:sectPr>
      </w:pPr>
    </w:p>
    <w:p w:rsidR="008162B3" w:rsidRPr="006058C2" w:rsidRDefault="008162B3" w:rsidP="002A0B72">
      <w:pPr>
        <w:widowControl w:val="0"/>
        <w:numPr>
          <w:ilvl w:val="0"/>
          <w:numId w:val="3"/>
        </w:numPr>
        <w:tabs>
          <w:tab w:val="left" w:pos="1919"/>
        </w:tabs>
        <w:autoSpaceDE w:val="0"/>
        <w:autoSpaceDN w:val="0"/>
        <w:spacing w:before="1" w:after="0" w:line="240" w:lineRule="auto"/>
        <w:ind w:left="142" w:right="-564" w:firstLine="15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Лицензия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Министерства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образования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науки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Республики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Татарстан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осуществление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образовательной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деятельности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серия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2A0B72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0005261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регистрированный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2A0B72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9219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2A0B72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07 декабря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2016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года</w:t>
      </w:r>
    </w:p>
    <w:p w:rsidR="008162B3" w:rsidRPr="006058C2" w:rsidRDefault="008162B3" w:rsidP="008162B3">
      <w:pPr>
        <w:widowControl w:val="0"/>
        <w:numPr>
          <w:ilvl w:val="0"/>
          <w:numId w:val="3"/>
        </w:numPr>
        <w:tabs>
          <w:tab w:val="left" w:pos="1969"/>
          <w:tab w:val="left" w:pos="1970"/>
          <w:tab w:val="left" w:pos="3952"/>
          <w:tab w:val="left" w:pos="4304"/>
          <w:tab w:val="left" w:pos="5623"/>
          <w:tab w:val="left" w:pos="6856"/>
          <w:tab w:val="left" w:pos="7204"/>
          <w:tab w:val="left" w:pos="8385"/>
          <w:tab w:val="left" w:pos="8690"/>
          <w:tab w:val="left" w:pos="9165"/>
          <w:tab w:val="left" w:pos="10638"/>
          <w:tab w:val="left" w:pos="11034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Свидетельство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о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внесении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записи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ЕГРЮЛ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от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19.09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.2012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г.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6058C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№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1041637600840</w:t>
      </w:r>
    </w:p>
    <w:p w:rsidR="008162B3" w:rsidRPr="006058C2" w:rsidRDefault="008162B3" w:rsidP="008162B3">
      <w:pPr>
        <w:widowControl w:val="0"/>
        <w:numPr>
          <w:ilvl w:val="0"/>
          <w:numId w:val="3"/>
        </w:numPr>
        <w:tabs>
          <w:tab w:val="left" w:pos="1881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Свидетельство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постановке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учет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налоговом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5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органе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5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="00E93312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30.03.2004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5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ИНН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E93312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1609008664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/160901001</w:t>
      </w:r>
    </w:p>
    <w:p w:rsidR="008162B3" w:rsidRPr="006058C2" w:rsidRDefault="008162B3" w:rsidP="008162B3">
      <w:pPr>
        <w:widowControl w:val="0"/>
        <w:numPr>
          <w:ilvl w:val="0"/>
          <w:numId w:val="3"/>
        </w:numPr>
        <w:tabs>
          <w:tab w:val="left" w:pos="1946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Устав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утвержден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исполнительного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комитета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Арского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района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Республики Татарстан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28.12.2015г.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№1330</w:t>
      </w:r>
    </w:p>
    <w:p w:rsidR="008162B3" w:rsidRPr="006058C2" w:rsidRDefault="008162B3" w:rsidP="008162B3">
      <w:pPr>
        <w:widowControl w:val="0"/>
        <w:numPr>
          <w:ilvl w:val="0"/>
          <w:numId w:val="3"/>
        </w:numPr>
        <w:tabs>
          <w:tab w:val="left" w:pos="2061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Свидетельство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государственной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права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оперативного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управления муниципальным имуществом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договор оперативного управления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05.08.2013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 41</w:t>
      </w:r>
    </w:p>
    <w:p w:rsidR="008162B3" w:rsidRPr="006058C2" w:rsidRDefault="008162B3" w:rsidP="008162B3">
      <w:pPr>
        <w:widowControl w:val="0"/>
        <w:numPr>
          <w:ilvl w:val="0"/>
          <w:numId w:val="3"/>
        </w:numPr>
        <w:tabs>
          <w:tab w:val="left" w:pos="1847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Свидетельство о государственной регистра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ции права на землю - серия 16-АМ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411412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30.10.2013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г.,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здание -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серия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16-АМ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68"/>
          <w:sz w:val="24"/>
          <w:szCs w:val="24"/>
        </w:rPr>
        <w:t xml:space="preserve"> 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718990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15.08.2013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</w:t>
      </w:r>
    </w:p>
    <w:p w:rsidR="008162B3" w:rsidRPr="006058C2" w:rsidRDefault="008162B3" w:rsidP="008162B3">
      <w:pPr>
        <w:widowControl w:val="0"/>
        <w:numPr>
          <w:ilvl w:val="0"/>
          <w:numId w:val="3"/>
        </w:numPr>
        <w:tabs>
          <w:tab w:val="left" w:pos="2294"/>
        </w:tabs>
        <w:autoSpaceDE w:val="0"/>
        <w:autoSpaceDN w:val="0"/>
        <w:spacing w:after="8" w:line="240" w:lineRule="auto"/>
        <w:ind w:left="142" w:right="-564" w:firstLine="15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Санитарно-эпидемиологическое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заключение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воспитательно-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образовательную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деятельность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сфере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дошкольного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образования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08.05.2015 </w:t>
      </w:r>
      <w:r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года</w:t>
      </w:r>
      <w:r w:rsidRPr="006058C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6F35BC" w:rsidRPr="006058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 16.03.02.000.М.000070.05.15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3543"/>
      </w:tblGrid>
      <w:tr w:rsidR="008162B3" w:rsidRPr="006058C2" w:rsidTr="008162B3">
        <w:trPr>
          <w:trHeight w:val="1288"/>
        </w:trPr>
        <w:tc>
          <w:tcPr>
            <w:tcW w:w="6097" w:type="dxa"/>
          </w:tcPr>
          <w:p w:rsidR="008162B3" w:rsidRPr="006058C2" w:rsidRDefault="008162B3" w:rsidP="008162B3">
            <w:pPr>
              <w:tabs>
                <w:tab w:val="left" w:pos="2030"/>
                <w:tab w:val="left" w:pos="2154"/>
                <w:tab w:val="left" w:pos="2413"/>
                <w:tab w:val="left" w:pos="4333"/>
              </w:tabs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основных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федеральных,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региональных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муниципальных</w:t>
            </w:r>
            <w:r w:rsidRPr="006058C2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</w:t>
            </w:r>
          </w:p>
          <w:p w:rsidR="008162B3" w:rsidRPr="006058C2" w:rsidRDefault="008162B3" w:rsidP="008162B3">
            <w:pPr>
              <w:tabs>
                <w:tab w:val="left" w:pos="1588"/>
                <w:tab w:val="left" w:pos="5174"/>
              </w:tabs>
              <w:spacing w:line="322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правовых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актов,</w:t>
            </w:r>
            <w:r w:rsidRPr="006058C2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регламентирующих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работу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 сада</w:t>
            </w:r>
          </w:p>
        </w:tc>
        <w:tc>
          <w:tcPr>
            <w:tcW w:w="3543" w:type="dxa"/>
          </w:tcPr>
          <w:p w:rsidR="008162B3" w:rsidRPr="006058C2" w:rsidRDefault="008162B3" w:rsidP="008162B3">
            <w:pPr>
              <w:spacing w:line="315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162B3" w:rsidRPr="006058C2" w:rsidTr="008162B3">
        <w:trPr>
          <w:trHeight w:val="642"/>
        </w:trPr>
        <w:tc>
          <w:tcPr>
            <w:tcW w:w="6097" w:type="dxa"/>
          </w:tcPr>
          <w:p w:rsidR="008162B3" w:rsidRPr="006058C2" w:rsidRDefault="008162B3" w:rsidP="006F35BC">
            <w:pPr>
              <w:tabs>
                <w:tab w:val="left" w:pos="1987"/>
                <w:tab w:val="left" w:pos="2805"/>
                <w:tab w:val="left" w:pos="4572"/>
              </w:tabs>
              <w:spacing w:line="315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Договоры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родителями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(законными</w:t>
            </w:r>
          </w:p>
          <w:p w:rsidR="008162B3" w:rsidRPr="006058C2" w:rsidRDefault="008162B3" w:rsidP="008162B3">
            <w:pPr>
              <w:spacing w:line="308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представителями)</w:t>
            </w:r>
          </w:p>
        </w:tc>
        <w:tc>
          <w:tcPr>
            <w:tcW w:w="3543" w:type="dxa"/>
          </w:tcPr>
          <w:p w:rsidR="008162B3" w:rsidRPr="006058C2" w:rsidRDefault="008162B3" w:rsidP="008162B3">
            <w:pPr>
              <w:spacing w:line="315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на всех детей</w:t>
            </w:r>
          </w:p>
        </w:tc>
      </w:tr>
      <w:tr w:rsidR="008162B3" w:rsidRPr="006058C2" w:rsidTr="008162B3">
        <w:trPr>
          <w:trHeight w:val="321"/>
        </w:trPr>
        <w:tc>
          <w:tcPr>
            <w:tcW w:w="6097" w:type="dxa"/>
          </w:tcPr>
          <w:p w:rsidR="008162B3" w:rsidRPr="006058C2" w:rsidRDefault="008162B3" w:rsidP="008162B3">
            <w:pPr>
              <w:spacing w:line="30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</w:t>
            </w:r>
            <w:r w:rsidRPr="006058C2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дела</w:t>
            </w:r>
            <w:r w:rsidRPr="006058C2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3543" w:type="dxa"/>
          </w:tcPr>
          <w:p w:rsidR="008162B3" w:rsidRPr="006058C2" w:rsidRDefault="008162B3" w:rsidP="008162B3">
            <w:pPr>
              <w:spacing w:line="301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на всех детей</w:t>
            </w:r>
          </w:p>
        </w:tc>
      </w:tr>
      <w:tr w:rsidR="008162B3" w:rsidRPr="006058C2" w:rsidTr="008162B3">
        <w:trPr>
          <w:trHeight w:val="324"/>
        </w:trPr>
        <w:tc>
          <w:tcPr>
            <w:tcW w:w="6097" w:type="dxa"/>
          </w:tcPr>
          <w:p w:rsidR="008162B3" w:rsidRPr="006058C2" w:rsidRDefault="008162B3" w:rsidP="008162B3">
            <w:pPr>
              <w:spacing w:line="304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r w:rsidRPr="006058C2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r w:rsidRPr="006058C2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3543" w:type="dxa"/>
          </w:tcPr>
          <w:p w:rsidR="008162B3" w:rsidRPr="006058C2" w:rsidRDefault="008162B3" w:rsidP="008162B3">
            <w:pPr>
              <w:spacing w:line="304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8162B3" w:rsidRPr="006058C2" w:rsidTr="008162B3">
        <w:trPr>
          <w:trHeight w:val="321"/>
        </w:trPr>
        <w:tc>
          <w:tcPr>
            <w:tcW w:w="6097" w:type="dxa"/>
          </w:tcPr>
          <w:p w:rsidR="008162B3" w:rsidRPr="006058C2" w:rsidRDefault="008162B3" w:rsidP="008162B3">
            <w:pPr>
              <w:spacing w:line="30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3543" w:type="dxa"/>
          </w:tcPr>
          <w:p w:rsidR="008162B3" w:rsidRPr="006058C2" w:rsidRDefault="008162B3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8162B3" w:rsidRPr="006058C2" w:rsidTr="008162B3">
        <w:trPr>
          <w:trHeight w:val="642"/>
        </w:trPr>
        <w:tc>
          <w:tcPr>
            <w:tcW w:w="6097" w:type="dxa"/>
          </w:tcPr>
          <w:p w:rsidR="008162B3" w:rsidRPr="006058C2" w:rsidRDefault="00633E97" w:rsidP="008162B3">
            <w:pPr>
              <w:spacing w:line="315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ая </w:t>
            </w:r>
            <w:r w:rsidR="008162B3" w:rsidRPr="006058C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3543" w:type="dxa"/>
          </w:tcPr>
          <w:p w:rsidR="008162B3" w:rsidRPr="006058C2" w:rsidRDefault="008162B3" w:rsidP="008162B3">
            <w:pPr>
              <w:spacing w:line="315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Имеется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911E5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У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</w:t>
            </w:r>
          </w:p>
          <w:p w:rsidR="008162B3" w:rsidRPr="006058C2" w:rsidRDefault="008162B3" w:rsidP="008162B3">
            <w:pPr>
              <w:spacing w:line="308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Новокинерский детский сад”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8162B3" w:rsidRPr="006058C2" w:rsidTr="008162B3">
        <w:trPr>
          <w:trHeight w:val="323"/>
        </w:trPr>
        <w:tc>
          <w:tcPr>
            <w:tcW w:w="6097" w:type="dxa"/>
          </w:tcPr>
          <w:p w:rsidR="008162B3" w:rsidRPr="006058C2" w:rsidRDefault="008162B3" w:rsidP="008162B3">
            <w:pPr>
              <w:spacing w:line="304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Pr="006058C2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543" w:type="dxa"/>
          </w:tcPr>
          <w:p w:rsidR="008162B3" w:rsidRPr="006058C2" w:rsidRDefault="008162B3" w:rsidP="008162B3">
            <w:pPr>
              <w:spacing w:line="304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8162B3" w:rsidRPr="006058C2" w:rsidTr="008162B3">
        <w:trPr>
          <w:trHeight w:val="321"/>
        </w:trPr>
        <w:tc>
          <w:tcPr>
            <w:tcW w:w="6097" w:type="dxa"/>
          </w:tcPr>
          <w:p w:rsidR="008162B3" w:rsidRPr="006058C2" w:rsidRDefault="008162B3" w:rsidP="008162B3">
            <w:pPr>
              <w:spacing w:line="30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543" w:type="dxa"/>
          </w:tcPr>
          <w:p w:rsidR="008162B3" w:rsidRPr="006058C2" w:rsidRDefault="008162B3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8162B3" w:rsidRPr="006058C2" w:rsidTr="008162B3">
        <w:trPr>
          <w:trHeight w:val="321"/>
        </w:trPr>
        <w:tc>
          <w:tcPr>
            <w:tcW w:w="6097" w:type="dxa"/>
          </w:tcPr>
          <w:p w:rsidR="008162B3" w:rsidRPr="00911E53" w:rsidRDefault="00911E53" w:rsidP="008162B3">
            <w:pPr>
              <w:spacing w:line="30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перспективный, календарно- тематические</w:t>
            </w:r>
          </w:p>
        </w:tc>
        <w:tc>
          <w:tcPr>
            <w:tcW w:w="3543" w:type="dxa"/>
          </w:tcPr>
          <w:p w:rsidR="008162B3" w:rsidRPr="006058C2" w:rsidRDefault="008162B3" w:rsidP="008162B3">
            <w:pPr>
              <w:spacing w:line="301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педагогов</w:t>
            </w:r>
          </w:p>
        </w:tc>
      </w:tr>
      <w:tr w:rsidR="008162B3" w:rsidRPr="006058C2" w:rsidTr="008162B3">
        <w:trPr>
          <w:trHeight w:val="966"/>
        </w:trPr>
        <w:tc>
          <w:tcPr>
            <w:tcW w:w="6097" w:type="dxa"/>
          </w:tcPr>
          <w:p w:rsidR="008162B3" w:rsidRPr="006058C2" w:rsidRDefault="008162B3" w:rsidP="008162B3">
            <w:pPr>
              <w:spacing w:line="317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ООД,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</w:p>
        </w:tc>
        <w:tc>
          <w:tcPr>
            <w:tcW w:w="3543" w:type="dxa"/>
          </w:tcPr>
          <w:p w:rsidR="008162B3" w:rsidRPr="006058C2" w:rsidRDefault="008162B3" w:rsidP="008162B3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имеются на каждую</w:t>
            </w:r>
            <w:r w:rsidRPr="006058C2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группу,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включеныв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</w:t>
            </w:r>
          </w:p>
        </w:tc>
      </w:tr>
    </w:tbl>
    <w:p w:rsidR="00633E97" w:rsidRPr="006058C2" w:rsidRDefault="00633E97" w:rsidP="008162B3">
      <w:pPr>
        <w:widowControl w:val="0"/>
        <w:autoSpaceDE w:val="0"/>
        <w:autoSpaceDN w:val="0"/>
        <w:spacing w:before="61" w:after="9" w:line="240" w:lineRule="auto"/>
        <w:ind w:left="142" w:right="14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633E97" w:rsidRPr="006058C2" w:rsidRDefault="00633E97" w:rsidP="008162B3">
      <w:pPr>
        <w:widowControl w:val="0"/>
        <w:autoSpaceDE w:val="0"/>
        <w:autoSpaceDN w:val="0"/>
        <w:spacing w:before="61" w:after="9" w:line="240" w:lineRule="auto"/>
        <w:ind w:left="142" w:right="14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633E97" w:rsidRPr="006058C2" w:rsidRDefault="00633E97" w:rsidP="008162B3">
      <w:pPr>
        <w:widowControl w:val="0"/>
        <w:autoSpaceDE w:val="0"/>
        <w:autoSpaceDN w:val="0"/>
        <w:spacing w:before="61" w:after="9" w:line="240" w:lineRule="auto"/>
        <w:ind w:left="142" w:right="14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633E97" w:rsidRPr="006058C2" w:rsidRDefault="00633E97" w:rsidP="008162B3">
      <w:pPr>
        <w:widowControl w:val="0"/>
        <w:autoSpaceDE w:val="0"/>
        <w:autoSpaceDN w:val="0"/>
        <w:spacing w:before="61" w:after="9" w:line="240" w:lineRule="auto"/>
        <w:ind w:left="142" w:right="14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633E97" w:rsidRPr="006058C2" w:rsidRDefault="00633E97" w:rsidP="008162B3">
      <w:pPr>
        <w:widowControl w:val="0"/>
        <w:autoSpaceDE w:val="0"/>
        <w:autoSpaceDN w:val="0"/>
        <w:spacing w:before="61" w:after="9" w:line="240" w:lineRule="auto"/>
        <w:ind w:left="142" w:right="14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633E97" w:rsidRPr="006058C2" w:rsidRDefault="00633E97" w:rsidP="008162B3">
      <w:pPr>
        <w:widowControl w:val="0"/>
        <w:autoSpaceDE w:val="0"/>
        <w:autoSpaceDN w:val="0"/>
        <w:spacing w:before="61" w:after="9" w:line="240" w:lineRule="auto"/>
        <w:ind w:left="142" w:right="14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6058C2" w:rsidRDefault="006058C2" w:rsidP="008162B3">
      <w:pPr>
        <w:widowControl w:val="0"/>
        <w:autoSpaceDE w:val="0"/>
        <w:autoSpaceDN w:val="0"/>
        <w:spacing w:before="61" w:after="9" w:line="240" w:lineRule="auto"/>
        <w:ind w:left="142" w:right="14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54129D" w:rsidRDefault="0054129D" w:rsidP="008162B3">
      <w:pPr>
        <w:widowControl w:val="0"/>
        <w:autoSpaceDE w:val="0"/>
        <w:autoSpaceDN w:val="0"/>
        <w:spacing w:before="61" w:after="9" w:line="240" w:lineRule="auto"/>
        <w:ind w:left="142" w:right="14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54129D" w:rsidRDefault="0054129D" w:rsidP="008162B3">
      <w:pPr>
        <w:widowControl w:val="0"/>
        <w:autoSpaceDE w:val="0"/>
        <w:autoSpaceDN w:val="0"/>
        <w:spacing w:before="61" w:after="9" w:line="240" w:lineRule="auto"/>
        <w:ind w:left="142" w:right="14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54129D" w:rsidRPr="006058C2" w:rsidRDefault="0054129D" w:rsidP="008162B3">
      <w:pPr>
        <w:widowControl w:val="0"/>
        <w:autoSpaceDE w:val="0"/>
        <w:autoSpaceDN w:val="0"/>
        <w:spacing w:before="61" w:after="9" w:line="240" w:lineRule="auto"/>
        <w:ind w:left="142" w:right="14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6058C2" w:rsidRDefault="006058C2" w:rsidP="008162B3">
      <w:pPr>
        <w:widowControl w:val="0"/>
        <w:autoSpaceDE w:val="0"/>
        <w:autoSpaceDN w:val="0"/>
        <w:spacing w:before="61" w:after="9" w:line="240" w:lineRule="auto"/>
        <w:ind w:left="142" w:right="14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6058C2" w:rsidRDefault="006058C2" w:rsidP="008162B3">
      <w:pPr>
        <w:widowControl w:val="0"/>
        <w:autoSpaceDE w:val="0"/>
        <w:autoSpaceDN w:val="0"/>
        <w:spacing w:before="61" w:after="9" w:line="240" w:lineRule="auto"/>
        <w:ind w:left="142" w:right="14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6058C2" w:rsidRPr="006058C2" w:rsidRDefault="006058C2" w:rsidP="008162B3">
      <w:pPr>
        <w:widowControl w:val="0"/>
        <w:autoSpaceDE w:val="0"/>
        <w:autoSpaceDN w:val="0"/>
        <w:spacing w:before="61" w:after="9" w:line="240" w:lineRule="auto"/>
        <w:ind w:left="142" w:right="14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633E97" w:rsidRPr="006058C2" w:rsidRDefault="00633E97" w:rsidP="008162B3">
      <w:pPr>
        <w:widowControl w:val="0"/>
        <w:autoSpaceDE w:val="0"/>
        <w:autoSpaceDN w:val="0"/>
        <w:spacing w:before="61" w:after="9" w:line="240" w:lineRule="auto"/>
        <w:ind w:left="142" w:right="14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8162B3" w:rsidRPr="006058C2" w:rsidRDefault="008162B3" w:rsidP="008162B3">
      <w:pPr>
        <w:widowControl w:val="0"/>
        <w:autoSpaceDE w:val="0"/>
        <w:autoSpaceDN w:val="0"/>
        <w:spacing w:before="61" w:after="9" w:line="240" w:lineRule="auto"/>
        <w:ind w:left="142" w:right="144" w:firstLine="152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документации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058C2">
        <w:rPr>
          <w:rFonts w:ascii="Times New Roman" w:eastAsia="Times New Roman" w:hAnsi="Times New Roman" w:cs="Times New Roman"/>
          <w:sz w:val="24"/>
          <w:szCs w:val="24"/>
          <w:lang w:val="tt-RU"/>
        </w:rPr>
        <w:t>Новокинерс</w:t>
      </w:r>
      <w:r w:rsidRPr="006058C2">
        <w:rPr>
          <w:rFonts w:ascii="Times New Roman" w:eastAsia="Times New Roman" w:hAnsi="Times New Roman" w:cs="Times New Roman"/>
          <w:sz w:val="24"/>
          <w:szCs w:val="24"/>
          <w:lang w:val="tt-RU"/>
        </w:rPr>
        <w:t>кий детский сад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трудовым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отношениям:</w:t>
      </w:r>
    </w:p>
    <w:p w:rsidR="008162B3" w:rsidRPr="006058C2" w:rsidRDefault="00633E97" w:rsidP="00633E97">
      <w:pPr>
        <w:widowControl w:val="0"/>
        <w:tabs>
          <w:tab w:val="left" w:pos="2535"/>
        </w:tabs>
        <w:autoSpaceDE w:val="0"/>
        <w:autoSpaceDN w:val="0"/>
        <w:spacing w:before="61" w:after="9" w:line="240" w:lineRule="auto"/>
        <w:ind w:left="142" w:right="-56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058C2">
        <w:rPr>
          <w:rFonts w:ascii="Times New Roman" w:eastAsia="Times New Roman" w:hAnsi="Times New Roman" w:cs="Times New Roman"/>
          <w:sz w:val="24"/>
          <w:szCs w:val="24"/>
          <w:lang w:val="tt-RU"/>
        </w:rPr>
        <w:tab/>
      </w:r>
    </w:p>
    <w:tbl>
      <w:tblPr>
        <w:tblStyle w:val="TableNormal"/>
        <w:tblW w:w="1034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6521"/>
      </w:tblGrid>
      <w:tr w:rsidR="008162B3" w:rsidRPr="006058C2" w:rsidTr="00633E97">
        <w:trPr>
          <w:trHeight w:val="321"/>
        </w:trPr>
        <w:tc>
          <w:tcPr>
            <w:tcW w:w="3827" w:type="dxa"/>
          </w:tcPr>
          <w:p w:rsidR="008162B3" w:rsidRPr="006058C2" w:rsidRDefault="008162B3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трудовых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книжек</w:t>
            </w:r>
          </w:p>
        </w:tc>
        <w:tc>
          <w:tcPr>
            <w:tcW w:w="6521" w:type="dxa"/>
          </w:tcPr>
          <w:p w:rsidR="008162B3" w:rsidRPr="006058C2" w:rsidRDefault="008162B3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8162B3" w:rsidRPr="006058C2" w:rsidTr="00633E97">
        <w:trPr>
          <w:trHeight w:val="1288"/>
        </w:trPr>
        <w:tc>
          <w:tcPr>
            <w:tcW w:w="3827" w:type="dxa"/>
          </w:tcPr>
          <w:p w:rsidR="00633E97" w:rsidRPr="006058C2" w:rsidRDefault="008162B3" w:rsidP="008162B3">
            <w:pPr>
              <w:spacing w:line="315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</w:t>
            </w:r>
          </w:p>
          <w:p w:rsidR="008162B3" w:rsidRPr="006058C2" w:rsidRDefault="008162B3" w:rsidP="008162B3">
            <w:pPr>
              <w:spacing w:line="315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6521" w:type="dxa"/>
          </w:tcPr>
          <w:p w:rsidR="00633E97" w:rsidRPr="006058C2" w:rsidRDefault="008162B3" w:rsidP="008162B3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имеются на каждого работника,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написавшего </w:t>
            </w:r>
          </w:p>
          <w:p w:rsidR="008162B3" w:rsidRPr="006058C2" w:rsidRDefault="008162B3" w:rsidP="008162B3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заявление о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ведении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бумажного варианта</w:t>
            </w:r>
          </w:p>
          <w:p w:rsidR="008162B3" w:rsidRPr="006058C2" w:rsidRDefault="008162B3" w:rsidP="008162B3">
            <w:pPr>
              <w:spacing w:line="308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книжки</w:t>
            </w:r>
          </w:p>
        </w:tc>
      </w:tr>
      <w:tr w:rsidR="008162B3" w:rsidRPr="006058C2" w:rsidTr="00633E97">
        <w:trPr>
          <w:trHeight w:val="321"/>
        </w:trPr>
        <w:tc>
          <w:tcPr>
            <w:tcW w:w="3827" w:type="dxa"/>
          </w:tcPr>
          <w:p w:rsidR="008162B3" w:rsidRPr="006058C2" w:rsidRDefault="008162B3" w:rsidP="008162B3">
            <w:pPr>
              <w:spacing w:line="301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дела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6521" w:type="dxa"/>
          </w:tcPr>
          <w:p w:rsidR="008162B3" w:rsidRPr="006058C2" w:rsidRDefault="008162B3" w:rsidP="003A2718">
            <w:pPr>
              <w:spacing w:line="30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</w:t>
            </w:r>
          </w:p>
        </w:tc>
      </w:tr>
      <w:tr w:rsidR="008162B3" w:rsidRPr="006058C2" w:rsidTr="00633E97">
        <w:trPr>
          <w:trHeight w:val="321"/>
        </w:trPr>
        <w:tc>
          <w:tcPr>
            <w:tcW w:w="3827" w:type="dxa"/>
          </w:tcPr>
          <w:p w:rsidR="008162B3" w:rsidRPr="006058C2" w:rsidRDefault="008162B3" w:rsidP="008162B3">
            <w:pPr>
              <w:spacing w:line="301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личному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составу</w:t>
            </w:r>
          </w:p>
        </w:tc>
        <w:tc>
          <w:tcPr>
            <w:tcW w:w="6521" w:type="dxa"/>
          </w:tcPr>
          <w:p w:rsidR="008162B3" w:rsidRPr="006058C2" w:rsidRDefault="008162B3" w:rsidP="003A2718">
            <w:pPr>
              <w:spacing w:line="30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162B3" w:rsidRPr="006058C2" w:rsidTr="00633E97">
        <w:trPr>
          <w:trHeight w:val="645"/>
        </w:trPr>
        <w:tc>
          <w:tcPr>
            <w:tcW w:w="3827" w:type="dxa"/>
          </w:tcPr>
          <w:p w:rsidR="008162B3" w:rsidRPr="006058C2" w:rsidRDefault="008162B3" w:rsidP="008162B3">
            <w:pPr>
              <w:spacing w:line="315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Книга</w:t>
            </w:r>
            <w:r w:rsidRPr="006058C2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регистрации</w:t>
            </w:r>
            <w:r w:rsidRPr="006058C2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приказов</w:t>
            </w:r>
            <w:r w:rsidRPr="006058C2">
              <w:rPr>
                <w:rFonts w:ascii="Times New Roman" w:eastAsia="Times New Roman" w:hAnsi="Times New Roman" w:cs="Times New Roman"/>
                <w:spacing w:val="8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058C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личному</w:t>
            </w:r>
            <w:r w:rsidR="003A2718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составу</w:t>
            </w:r>
          </w:p>
        </w:tc>
        <w:tc>
          <w:tcPr>
            <w:tcW w:w="6521" w:type="dxa"/>
          </w:tcPr>
          <w:p w:rsidR="008162B3" w:rsidRPr="006058C2" w:rsidRDefault="008162B3" w:rsidP="003A2718">
            <w:pPr>
              <w:spacing w:line="315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8162B3" w:rsidRPr="006058C2" w:rsidTr="00633E97">
        <w:trPr>
          <w:trHeight w:val="1289"/>
        </w:trPr>
        <w:tc>
          <w:tcPr>
            <w:tcW w:w="3827" w:type="dxa"/>
          </w:tcPr>
          <w:p w:rsidR="00633E97" w:rsidRPr="006058C2" w:rsidRDefault="008162B3" w:rsidP="008162B3">
            <w:pPr>
              <w:spacing w:line="315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договора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8162B3" w:rsidRPr="006058C2" w:rsidRDefault="008162B3" w:rsidP="008162B3">
            <w:pPr>
              <w:spacing w:line="315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работниками</w:t>
            </w:r>
          </w:p>
        </w:tc>
        <w:tc>
          <w:tcPr>
            <w:tcW w:w="6521" w:type="dxa"/>
          </w:tcPr>
          <w:p w:rsidR="008162B3" w:rsidRPr="006058C2" w:rsidRDefault="008162B3" w:rsidP="008162B3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имеются на каждого работника,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633E97"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дополнительные</w:t>
            </w:r>
            <w:r w:rsidR="003A2718"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соглашения</w:t>
            </w:r>
            <w:r w:rsidR="003A2718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трудовым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договорам</w:t>
            </w:r>
          </w:p>
          <w:p w:rsidR="008162B3" w:rsidRPr="006058C2" w:rsidRDefault="008162B3" w:rsidP="008162B3">
            <w:pPr>
              <w:spacing w:line="31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составлены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</w:t>
            </w:r>
          </w:p>
        </w:tc>
      </w:tr>
      <w:tr w:rsidR="008162B3" w:rsidRPr="006058C2" w:rsidTr="00633E97">
        <w:trPr>
          <w:trHeight w:val="321"/>
        </w:trPr>
        <w:tc>
          <w:tcPr>
            <w:tcW w:w="3827" w:type="dxa"/>
          </w:tcPr>
          <w:p w:rsidR="008162B3" w:rsidRPr="006058C2" w:rsidRDefault="008162B3" w:rsidP="008162B3">
            <w:pPr>
              <w:spacing w:line="301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</w:t>
            </w:r>
            <w:r w:rsidRPr="006058C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6521" w:type="dxa"/>
          </w:tcPr>
          <w:p w:rsidR="008162B3" w:rsidRPr="006058C2" w:rsidRDefault="008162B3" w:rsidP="003A2718">
            <w:pPr>
              <w:spacing w:line="30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8162B3" w:rsidRPr="006058C2" w:rsidTr="00633E97">
        <w:trPr>
          <w:trHeight w:val="642"/>
        </w:trPr>
        <w:tc>
          <w:tcPr>
            <w:tcW w:w="3827" w:type="dxa"/>
          </w:tcPr>
          <w:p w:rsidR="00633E97" w:rsidRPr="006058C2" w:rsidRDefault="008162B3" w:rsidP="008162B3">
            <w:pPr>
              <w:tabs>
                <w:tab w:val="left" w:pos="1851"/>
                <w:tab w:val="left" w:pos="4067"/>
              </w:tabs>
              <w:spacing w:line="315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33E97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внутреннего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</w:t>
            </w:r>
            <w:r w:rsidR="00633E97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162B3" w:rsidRPr="006058C2" w:rsidRDefault="00633E97" w:rsidP="00633E97">
            <w:pPr>
              <w:tabs>
                <w:tab w:val="left" w:pos="1851"/>
                <w:tab w:val="left" w:pos="4067"/>
              </w:tabs>
              <w:spacing w:line="315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вого 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распорядка</w:t>
            </w:r>
          </w:p>
        </w:tc>
        <w:tc>
          <w:tcPr>
            <w:tcW w:w="6521" w:type="dxa"/>
          </w:tcPr>
          <w:p w:rsidR="008162B3" w:rsidRPr="006058C2" w:rsidRDefault="008162B3" w:rsidP="003A2718">
            <w:pPr>
              <w:spacing w:line="315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8162B3" w:rsidRPr="006058C2" w:rsidTr="00633E97">
        <w:trPr>
          <w:trHeight w:val="966"/>
        </w:trPr>
        <w:tc>
          <w:tcPr>
            <w:tcW w:w="3827" w:type="dxa"/>
          </w:tcPr>
          <w:p w:rsidR="008162B3" w:rsidRPr="006058C2" w:rsidRDefault="008162B3" w:rsidP="008162B3">
            <w:pPr>
              <w:spacing w:line="317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6521" w:type="dxa"/>
          </w:tcPr>
          <w:p w:rsidR="003A2718" w:rsidRPr="006058C2" w:rsidRDefault="00633E97" w:rsidP="003A2718">
            <w:pPr>
              <w:spacing w:line="317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имеется,утверждается ежегодно</w:t>
            </w:r>
            <w:r w:rsidR="003A2718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162B3" w:rsidRPr="006058C2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8162B3"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01.09</w:t>
            </w:r>
            <w:r w:rsidR="008162B3"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текущего</w:t>
            </w:r>
          </w:p>
          <w:p w:rsidR="008162B3" w:rsidRPr="006058C2" w:rsidRDefault="008162B3" w:rsidP="003A2718">
            <w:pPr>
              <w:spacing w:line="317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</w:tr>
      <w:tr w:rsidR="008162B3" w:rsidRPr="006058C2" w:rsidTr="00633E97">
        <w:trPr>
          <w:trHeight w:val="321"/>
        </w:trPr>
        <w:tc>
          <w:tcPr>
            <w:tcW w:w="3827" w:type="dxa"/>
          </w:tcPr>
          <w:p w:rsidR="008162B3" w:rsidRPr="006058C2" w:rsidRDefault="008162B3" w:rsidP="008162B3">
            <w:pPr>
              <w:spacing w:line="301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</w:t>
            </w:r>
            <w:r w:rsidRPr="006058C2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6521" w:type="dxa"/>
          </w:tcPr>
          <w:p w:rsidR="008162B3" w:rsidRPr="006058C2" w:rsidRDefault="008162B3" w:rsidP="003A2718">
            <w:pPr>
              <w:spacing w:line="30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должностям</w:t>
            </w:r>
          </w:p>
        </w:tc>
      </w:tr>
      <w:tr w:rsidR="008162B3" w:rsidRPr="006058C2" w:rsidTr="00633E97">
        <w:trPr>
          <w:trHeight w:val="1610"/>
        </w:trPr>
        <w:tc>
          <w:tcPr>
            <w:tcW w:w="3827" w:type="dxa"/>
          </w:tcPr>
          <w:p w:rsidR="008162B3" w:rsidRPr="006058C2" w:rsidRDefault="008162B3" w:rsidP="008162B3">
            <w:pPr>
              <w:spacing w:line="317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инструктажей</w:t>
            </w:r>
          </w:p>
        </w:tc>
        <w:tc>
          <w:tcPr>
            <w:tcW w:w="6521" w:type="dxa"/>
          </w:tcPr>
          <w:p w:rsidR="008162B3" w:rsidRPr="006058C2" w:rsidRDefault="008162B3" w:rsidP="008162B3">
            <w:pPr>
              <w:tabs>
                <w:tab w:val="left" w:pos="2215"/>
                <w:tab w:val="left" w:pos="3475"/>
              </w:tabs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имеются по всем направлениям;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инструкции</w:t>
            </w:r>
            <w:r w:rsidRPr="006058C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058C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противопожарной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633E97"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безопасности,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охране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труда</w:t>
            </w:r>
          </w:p>
          <w:p w:rsidR="008162B3" w:rsidRPr="006058C2" w:rsidRDefault="008162B3" w:rsidP="008162B3">
            <w:pPr>
              <w:tabs>
                <w:tab w:val="left" w:pos="1713"/>
                <w:tab w:val="left" w:pos="2152"/>
                <w:tab w:val="left" w:pos="4017"/>
              </w:tabs>
              <w:spacing w:line="322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приведены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соответствие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6058C2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действующим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законодательством</w:t>
            </w:r>
          </w:p>
        </w:tc>
      </w:tr>
    </w:tbl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Вывод:</w:t>
      </w:r>
      <w:r w:rsidRPr="00605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71B77" w:rsidRPr="006058C2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“Новокинерски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й детский сад”</w:t>
      </w:r>
      <w:r w:rsidRPr="00605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функционирует</w:t>
      </w:r>
      <w:r w:rsidRPr="00605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Pr="00605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нормативными</w:t>
      </w:r>
      <w:r w:rsidRPr="00605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</w:t>
      </w:r>
      <w:r w:rsidRPr="00605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 образования РФ</w:t>
      </w:r>
      <w:r w:rsidRPr="00605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и РТ.</w:t>
      </w:r>
      <w:r w:rsidRPr="006058C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058C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260848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итогам 2024</w:t>
      </w:r>
      <w:r w:rsidRPr="00605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структура и механизм управления дошкольным учреждением определяет</w:t>
      </w:r>
      <w:r w:rsidRPr="00605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его стабильное функционирование. Управление детским садом осуществляется</w:t>
      </w:r>
      <w:r w:rsidRPr="00605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</w:t>
      </w:r>
      <w:r w:rsidRPr="00605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сочетания</w:t>
      </w:r>
      <w:r w:rsidRPr="00605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принципов</w:t>
      </w:r>
      <w:r w:rsidRPr="00605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единоначалия</w:t>
      </w:r>
      <w:r w:rsidRPr="006058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000000"/>
          <w:sz w:val="24"/>
          <w:szCs w:val="24"/>
        </w:rPr>
        <w:t>и коллегиальности.</w:t>
      </w:r>
      <w:r w:rsidRPr="006058C2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</w:p>
    <w:p w:rsidR="008162B3" w:rsidRPr="006058C2" w:rsidRDefault="008162B3" w:rsidP="00490C37">
      <w:pPr>
        <w:widowControl w:val="0"/>
        <w:autoSpaceDE w:val="0"/>
        <w:autoSpaceDN w:val="0"/>
        <w:spacing w:before="5"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8162B3" w:rsidRPr="006058C2" w:rsidRDefault="00490C37" w:rsidP="00260848">
      <w:pPr>
        <w:widowControl w:val="0"/>
        <w:tabs>
          <w:tab w:val="left" w:pos="3055"/>
        </w:tabs>
        <w:autoSpaceDE w:val="0"/>
        <w:autoSpaceDN w:val="0"/>
        <w:spacing w:after="0" w:line="240" w:lineRule="auto"/>
        <w:ind w:left="1662" w:right="-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8162B3"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="008162B3" w:rsidRPr="006058C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содержания</w:t>
      </w:r>
      <w:r w:rsidR="008162B3" w:rsidRPr="006058C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8162B3" w:rsidRPr="006058C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 подготовки</w:t>
      </w:r>
      <w:r w:rsidR="008162B3" w:rsidRPr="006058C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</w:p>
    <w:p w:rsidR="008162B3" w:rsidRPr="006058C2" w:rsidRDefault="008162B3" w:rsidP="008162B3">
      <w:pPr>
        <w:widowControl w:val="0"/>
        <w:autoSpaceDE w:val="0"/>
        <w:autoSpaceDN w:val="0"/>
        <w:spacing w:before="179"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стандартом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подлежат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непосредственной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оценке,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(мониторинга), 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являются основанием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для 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формального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сравнения 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реальными достижениями детей. Они не являются основой объективной оценки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установленным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сопровождается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проведением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промежуточных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аттестаций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 итоговой аттестации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Оценка индивидуального развития детей проводится педагогами в рамках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наблюдений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активностью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спонтанной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организованной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используя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методы,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наблюдение,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беседа,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продуктов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6058C2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6058C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ситуаций.</w:t>
      </w:r>
      <w:r w:rsidRPr="006058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Инструментарий</w:t>
      </w:r>
      <w:r w:rsidRPr="006058C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058C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6058C2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</w:p>
    <w:p w:rsidR="008162B3" w:rsidRPr="006058C2" w:rsidRDefault="008162B3" w:rsidP="00260848">
      <w:pPr>
        <w:widowControl w:val="0"/>
        <w:autoSpaceDE w:val="0"/>
        <w:autoSpaceDN w:val="0"/>
        <w:spacing w:after="0" w:line="240" w:lineRule="auto"/>
        <w:ind w:left="142" w:right="-313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карты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диагностических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наблюдений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возрастной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позволяющие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фиксировать</w:t>
      </w:r>
      <w:r w:rsidRPr="006058C2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lastRenderedPageBreak/>
        <w:t>индивидуальную</w:t>
      </w:r>
      <w:r w:rsidRPr="006058C2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динамику</w:t>
      </w:r>
      <w:r w:rsidRPr="006058C2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перспективы</w:t>
      </w:r>
      <w:r w:rsidRPr="006058C2">
        <w:rPr>
          <w:rFonts w:ascii="Times New Roman" w:eastAsia="Times New Roman" w:hAnsi="Times New Roman" w:cs="Times New Roman"/>
          <w:spacing w:val="11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6058C2">
        <w:rPr>
          <w:rFonts w:ascii="Times New Roman" w:eastAsia="Times New Roman" w:hAnsi="Times New Roman" w:cs="Times New Roman"/>
          <w:spacing w:val="119"/>
          <w:sz w:val="24"/>
          <w:szCs w:val="24"/>
        </w:rPr>
        <w:t xml:space="preserve"> </w:t>
      </w:r>
      <w:r w:rsidR="00490C37" w:rsidRPr="006058C2">
        <w:rPr>
          <w:rFonts w:ascii="Times New Roman" w:eastAsia="Times New Roman" w:hAnsi="Times New Roman" w:cs="Times New Roman"/>
          <w:sz w:val="24"/>
          <w:szCs w:val="24"/>
        </w:rPr>
        <w:t xml:space="preserve">каждого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ребенка.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 поддержки ребенка, построения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траектории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особенностей его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развития)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 оптимизации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группой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8162B3" w:rsidRPr="006058C2" w:rsidRDefault="00714F34" w:rsidP="00714F34">
      <w:pPr>
        <w:widowControl w:val="0"/>
        <w:tabs>
          <w:tab w:val="left" w:pos="4729"/>
          <w:tab w:val="left" w:pos="7509"/>
          <w:tab w:val="left" w:pos="9705"/>
        </w:tabs>
        <w:autoSpaceDE w:val="0"/>
        <w:autoSpaceDN w:val="0"/>
        <w:spacing w:before="177" w:after="0" w:line="240" w:lineRule="auto"/>
        <w:ind w:right="-564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162B3"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дошкол</w:t>
      </w:r>
      <w:r w:rsidR="00BE1BDC" w:rsidRPr="006058C2">
        <w:rPr>
          <w:rFonts w:ascii="Times New Roman" w:eastAsia="Times New Roman" w:hAnsi="Times New Roman" w:cs="Times New Roman"/>
          <w:sz w:val="24"/>
          <w:szCs w:val="24"/>
        </w:rPr>
        <w:t>ьном</w:t>
      </w:r>
      <w:r w:rsidR="00BE1BDC" w:rsidRPr="006058C2"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образовательном</w:t>
      </w:r>
      <w:r w:rsidR="00BE1BDC" w:rsidRPr="006058C2">
        <w:rPr>
          <w:rFonts w:ascii="Times New Roman" w:eastAsia="Times New Roman" w:hAnsi="Times New Roman" w:cs="Times New Roman"/>
          <w:sz w:val="24"/>
          <w:szCs w:val="24"/>
        </w:rPr>
        <w:tab/>
        <w:t xml:space="preserve">учреждени </w:t>
      </w:r>
      <w:r w:rsidR="008162B3"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>сформирован</w:t>
      </w:r>
      <w:r w:rsidR="008162B3" w:rsidRPr="006058C2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и функционирует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психолого-педагогический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консилиум</w:t>
      </w:r>
      <w:r w:rsidR="008162B3" w:rsidRPr="006058C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(ППк).</w:t>
      </w:r>
      <w:r w:rsidR="008162B3" w:rsidRPr="006058C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162B3" w:rsidRPr="006058C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="004C5F7C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8162B3" w:rsidRPr="006058C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было  ребенка 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>ного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на ПМПК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8162B3" w:rsidRPr="006058C2" w:rsidRDefault="008162B3" w:rsidP="00260848">
      <w:pPr>
        <w:widowControl w:val="0"/>
        <w:autoSpaceDE w:val="0"/>
        <w:autoSpaceDN w:val="0"/>
        <w:spacing w:before="2" w:after="0" w:line="240" w:lineRule="auto"/>
        <w:ind w:right="-171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714F34" w:rsidRPr="006058C2">
        <w:rPr>
          <w:rFonts w:ascii="Times New Roman" w:eastAsia="Times New Roman" w:hAnsi="Times New Roman" w:cs="Times New Roman"/>
          <w:sz w:val="24"/>
          <w:szCs w:val="24"/>
        </w:rPr>
        <w:t>огопедическую помощь получали 20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14F34" w:rsidRPr="006058C2">
        <w:rPr>
          <w:rFonts w:ascii="Times New Roman" w:eastAsia="Times New Roman" w:hAnsi="Times New Roman" w:cs="Times New Roman"/>
          <w:sz w:val="24"/>
          <w:szCs w:val="24"/>
        </w:rPr>
        <w:t>5-7 лет (12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 из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подготовительной</w:t>
      </w:r>
      <w:r w:rsidRPr="006058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6058C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714F34" w:rsidRPr="006058C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058C2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058C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058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старшей</w:t>
      </w:r>
      <w:r w:rsidRPr="006058C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6058C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4F34" w:rsidRPr="006058C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162B3" w:rsidRPr="006058C2" w:rsidRDefault="00E5688A" w:rsidP="003A2718">
      <w:pPr>
        <w:widowControl w:val="0"/>
        <w:tabs>
          <w:tab w:val="left" w:pos="4776"/>
        </w:tabs>
        <w:autoSpaceDE w:val="0"/>
        <w:autoSpaceDN w:val="0"/>
        <w:spacing w:before="1" w:after="0" w:line="322" w:lineRule="exact"/>
        <w:ind w:right="-56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8162B3" w:rsidRPr="006058C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8162B3"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рганизации</w:t>
      </w:r>
      <w:r w:rsidR="008162B3" w:rsidRPr="006058C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="008162B3" w:rsidRPr="006058C2">
        <w:rPr>
          <w:rFonts w:ascii="Times New Roman" w:eastAsia="Times New Roman" w:hAnsi="Times New Roman" w:cs="Times New Roman"/>
          <w:b/>
          <w:sz w:val="24"/>
          <w:szCs w:val="24"/>
        </w:rPr>
        <w:t>(воспитательно-образовательного)</w:t>
      </w:r>
      <w:r w:rsidR="008162B3" w:rsidRPr="006058C2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b/>
          <w:sz w:val="24"/>
          <w:szCs w:val="24"/>
        </w:rPr>
        <w:t>процесса</w:t>
      </w:r>
    </w:p>
    <w:p w:rsidR="008162B3" w:rsidRPr="006058C2" w:rsidRDefault="008162B3" w:rsidP="00260848">
      <w:pPr>
        <w:widowControl w:val="0"/>
        <w:autoSpaceDE w:val="0"/>
        <w:autoSpaceDN w:val="0"/>
        <w:spacing w:before="179" w:after="0" w:line="240" w:lineRule="auto"/>
        <w:ind w:left="142" w:right="-313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 основе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 детском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лежит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 родителей.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Основными участниками образовательного процесса являются дети, родители,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320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6058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058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процесса:</w:t>
      </w:r>
    </w:p>
    <w:p w:rsidR="008162B3" w:rsidRPr="006058C2" w:rsidRDefault="008162B3" w:rsidP="008162B3">
      <w:pPr>
        <w:widowControl w:val="0"/>
        <w:numPr>
          <w:ilvl w:val="0"/>
          <w:numId w:val="5"/>
        </w:numPr>
        <w:tabs>
          <w:tab w:val="left" w:pos="2370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организованная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 освоению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общеобразовательной программы дошкольного образования (занятия по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расписанию);</w:t>
      </w:r>
    </w:p>
    <w:p w:rsidR="008162B3" w:rsidRPr="006058C2" w:rsidRDefault="008162B3" w:rsidP="008162B3">
      <w:pPr>
        <w:widowControl w:val="0"/>
        <w:numPr>
          <w:ilvl w:val="0"/>
          <w:numId w:val="5"/>
        </w:numPr>
        <w:tabs>
          <w:tab w:val="left" w:pos="2370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6058C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образовательная    деятельность</w:t>
      </w:r>
      <w:r w:rsidRPr="006058C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6058C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 воспитанников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 режимных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моментах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 освоению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6058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8162B3" w:rsidRPr="006058C2" w:rsidRDefault="008162B3" w:rsidP="008162B3">
      <w:pPr>
        <w:widowControl w:val="0"/>
        <w:numPr>
          <w:ilvl w:val="0"/>
          <w:numId w:val="5"/>
        </w:numPr>
        <w:tabs>
          <w:tab w:val="left" w:pos="2370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самостоятельная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наблюдением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педагогического работника.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32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6058C2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рамках  </w:t>
      </w:r>
      <w:r w:rsidRPr="006058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 </w:t>
      </w:r>
      <w:r w:rsidRPr="006058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 </w:t>
      </w:r>
      <w:r w:rsidRPr="006058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ведутся  </w:t>
      </w:r>
      <w:r w:rsidRPr="006058C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 группам.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321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6058C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1.2.3685-21</w:t>
      </w:r>
      <w:r w:rsidRPr="006058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составляет:</w:t>
      </w:r>
    </w:p>
    <w:p w:rsidR="008162B3" w:rsidRPr="006058C2" w:rsidRDefault="008162B3" w:rsidP="008162B3">
      <w:pPr>
        <w:widowControl w:val="0"/>
        <w:numPr>
          <w:ilvl w:val="0"/>
          <w:numId w:val="5"/>
        </w:numPr>
        <w:tabs>
          <w:tab w:val="left" w:pos="2370"/>
        </w:tabs>
        <w:autoSpaceDE w:val="0"/>
        <w:autoSpaceDN w:val="0"/>
        <w:spacing w:after="0" w:line="34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группе с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детьми от 2 до 3 лет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мин;</w:t>
      </w:r>
    </w:p>
    <w:p w:rsidR="008162B3" w:rsidRPr="006058C2" w:rsidRDefault="008162B3" w:rsidP="008162B3">
      <w:pPr>
        <w:widowControl w:val="0"/>
        <w:numPr>
          <w:ilvl w:val="0"/>
          <w:numId w:val="5"/>
        </w:numPr>
        <w:tabs>
          <w:tab w:val="left" w:pos="2370"/>
        </w:tabs>
        <w:autoSpaceDE w:val="0"/>
        <w:autoSpaceDN w:val="0"/>
        <w:spacing w:after="0" w:line="34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группе с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детьми от 3 до 4 лет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мин;</w:t>
      </w:r>
    </w:p>
    <w:p w:rsidR="008162B3" w:rsidRPr="006058C2" w:rsidRDefault="008162B3" w:rsidP="008162B3">
      <w:pPr>
        <w:widowControl w:val="0"/>
        <w:numPr>
          <w:ilvl w:val="0"/>
          <w:numId w:val="5"/>
        </w:numPr>
        <w:tabs>
          <w:tab w:val="left" w:pos="2370"/>
        </w:tabs>
        <w:autoSpaceDE w:val="0"/>
        <w:autoSpaceDN w:val="0"/>
        <w:spacing w:after="0" w:line="34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от 4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5 лет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 20 мин;</w:t>
      </w:r>
    </w:p>
    <w:p w:rsidR="008162B3" w:rsidRPr="006058C2" w:rsidRDefault="008162B3" w:rsidP="008162B3">
      <w:pPr>
        <w:widowControl w:val="0"/>
        <w:numPr>
          <w:ilvl w:val="0"/>
          <w:numId w:val="5"/>
        </w:numPr>
        <w:tabs>
          <w:tab w:val="left" w:pos="2370"/>
        </w:tabs>
        <w:autoSpaceDE w:val="0"/>
        <w:autoSpaceDN w:val="0"/>
        <w:spacing w:after="0" w:line="34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группе с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детьми от 5 до 6 лет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мин;</w:t>
      </w:r>
    </w:p>
    <w:p w:rsidR="008162B3" w:rsidRPr="006058C2" w:rsidRDefault="008162B3" w:rsidP="008162B3">
      <w:pPr>
        <w:widowControl w:val="0"/>
        <w:numPr>
          <w:ilvl w:val="0"/>
          <w:numId w:val="5"/>
        </w:numPr>
        <w:tabs>
          <w:tab w:val="left" w:pos="2370"/>
        </w:tabs>
        <w:autoSpaceDE w:val="0"/>
        <w:autoSpaceDN w:val="0"/>
        <w:spacing w:after="0" w:line="34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группе с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детьми от 6 до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7 лет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мин.</w:t>
      </w:r>
    </w:p>
    <w:p w:rsidR="008162B3" w:rsidRPr="006058C2" w:rsidRDefault="008162B3" w:rsidP="008162B3">
      <w:pPr>
        <w:widowControl w:val="0"/>
        <w:autoSpaceDE w:val="0"/>
        <w:autoSpaceDN w:val="0"/>
        <w:spacing w:before="1"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занятиями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 рамках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предусмотрены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перерывы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продолжительностью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058C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6058C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формой</w:t>
      </w:r>
      <w:r w:rsidRPr="006058C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6058C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6058C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игра.</w:t>
      </w:r>
      <w:r w:rsidRPr="006058C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6058C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6058C2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с детьми      строится      с </w:t>
      </w:r>
      <w:r w:rsidR="00E5688A" w:rsidRPr="0060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учѐтом      индивидуальных      особенностей      детей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 их способностей.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 развитие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любых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формах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8162B3" w:rsidRPr="006058C2" w:rsidRDefault="008162B3" w:rsidP="006B1B09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достаточного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двигательной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воспитанников используются все организованные формы занятий физическими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упражнениями</w:t>
      </w:r>
      <w:r w:rsidRPr="006058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широким</w:t>
      </w:r>
      <w:r w:rsidRPr="006058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включением</w:t>
      </w:r>
      <w:r w:rsidRPr="006058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подвижных</w:t>
      </w:r>
      <w:r w:rsidRPr="006058C2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6058C2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6B1B09" w:rsidRPr="006058C2">
        <w:rPr>
          <w:rFonts w:ascii="Times New Roman" w:eastAsia="Times New Roman" w:hAnsi="Times New Roman" w:cs="Times New Roman"/>
          <w:sz w:val="24"/>
          <w:szCs w:val="24"/>
        </w:rPr>
        <w:t xml:space="preserve">спортивных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упражнений.</w:t>
      </w:r>
      <w:r w:rsidRPr="006058C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6058C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58C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физическому</w:t>
      </w:r>
      <w:r w:rsidRPr="006058C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6058C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6058C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6058C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="006B1B09" w:rsidRPr="0060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 контроле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медицинского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B1B09" w:rsidRPr="006058C2">
        <w:rPr>
          <w:rFonts w:ascii="Times New Roman" w:eastAsia="Times New Roman" w:hAnsi="Times New Roman" w:cs="Times New Roman"/>
          <w:sz w:val="24"/>
          <w:szCs w:val="24"/>
        </w:rPr>
        <w:t>работника.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6058C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строился на основании перспективных планов воспитателей и специалистов 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показал,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вся</w:t>
      </w:r>
      <w:r w:rsidRPr="006058C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организованная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велась строго по планам педагогов.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6058C2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детскому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58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ООД</w:t>
      </w:r>
      <w:r w:rsidRPr="006058C2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выполнен:</w:t>
      </w:r>
    </w:p>
    <w:p w:rsidR="008162B3" w:rsidRPr="006058C2" w:rsidRDefault="004C5F7C" w:rsidP="008162B3">
      <w:pPr>
        <w:widowControl w:val="0"/>
        <w:numPr>
          <w:ilvl w:val="0"/>
          <w:numId w:val="6"/>
        </w:numPr>
        <w:tabs>
          <w:tab w:val="left" w:pos="1967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период с 10 января 2023 года по 31 марта 2023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 xml:space="preserve"> года 100%, а на период с 10</w:t>
      </w:r>
      <w:r w:rsidR="008162B3"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января 2022 года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B1B09" w:rsidRPr="006058C2">
        <w:rPr>
          <w:rFonts w:ascii="Times New Roman" w:eastAsia="Times New Roman" w:hAnsi="Times New Roman" w:cs="Times New Roman"/>
          <w:sz w:val="24"/>
          <w:szCs w:val="24"/>
        </w:rPr>
        <w:t>по 31 мая 2022 года – на 10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0%,</w:t>
      </w:r>
      <w:r w:rsidR="006B1B09" w:rsidRPr="006058C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162B3" w:rsidRPr="006058C2" w:rsidRDefault="008162B3" w:rsidP="008162B3">
      <w:pPr>
        <w:widowControl w:val="0"/>
        <w:numPr>
          <w:ilvl w:val="0"/>
          <w:numId w:val="6"/>
        </w:numPr>
        <w:tabs>
          <w:tab w:val="left" w:pos="1968"/>
        </w:tabs>
        <w:autoSpaceDE w:val="0"/>
        <w:autoSpaceDN w:val="0"/>
        <w:spacing w:before="2" w:after="0" w:line="32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период с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5 сентября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4C5F7C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100%.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Часть, формируемая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специфику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национально-культурных,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демографических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климатических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условий в Республике Татарстан и реализуется в соответствии с Региональной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ред.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Шаеховой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«Сөенеч-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Радость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познания».</w:t>
      </w:r>
    </w:p>
    <w:p w:rsidR="008162B3" w:rsidRPr="006058C2" w:rsidRDefault="006B1B09" w:rsidP="008162B3">
      <w:pPr>
        <w:widowControl w:val="0"/>
        <w:autoSpaceDE w:val="0"/>
        <w:autoSpaceDN w:val="0"/>
        <w:spacing w:before="61"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lastRenderedPageBreak/>
        <w:t>Обучение и  воспитание ведется на татарском  и русском языках.</w:t>
      </w:r>
    </w:p>
    <w:p w:rsidR="008162B3" w:rsidRPr="006058C2" w:rsidRDefault="008162B3" w:rsidP="008162B3">
      <w:pPr>
        <w:widowControl w:val="0"/>
        <w:autoSpaceDE w:val="0"/>
        <w:autoSpaceDN w:val="0"/>
        <w:spacing w:before="1"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закрепляют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режимных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моментов,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деятельности. В группах в неделю два раза проводится чтение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татарской художественной литературы по хрестоматии «Балачак аланында», 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старших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подготовительной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просмотр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мультфильмов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программе с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последующим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анализом.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 течение</w:t>
      </w:r>
      <w:r w:rsidRPr="006058C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года   проводилась   систематическая   работа,   направленная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 сохранение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 укрепление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физического,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здоровья детей, по профилактике нарушений осанки и плоскостопия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 детей.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ежегодно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учитывают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 строят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 учетом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Оздоровительный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себя:</w:t>
      </w:r>
    </w:p>
    <w:p w:rsidR="008162B3" w:rsidRPr="006058C2" w:rsidRDefault="008162B3" w:rsidP="008162B3">
      <w:pPr>
        <w:widowControl w:val="0"/>
        <w:numPr>
          <w:ilvl w:val="0"/>
          <w:numId w:val="7"/>
        </w:numPr>
        <w:tabs>
          <w:tab w:val="left" w:pos="2090"/>
        </w:tabs>
        <w:autoSpaceDE w:val="0"/>
        <w:autoSpaceDN w:val="0"/>
        <w:spacing w:after="0" w:line="34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профилактические,</w:t>
      </w:r>
      <w:r w:rsidRPr="006058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оздоровительные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мероприятия;</w:t>
      </w:r>
    </w:p>
    <w:p w:rsidR="008162B3" w:rsidRPr="006058C2" w:rsidRDefault="008162B3" w:rsidP="008162B3">
      <w:pPr>
        <w:widowControl w:val="0"/>
        <w:numPr>
          <w:ilvl w:val="0"/>
          <w:numId w:val="7"/>
        </w:numPr>
        <w:tabs>
          <w:tab w:val="left" w:pos="2090"/>
        </w:tabs>
        <w:autoSpaceDE w:val="0"/>
        <w:autoSpaceDN w:val="0"/>
        <w:spacing w:after="0" w:line="34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санитарно-гигиенические</w:t>
      </w:r>
      <w:r w:rsidRPr="006058C2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противоэпидемиологически</w:t>
      </w:r>
      <w:r w:rsidR="006B1B09" w:rsidRPr="006058C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мероприятия;</w:t>
      </w:r>
    </w:p>
    <w:p w:rsidR="008162B3" w:rsidRPr="006058C2" w:rsidRDefault="008162B3" w:rsidP="008162B3">
      <w:pPr>
        <w:widowControl w:val="0"/>
        <w:numPr>
          <w:ilvl w:val="0"/>
          <w:numId w:val="7"/>
        </w:numPr>
        <w:tabs>
          <w:tab w:val="left" w:pos="2090"/>
        </w:tabs>
        <w:autoSpaceDE w:val="0"/>
        <w:autoSpaceDN w:val="0"/>
        <w:spacing w:before="1" w:after="0" w:line="34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двигательную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активность;</w:t>
      </w:r>
    </w:p>
    <w:p w:rsidR="008162B3" w:rsidRPr="006058C2" w:rsidRDefault="008162B3" w:rsidP="008162B3">
      <w:pPr>
        <w:widowControl w:val="0"/>
        <w:numPr>
          <w:ilvl w:val="0"/>
          <w:numId w:val="7"/>
        </w:numPr>
        <w:tabs>
          <w:tab w:val="left" w:pos="2090"/>
        </w:tabs>
        <w:autoSpaceDE w:val="0"/>
        <w:autoSpaceDN w:val="0"/>
        <w:spacing w:after="0" w:line="34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закаливающих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8162B3" w:rsidRPr="006058C2" w:rsidRDefault="008162B3" w:rsidP="008162B3">
      <w:pPr>
        <w:widowControl w:val="0"/>
        <w:numPr>
          <w:ilvl w:val="0"/>
          <w:numId w:val="7"/>
        </w:numPr>
        <w:tabs>
          <w:tab w:val="left" w:pos="2090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6058C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r w:rsidRPr="006058C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6058C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методик</w:t>
      </w:r>
      <w:r w:rsidRPr="006058C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(дыхательные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гимнастики,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6058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физические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8162B3" w:rsidRPr="006058C2" w:rsidRDefault="008162B3" w:rsidP="008162B3">
      <w:pPr>
        <w:widowControl w:val="0"/>
        <w:numPr>
          <w:ilvl w:val="0"/>
          <w:numId w:val="7"/>
        </w:numPr>
        <w:tabs>
          <w:tab w:val="left" w:pos="2090"/>
        </w:tabs>
        <w:autoSpaceDE w:val="0"/>
        <w:autoSpaceDN w:val="0"/>
        <w:spacing w:after="0" w:line="340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проветривания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кварцевания;</w:t>
      </w:r>
    </w:p>
    <w:p w:rsidR="008162B3" w:rsidRPr="006058C2" w:rsidRDefault="008162B3" w:rsidP="008162B3">
      <w:pPr>
        <w:widowControl w:val="0"/>
        <w:numPr>
          <w:ilvl w:val="0"/>
          <w:numId w:val="7"/>
        </w:numPr>
        <w:tabs>
          <w:tab w:val="left" w:pos="2090"/>
        </w:tabs>
        <w:autoSpaceDE w:val="0"/>
        <w:autoSpaceDN w:val="0"/>
        <w:spacing w:after="0" w:line="34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рационального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(четырехразовый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питания).</w:t>
      </w:r>
    </w:p>
    <w:p w:rsidR="00953292" w:rsidRPr="006058C2" w:rsidRDefault="00953292" w:rsidP="00953292">
      <w:pPr>
        <w:widowControl w:val="0"/>
        <w:autoSpaceDE w:val="0"/>
        <w:autoSpaceDN w:val="0"/>
        <w:spacing w:after="0" w:line="240" w:lineRule="auto"/>
        <w:ind w:left="142" w:right="-564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Воспитанники ДОУ получают четырехразовое питание, обеспечивающее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100% калорийность суточного рациона. Питание организовано в соответствии с</w:t>
      </w:r>
      <w:r w:rsidR="008162B3"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утвержденным</w:t>
      </w:r>
      <w:r w:rsidR="008162B3" w:rsidRPr="006058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десятидневным</w:t>
      </w:r>
      <w:r w:rsidR="008162B3" w:rsidRPr="006058C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меню</w:t>
      </w:r>
      <w:r w:rsidR="008162B3" w:rsidRPr="006058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162B3" w:rsidRPr="006058C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примерного</w:t>
      </w:r>
      <w:r w:rsidR="008162B3" w:rsidRPr="006058C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меню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«Департамента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8162B3" w:rsidRPr="006058C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Казань».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одержание пищеблока соответствует санитарным нормам 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 xml:space="preserve">правилам, а также инструкции по охране труда при работе на пищеблоке.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Имеется 2 электроплиты, 3 холодильника, 2 морозильника, электромясорубка.</w:t>
      </w:r>
    </w:p>
    <w:p w:rsidR="008162B3" w:rsidRPr="006058C2" w:rsidRDefault="00953292" w:rsidP="00953292">
      <w:pPr>
        <w:widowControl w:val="0"/>
        <w:autoSpaceDE w:val="0"/>
        <w:autoSpaceDN w:val="0"/>
        <w:spacing w:after="0" w:line="240" w:lineRule="auto"/>
        <w:ind w:left="142" w:right="-564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кулинарной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обработке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пищевых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продуктов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технологии приготовления блюд, изложенной в технологической карте, а также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соблюдается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технологическим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процессам приготовления блюд. Организация горячего питания в детском саду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регламентировано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Положением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«Об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162B3" w:rsidRPr="006058C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="008162B3" w:rsidRPr="006058C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саду»</w:t>
      </w:r>
      <w:r w:rsidR="008162B3"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, Положением «О бракеражной комиссии»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Организация питания воспитанников в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группах осуществляется под руководством воспитателя. К сервировке столов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привлекаются дети с 4 лет (раскладывание столовых приборов и т.д.). Уборку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осуществляют</w:t>
      </w:r>
      <w:r w:rsidR="008162B3"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дежурные</w:t>
      </w:r>
      <w:r w:rsidR="008162B3"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по столовой</w:t>
      </w:r>
      <w:r w:rsidR="008162B3"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162B3"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="008162B3"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младшего</w:t>
      </w:r>
      <w:r w:rsidR="008162B3"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воспитателя.</w:t>
      </w:r>
    </w:p>
    <w:p w:rsidR="008162B3" w:rsidRPr="006058C2" w:rsidRDefault="00953292" w:rsidP="00953292">
      <w:pPr>
        <w:widowControl w:val="0"/>
        <w:autoSpaceDE w:val="0"/>
        <w:autoSpaceDN w:val="0"/>
        <w:spacing w:after="9" w:line="240" w:lineRule="auto"/>
        <w:ind w:left="142" w:right="-564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Показатели состояния здоровья воспитанников по группам здоровья в 2022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319B" w:rsidRPr="006058C2">
        <w:rPr>
          <w:rFonts w:ascii="Times New Roman" w:eastAsia="Times New Roman" w:hAnsi="Times New Roman" w:cs="Times New Roman"/>
          <w:sz w:val="24"/>
          <w:szCs w:val="24"/>
        </w:rPr>
        <w:t>году :</w:t>
      </w:r>
    </w:p>
    <w:tbl>
      <w:tblPr>
        <w:tblStyle w:val="TableNormal"/>
        <w:tblW w:w="964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1971"/>
        <w:gridCol w:w="1971"/>
        <w:gridCol w:w="1974"/>
        <w:gridCol w:w="1863"/>
      </w:tblGrid>
      <w:tr w:rsidR="008162B3" w:rsidRPr="006058C2" w:rsidTr="00D51E11">
        <w:trPr>
          <w:trHeight w:val="321"/>
        </w:trPr>
        <w:tc>
          <w:tcPr>
            <w:tcW w:w="1862" w:type="dxa"/>
            <w:vMerge w:val="restart"/>
          </w:tcPr>
          <w:p w:rsidR="008162B3" w:rsidRPr="006058C2" w:rsidRDefault="008162B3" w:rsidP="00D51E11">
            <w:pPr>
              <w:spacing w:line="315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779" w:type="dxa"/>
            <w:gridSpan w:val="4"/>
          </w:tcPr>
          <w:p w:rsidR="008162B3" w:rsidRPr="006058C2" w:rsidRDefault="008162B3" w:rsidP="008162B3">
            <w:pPr>
              <w:spacing w:line="30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группам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 (человек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8162B3" w:rsidRPr="006058C2" w:rsidTr="001B319B">
        <w:trPr>
          <w:trHeight w:val="451"/>
        </w:trPr>
        <w:tc>
          <w:tcPr>
            <w:tcW w:w="1862" w:type="dxa"/>
            <w:vMerge/>
            <w:tcBorders>
              <w:top w:val="nil"/>
            </w:tcBorders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1" w:type="dxa"/>
          </w:tcPr>
          <w:p w:rsidR="008162B3" w:rsidRPr="006058C2" w:rsidRDefault="008162B3" w:rsidP="00D51E11">
            <w:pPr>
              <w:spacing w:line="30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ДН-I</w:t>
            </w:r>
          </w:p>
        </w:tc>
        <w:tc>
          <w:tcPr>
            <w:tcW w:w="1971" w:type="dxa"/>
          </w:tcPr>
          <w:p w:rsidR="008162B3" w:rsidRPr="006058C2" w:rsidRDefault="008162B3" w:rsidP="00D51E11">
            <w:pPr>
              <w:spacing w:line="30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ДН-II</w:t>
            </w:r>
          </w:p>
        </w:tc>
        <w:tc>
          <w:tcPr>
            <w:tcW w:w="1974" w:type="dxa"/>
          </w:tcPr>
          <w:p w:rsidR="008162B3" w:rsidRPr="006058C2" w:rsidRDefault="008162B3" w:rsidP="00D51E11">
            <w:pPr>
              <w:spacing w:line="30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ДН-III</w:t>
            </w:r>
          </w:p>
        </w:tc>
        <w:tc>
          <w:tcPr>
            <w:tcW w:w="1863" w:type="dxa"/>
          </w:tcPr>
          <w:p w:rsidR="008162B3" w:rsidRPr="006058C2" w:rsidRDefault="008162B3" w:rsidP="001B319B">
            <w:pPr>
              <w:spacing w:line="301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ДН-IV</w:t>
            </w:r>
          </w:p>
        </w:tc>
      </w:tr>
      <w:tr w:rsidR="008162B3" w:rsidRPr="006058C2" w:rsidTr="00D51E11">
        <w:trPr>
          <w:trHeight w:val="321"/>
        </w:trPr>
        <w:tc>
          <w:tcPr>
            <w:tcW w:w="1862" w:type="dxa"/>
          </w:tcPr>
          <w:p w:rsidR="008162B3" w:rsidRPr="00260848" w:rsidRDefault="00260848" w:rsidP="00D51E11">
            <w:pPr>
              <w:spacing w:line="302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71" w:type="dxa"/>
          </w:tcPr>
          <w:p w:rsidR="008162B3" w:rsidRPr="006058C2" w:rsidRDefault="004C5F7C" w:rsidP="001B319B">
            <w:pPr>
              <w:spacing w:line="302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B319B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\31%</w:t>
            </w:r>
          </w:p>
        </w:tc>
        <w:tc>
          <w:tcPr>
            <w:tcW w:w="1971" w:type="dxa"/>
          </w:tcPr>
          <w:p w:rsidR="008162B3" w:rsidRPr="006058C2" w:rsidRDefault="004C5F7C" w:rsidP="001B319B">
            <w:pPr>
              <w:spacing w:line="302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1B319B"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1B319B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63%</w:t>
            </w:r>
          </w:p>
        </w:tc>
        <w:tc>
          <w:tcPr>
            <w:tcW w:w="1974" w:type="dxa"/>
          </w:tcPr>
          <w:p w:rsidR="008162B3" w:rsidRPr="006058C2" w:rsidRDefault="001B319B" w:rsidP="00D51E11">
            <w:pPr>
              <w:spacing w:line="302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3/4,3%</w:t>
            </w:r>
          </w:p>
        </w:tc>
        <w:tc>
          <w:tcPr>
            <w:tcW w:w="1863" w:type="dxa"/>
          </w:tcPr>
          <w:p w:rsidR="008162B3" w:rsidRPr="006058C2" w:rsidRDefault="0014135F" w:rsidP="0014135F">
            <w:pPr>
              <w:spacing w:line="302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1/</w:t>
            </w:r>
            <w:r w:rsidR="001B319B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1,4%</w:t>
            </w:r>
          </w:p>
        </w:tc>
      </w:tr>
    </w:tbl>
    <w:p w:rsidR="008162B3" w:rsidRPr="006058C2" w:rsidRDefault="001B319B" w:rsidP="001B319B">
      <w:pPr>
        <w:widowControl w:val="0"/>
        <w:autoSpaceDE w:val="0"/>
        <w:autoSpaceDN w:val="0"/>
        <w:spacing w:before="62" w:after="0" w:line="240" w:lineRule="auto"/>
        <w:ind w:left="142" w:right="-564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      Б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лагодаря созданию медико-педагогических условий 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оздоровительных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8162B3"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сравнительно улучшились, о чем свидетельствует число дней, пропущенных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одним ребенком по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848">
        <w:rPr>
          <w:rFonts w:ascii="Times New Roman" w:eastAsia="Times New Roman" w:hAnsi="Times New Roman" w:cs="Times New Roman"/>
          <w:sz w:val="24"/>
          <w:szCs w:val="24"/>
        </w:rPr>
        <w:t>болезни: если в 2024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C5F7C">
        <w:rPr>
          <w:rFonts w:ascii="Times New Roman" w:eastAsia="Times New Roman" w:hAnsi="Times New Roman" w:cs="Times New Roman"/>
          <w:sz w:val="24"/>
          <w:szCs w:val="24"/>
        </w:rPr>
        <w:t>оду это было 6,8 дней, то в 2023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число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дней,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пропущенных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болезни,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3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дня.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Результаты мониторинга физического развития детей выявили положительную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динамику</w:t>
      </w:r>
      <w:r w:rsidR="008162B3"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="008162B3"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8162B3" w:rsidRPr="006058C2" w:rsidRDefault="008162B3" w:rsidP="001B319B">
      <w:pPr>
        <w:widowControl w:val="0"/>
        <w:autoSpaceDE w:val="0"/>
        <w:autoSpaceDN w:val="0"/>
        <w:spacing w:after="0" w:line="242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Наблюдения и анализ пов</w:t>
      </w:r>
      <w:r w:rsidR="003A2718" w:rsidRPr="006058C2">
        <w:rPr>
          <w:rFonts w:ascii="Times New Roman" w:eastAsia="Times New Roman" w:hAnsi="Times New Roman" w:cs="Times New Roman"/>
          <w:sz w:val="24"/>
          <w:szCs w:val="24"/>
        </w:rPr>
        <w:t xml:space="preserve">едения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детей в период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6058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позволили</w:t>
      </w:r>
      <w:r w:rsidRPr="006058C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выявить</w:t>
      </w:r>
      <w:r w:rsidRPr="006058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6058C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привыкания</w:t>
      </w:r>
      <w:r w:rsidRPr="006058C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6058C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058C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ДОУ.</w:t>
      </w:r>
      <w:r w:rsidRPr="006058C2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6058C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6058C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1B319B"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r w:rsidR="004C5F7C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C5F7C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зачислены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прошли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319B" w:rsidRPr="006058C2">
        <w:rPr>
          <w:rFonts w:ascii="Times New Roman" w:eastAsia="Times New Roman" w:hAnsi="Times New Roman" w:cs="Times New Roman"/>
          <w:sz w:val="24"/>
          <w:szCs w:val="24"/>
        </w:rPr>
        <w:t>адаптацию 10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Pr="006058C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1B319B" w:rsidRPr="006058C2">
        <w:rPr>
          <w:rFonts w:ascii="Times New Roman" w:eastAsia="Times New Roman" w:hAnsi="Times New Roman" w:cs="Times New Roman"/>
          <w:sz w:val="24"/>
          <w:szCs w:val="24"/>
        </w:rPr>
        <w:t>из них 7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детей раннего возраста,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3 ребенка старшего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возраста. По результатам листов наблюдения в период адаптации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сделать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выводы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058C2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детскому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1B319B" w:rsidRPr="006058C2">
        <w:rPr>
          <w:rFonts w:ascii="Times New Roman" w:eastAsia="Times New Roman" w:hAnsi="Times New Roman" w:cs="Times New Roman"/>
          <w:sz w:val="24"/>
          <w:szCs w:val="24"/>
        </w:rPr>
        <w:t>саду: легкая адаптация – 4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; средняя адаптация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319B" w:rsidRPr="006058C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образом,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благодаря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совместным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скоординированным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952F9" w:rsidRPr="006058C2">
        <w:rPr>
          <w:rFonts w:ascii="Times New Roman" w:eastAsia="Times New Roman" w:hAnsi="Times New Roman" w:cs="Times New Roman"/>
          <w:sz w:val="24"/>
          <w:szCs w:val="24"/>
        </w:rPr>
        <w:t>усил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иям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адаптация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прошла благополучно.</w:t>
      </w:r>
    </w:p>
    <w:p w:rsidR="008162B3" w:rsidRPr="006058C2" w:rsidRDefault="00260848" w:rsidP="00260848">
      <w:pPr>
        <w:widowControl w:val="0"/>
        <w:autoSpaceDE w:val="0"/>
        <w:autoSpaceDN w:val="0"/>
        <w:spacing w:after="0" w:line="240" w:lineRule="auto"/>
        <w:ind w:left="142" w:right="-1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воспитательно-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    процесса     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lastRenderedPageBreak/>
        <w:t>продолжили     соблюдать     ограничительные</w:t>
      </w:r>
      <w:r w:rsidR="008162B3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62B3"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профилактические</w:t>
      </w:r>
      <w:r w:rsidR="008162B3"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меры в</w:t>
      </w:r>
      <w:r w:rsidR="008162B3"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="008162B3"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hyperlink r:id="rId11">
        <w:r w:rsidR="008162B3" w:rsidRPr="006058C2">
          <w:rPr>
            <w:rFonts w:ascii="Times New Roman" w:eastAsia="Times New Roman" w:hAnsi="Times New Roman" w:cs="Times New Roman"/>
            <w:sz w:val="24"/>
            <w:szCs w:val="24"/>
          </w:rPr>
          <w:t>СП</w:t>
        </w:r>
        <w:r w:rsidR="008162B3" w:rsidRPr="006058C2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 xml:space="preserve"> </w:t>
        </w:r>
        <w:r w:rsidR="008162B3" w:rsidRPr="006058C2">
          <w:rPr>
            <w:rFonts w:ascii="Times New Roman" w:eastAsia="Times New Roman" w:hAnsi="Times New Roman" w:cs="Times New Roman"/>
            <w:sz w:val="24"/>
            <w:szCs w:val="24"/>
          </w:rPr>
          <w:t>3.1/2.4.3598-20</w:t>
        </w:r>
      </w:hyperlink>
      <w:r w:rsidR="008162B3" w:rsidRPr="006058C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162B3" w:rsidRPr="006058C2" w:rsidRDefault="008162B3" w:rsidP="008162B3">
      <w:pPr>
        <w:widowControl w:val="0"/>
        <w:numPr>
          <w:ilvl w:val="0"/>
          <w:numId w:val="8"/>
        </w:numPr>
        <w:tabs>
          <w:tab w:val="left" w:pos="2090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ежедневный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усиленный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фильтр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 работников</w:t>
      </w:r>
      <w:r w:rsidRPr="006058C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термометрию с помощью бесконтактных термометров и опрос на наличие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признаков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инфекционных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заболеваний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фиксирование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термометрии  </w:t>
      </w:r>
      <w:r w:rsidRPr="006058C2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   </w:t>
      </w:r>
      <w:r w:rsidRPr="006058C2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в   </w:t>
      </w:r>
      <w:r w:rsidRPr="006058C2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Журнале   </w:t>
      </w:r>
      <w:r w:rsidRPr="006058C2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здоровья   </w:t>
      </w:r>
      <w:r w:rsidRPr="006058C2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ребенка.   </w:t>
      </w:r>
      <w:r w:rsidRPr="006058C2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Лица</w:t>
      </w:r>
      <w:r w:rsidRPr="006058C2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признаками инфекционных заболеваний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изолировались;</w:t>
      </w:r>
    </w:p>
    <w:p w:rsidR="008162B3" w:rsidRPr="006058C2" w:rsidRDefault="008162B3" w:rsidP="008162B3">
      <w:pPr>
        <w:widowControl w:val="0"/>
        <w:numPr>
          <w:ilvl w:val="0"/>
          <w:numId w:val="8"/>
        </w:numPr>
        <w:tabs>
          <w:tab w:val="left" w:pos="2090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еженедельную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генеральную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уборку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 применением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дезинфицирующих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разведенных в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концентрациях по</w:t>
      </w:r>
      <w:r w:rsidRPr="006058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вирусному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режиму;</w:t>
      </w:r>
    </w:p>
    <w:p w:rsidR="008162B3" w:rsidRPr="006058C2" w:rsidRDefault="008162B3" w:rsidP="008162B3">
      <w:pPr>
        <w:widowControl w:val="0"/>
        <w:numPr>
          <w:ilvl w:val="0"/>
          <w:numId w:val="8"/>
        </w:numPr>
        <w:tabs>
          <w:tab w:val="left" w:pos="2090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ежедневную влажную уборку с обработкой всех контактных поверхностей,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игрушек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оборудования;</w:t>
      </w:r>
    </w:p>
    <w:p w:rsidR="008162B3" w:rsidRPr="006058C2" w:rsidRDefault="008162B3" w:rsidP="008162B3">
      <w:pPr>
        <w:widowControl w:val="0"/>
        <w:numPr>
          <w:ilvl w:val="0"/>
          <w:numId w:val="8"/>
        </w:numPr>
        <w:tabs>
          <w:tab w:val="left" w:pos="2090"/>
        </w:tabs>
        <w:autoSpaceDE w:val="0"/>
        <w:autoSpaceDN w:val="0"/>
        <w:spacing w:after="0" w:line="340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дезинфекцию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посуды,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столовых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приборов</w:t>
      </w:r>
      <w:r w:rsidRPr="006058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использования;</w:t>
      </w:r>
    </w:p>
    <w:p w:rsidR="008162B3" w:rsidRPr="006058C2" w:rsidRDefault="008162B3" w:rsidP="008162B3">
      <w:pPr>
        <w:widowControl w:val="0"/>
        <w:numPr>
          <w:ilvl w:val="0"/>
          <w:numId w:val="8"/>
        </w:numPr>
        <w:tabs>
          <w:tab w:val="left" w:pos="2090"/>
        </w:tabs>
        <w:autoSpaceDE w:val="0"/>
        <w:autoSpaceDN w:val="0"/>
        <w:spacing w:after="0" w:line="34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бактерицидных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установок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комнатах;</w:t>
      </w:r>
    </w:p>
    <w:p w:rsidR="008162B3" w:rsidRPr="006058C2" w:rsidRDefault="008162B3" w:rsidP="008162B3">
      <w:pPr>
        <w:widowControl w:val="0"/>
        <w:numPr>
          <w:ilvl w:val="0"/>
          <w:numId w:val="8"/>
        </w:numPr>
        <w:tabs>
          <w:tab w:val="left" w:pos="2090"/>
          <w:tab w:val="left" w:pos="3106"/>
          <w:tab w:val="left" w:pos="5126"/>
          <w:tab w:val="left" w:pos="6661"/>
          <w:tab w:val="left" w:pos="7753"/>
          <w:tab w:val="left" w:pos="9502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частое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ab/>
        <w:t>проветривание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ab/>
        <w:t>групповых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ab/>
        <w:t>комнат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6058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ab/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воспитанников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согласно утвержденному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графику;</w:t>
      </w:r>
    </w:p>
    <w:p w:rsidR="008162B3" w:rsidRPr="006058C2" w:rsidRDefault="008162B3" w:rsidP="008162B3">
      <w:pPr>
        <w:widowControl w:val="0"/>
        <w:numPr>
          <w:ilvl w:val="0"/>
          <w:numId w:val="8"/>
        </w:numPr>
        <w:tabs>
          <w:tab w:val="left" w:pos="2090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6058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6058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6058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помещениях</w:t>
      </w:r>
      <w:r w:rsidRPr="006058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групповой</w:t>
      </w:r>
      <w:r w:rsidRPr="006058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ячейки</w:t>
      </w:r>
      <w:r w:rsidRPr="006058C2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058C2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 открытом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воздухе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отдельно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групп;</w:t>
      </w:r>
    </w:p>
    <w:p w:rsidR="008162B3" w:rsidRPr="006058C2" w:rsidRDefault="008162B3" w:rsidP="008162B3">
      <w:pPr>
        <w:widowControl w:val="0"/>
        <w:numPr>
          <w:ilvl w:val="0"/>
          <w:numId w:val="8"/>
        </w:numPr>
        <w:tabs>
          <w:tab w:val="left" w:pos="2090"/>
        </w:tabs>
        <w:autoSpaceDE w:val="0"/>
        <w:autoSpaceDN w:val="0"/>
        <w:spacing w:after="0" w:line="34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входе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здание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приемных групп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антисептика;</w:t>
      </w:r>
    </w:p>
    <w:p w:rsidR="008162B3" w:rsidRPr="006058C2" w:rsidRDefault="008162B3" w:rsidP="008162B3">
      <w:pPr>
        <w:widowControl w:val="0"/>
        <w:numPr>
          <w:ilvl w:val="0"/>
          <w:numId w:val="8"/>
        </w:numPr>
        <w:tabs>
          <w:tab w:val="left" w:pos="2090"/>
        </w:tabs>
        <w:autoSpaceDE w:val="0"/>
        <w:autoSpaceDN w:val="0"/>
        <w:spacing w:after="0" w:line="34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6058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питьевого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воспитанниками;</w:t>
      </w:r>
    </w:p>
    <w:p w:rsidR="008162B3" w:rsidRPr="006058C2" w:rsidRDefault="008162B3" w:rsidP="008162B3">
      <w:pPr>
        <w:widowControl w:val="0"/>
        <w:numPr>
          <w:ilvl w:val="0"/>
          <w:numId w:val="8"/>
        </w:numPr>
        <w:tabs>
          <w:tab w:val="left" w:pos="2090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усиление внимания на состояние здоровья воспитанников в течение всего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нахождения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учреждении;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проявлении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признаков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недомогания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жалоб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плохое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самочувствие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оперативное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медсестры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изолирование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:rsidR="008162B3" w:rsidRPr="006058C2" w:rsidRDefault="008162B3" w:rsidP="008162B3">
      <w:pPr>
        <w:widowControl w:val="0"/>
        <w:numPr>
          <w:ilvl w:val="0"/>
          <w:numId w:val="8"/>
        </w:numPr>
        <w:tabs>
          <w:tab w:val="left" w:pos="2090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продолжение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гигиенического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размещения</w:t>
      </w:r>
      <w:r w:rsidRPr="006058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плакатов</w:t>
      </w:r>
      <w:r w:rsidRPr="006058C2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памяток</w:t>
      </w:r>
      <w:r w:rsidRPr="006058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информационном</w:t>
      </w:r>
      <w:r w:rsidRPr="006058C2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стенде,</w:t>
      </w:r>
      <w:r w:rsidRPr="006058C2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</w:p>
    <w:p w:rsidR="008162B3" w:rsidRPr="006058C2" w:rsidRDefault="008162B3" w:rsidP="00260848">
      <w:pPr>
        <w:widowControl w:val="0"/>
        <w:autoSpaceDE w:val="0"/>
        <w:autoSpaceDN w:val="0"/>
        <w:spacing w:before="61"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рассылки полезной информации в мессенджерах, рассказа о личной гигиене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родительских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собраниях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мыть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руки,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соблюдать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дистанцию;.</w:t>
      </w:r>
    </w:p>
    <w:p w:rsidR="008162B3" w:rsidRPr="006058C2" w:rsidRDefault="008162B3" w:rsidP="006058C2">
      <w:pPr>
        <w:widowControl w:val="0"/>
        <w:autoSpaceDE w:val="0"/>
        <w:autoSpaceDN w:val="0"/>
        <w:spacing w:after="0" w:line="240" w:lineRule="auto"/>
        <w:ind w:left="142" w:right="-564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Вывод: воспитательно-образовательный процесс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организуется в соответствии с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62347A"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нормативными </w:t>
      </w:r>
      <w:r w:rsidR="00260848">
        <w:rPr>
          <w:rFonts w:ascii="Times New Roman" w:eastAsia="Times New Roman" w:hAnsi="Times New Roman" w:cs="Times New Roman"/>
          <w:sz w:val="24"/>
          <w:szCs w:val="24"/>
        </w:rPr>
        <w:t>документами.</w:t>
      </w:r>
    </w:p>
    <w:p w:rsidR="008162B3" w:rsidRPr="006058C2" w:rsidRDefault="008162B3" w:rsidP="008162B3">
      <w:pPr>
        <w:widowControl w:val="0"/>
        <w:autoSpaceDE w:val="0"/>
        <w:autoSpaceDN w:val="0"/>
        <w:spacing w:before="4"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8162B3" w:rsidRPr="006058C2" w:rsidRDefault="008162B3" w:rsidP="0062347A">
      <w:pPr>
        <w:widowControl w:val="0"/>
        <w:tabs>
          <w:tab w:val="left" w:pos="4060"/>
        </w:tabs>
        <w:autoSpaceDE w:val="0"/>
        <w:autoSpaceDN w:val="0"/>
        <w:spacing w:after="0" w:line="240" w:lineRule="auto"/>
        <w:ind w:left="1662" w:right="-56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6058C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</w:t>
      </w:r>
      <w:r w:rsidRPr="006058C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кадрового</w:t>
      </w:r>
      <w:r w:rsidRPr="006058C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обеспечения</w:t>
      </w:r>
    </w:p>
    <w:p w:rsidR="008162B3" w:rsidRPr="006058C2" w:rsidRDefault="008162B3" w:rsidP="008162B3">
      <w:pPr>
        <w:widowControl w:val="0"/>
        <w:autoSpaceDE w:val="0"/>
        <w:autoSpaceDN w:val="0"/>
        <w:spacing w:before="180"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Обшей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кадровой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выступает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6058C2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ценностной ориентации, мотивов и профессиональных потребностей, а также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профессионально-значимых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личности.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укомплектован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100%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штатному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расписанию.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="0062347A" w:rsidRPr="006058C2">
        <w:rPr>
          <w:rFonts w:ascii="Times New Roman" w:eastAsia="Times New Roman" w:hAnsi="Times New Roman" w:cs="Times New Roman"/>
          <w:sz w:val="24"/>
          <w:szCs w:val="24"/>
        </w:rPr>
        <w:t xml:space="preserve"> в МБДОУ «Новокинерский детский сад» 10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педагогов, из них с первой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категорией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C5F7C">
        <w:rPr>
          <w:rFonts w:ascii="Times New Roman" w:eastAsia="Times New Roman" w:hAnsi="Times New Roman" w:cs="Times New Roman"/>
          <w:sz w:val="24"/>
          <w:szCs w:val="24"/>
        </w:rPr>
        <w:t>8-80</w:t>
      </w:r>
      <w:r w:rsidR="0062347A" w:rsidRPr="006058C2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321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Соотношение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приходящихся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взрослого:</w:t>
      </w:r>
    </w:p>
    <w:p w:rsidR="008162B3" w:rsidRPr="006058C2" w:rsidRDefault="008162B3" w:rsidP="008162B3">
      <w:pPr>
        <w:widowControl w:val="0"/>
        <w:numPr>
          <w:ilvl w:val="0"/>
          <w:numId w:val="3"/>
        </w:numPr>
        <w:tabs>
          <w:tab w:val="left" w:pos="1826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воспитанники/педагоги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058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7/1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4C5F7C">
        <w:rPr>
          <w:rFonts w:ascii="Times New Roman" w:eastAsia="Times New Roman" w:hAnsi="Times New Roman" w:cs="Times New Roman"/>
          <w:sz w:val="24"/>
          <w:szCs w:val="24"/>
        </w:rPr>
        <w:t>(65</w:t>
      </w:r>
      <w:r w:rsidR="006952F9" w:rsidRPr="006058C2">
        <w:rPr>
          <w:rFonts w:ascii="Times New Roman" w:eastAsia="Times New Roman" w:hAnsi="Times New Roman" w:cs="Times New Roman"/>
          <w:sz w:val="24"/>
          <w:szCs w:val="24"/>
        </w:rPr>
        <w:t>/10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162B3" w:rsidRPr="006058C2" w:rsidRDefault="008162B3" w:rsidP="008162B3">
      <w:pPr>
        <w:widowControl w:val="0"/>
        <w:numPr>
          <w:ilvl w:val="0"/>
          <w:numId w:val="3"/>
        </w:numPr>
        <w:tabs>
          <w:tab w:val="left" w:pos="1826"/>
        </w:tabs>
        <w:autoSpaceDE w:val="0"/>
        <w:autoSpaceDN w:val="0"/>
        <w:spacing w:before="2" w:after="0" w:line="32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воспитанники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/все</w:t>
      </w:r>
      <w:r w:rsidRPr="006058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сотрудники -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3/1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A2718" w:rsidRPr="006058C2">
        <w:rPr>
          <w:rFonts w:ascii="Times New Roman" w:eastAsia="Times New Roman" w:hAnsi="Times New Roman" w:cs="Times New Roman"/>
          <w:sz w:val="24"/>
          <w:szCs w:val="24"/>
        </w:rPr>
        <w:t>(</w:t>
      </w:r>
      <w:r w:rsidR="004C5F7C">
        <w:rPr>
          <w:rFonts w:ascii="Times New Roman" w:eastAsia="Times New Roman" w:hAnsi="Times New Roman" w:cs="Times New Roman"/>
          <w:sz w:val="24"/>
          <w:szCs w:val="24"/>
        </w:rPr>
        <w:t>65</w:t>
      </w:r>
      <w:r w:rsidR="003A2718" w:rsidRPr="006058C2">
        <w:rPr>
          <w:rFonts w:ascii="Times New Roman" w:eastAsia="Times New Roman" w:hAnsi="Times New Roman" w:cs="Times New Roman"/>
          <w:sz w:val="24"/>
          <w:szCs w:val="24"/>
        </w:rPr>
        <w:t>/22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162B3" w:rsidRPr="006058C2" w:rsidRDefault="008162B3" w:rsidP="008162B3">
      <w:pPr>
        <w:widowControl w:val="0"/>
        <w:autoSpaceDE w:val="0"/>
        <w:autoSpaceDN w:val="0"/>
        <w:spacing w:after="0" w:line="322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Кадровое</w:t>
      </w:r>
      <w:r w:rsidRPr="006058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обеспечение:</w:t>
      </w:r>
    </w:p>
    <w:p w:rsidR="008162B3" w:rsidRPr="006058C2" w:rsidRDefault="008162B3" w:rsidP="006952F9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Pr="006058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состава</w:t>
      </w:r>
    </w:p>
    <w:p w:rsidR="008162B3" w:rsidRDefault="008162B3" w:rsidP="008162B3">
      <w:pPr>
        <w:widowControl w:val="0"/>
        <w:autoSpaceDE w:val="0"/>
        <w:autoSpaceDN w:val="0"/>
        <w:spacing w:after="0" w:line="242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Статистические</w:t>
      </w:r>
      <w:r w:rsidRPr="006058C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6058C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058C2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педагогах</w:t>
      </w:r>
      <w:r w:rsidRPr="006058C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6058C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обобщены</w:t>
      </w:r>
      <w:r w:rsidRPr="006058C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сводной</w:t>
      </w:r>
      <w:r w:rsidRPr="006058C2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таблице,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выведены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процентах):</w:t>
      </w:r>
    </w:p>
    <w:p w:rsidR="004C5F7C" w:rsidRDefault="004C5F7C" w:rsidP="008162B3">
      <w:pPr>
        <w:widowControl w:val="0"/>
        <w:autoSpaceDE w:val="0"/>
        <w:autoSpaceDN w:val="0"/>
        <w:spacing w:after="0" w:line="242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4C5F7C" w:rsidRDefault="004C5F7C" w:rsidP="008162B3">
      <w:pPr>
        <w:widowControl w:val="0"/>
        <w:autoSpaceDE w:val="0"/>
        <w:autoSpaceDN w:val="0"/>
        <w:spacing w:after="0" w:line="242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4C5F7C" w:rsidRDefault="004C5F7C" w:rsidP="008162B3">
      <w:pPr>
        <w:widowControl w:val="0"/>
        <w:autoSpaceDE w:val="0"/>
        <w:autoSpaceDN w:val="0"/>
        <w:spacing w:after="0" w:line="242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</w:p>
    <w:p w:rsidR="004C5F7C" w:rsidRPr="006058C2" w:rsidRDefault="004C5F7C" w:rsidP="008162B3">
      <w:pPr>
        <w:widowControl w:val="0"/>
        <w:autoSpaceDE w:val="0"/>
        <w:autoSpaceDN w:val="0"/>
        <w:spacing w:after="0" w:line="242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89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8"/>
        <w:gridCol w:w="709"/>
        <w:gridCol w:w="702"/>
        <w:gridCol w:w="999"/>
        <w:gridCol w:w="674"/>
        <w:gridCol w:w="885"/>
        <w:gridCol w:w="670"/>
        <w:gridCol w:w="672"/>
        <w:gridCol w:w="672"/>
        <w:gridCol w:w="673"/>
        <w:gridCol w:w="672"/>
        <w:gridCol w:w="670"/>
        <w:gridCol w:w="1193"/>
      </w:tblGrid>
      <w:tr w:rsidR="008162B3" w:rsidRPr="006058C2" w:rsidTr="00096884">
        <w:trPr>
          <w:trHeight w:val="681"/>
        </w:trPr>
        <w:tc>
          <w:tcPr>
            <w:tcW w:w="993" w:type="dxa"/>
          </w:tcPr>
          <w:p w:rsidR="008162B3" w:rsidRPr="006058C2" w:rsidRDefault="006952F9" w:rsidP="006952F9">
            <w:pPr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708" w:type="dxa"/>
          </w:tcPr>
          <w:p w:rsidR="00E73F35" w:rsidRPr="006058C2" w:rsidRDefault="006952F9" w:rsidP="006952F9">
            <w:pPr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оли</w:t>
            </w:r>
            <w:r w:rsidR="008162B3"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8162B3"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</w:p>
          <w:p w:rsidR="006952F9" w:rsidRPr="006058C2" w:rsidRDefault="008162B3" w:rsidP="00E73F35">
            <w:pPr>
              <w:ind w:right="-564" w:hanging="2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 w:rsidR="006952F9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6952F9"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  <w:p w:rsidR="008162B3" w:rsidRPr="006058C2" w:rsidRDefault="006952F9" w:rsidP="006952F9">
            <w:pPr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C5F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оспит</w:t>
            </w:r>
          </w:p>
        </w:tc>
        <w:tc>
          <w:tcPr>
            <w:tcW w:w="709" w:type="dxa"/>
          </w:tcPr>
          <w:p w:rsidR="00E73F35" w:rsidRPr="006058C2" w:rsidRDefault="00E73F35" w:rsidP="00E73F35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6952F9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л-во</w:t>
            </w:r>
          </w:p>
          <w:p w:rsidR="008162B3" w:rsidRPr="006058C2" w:rsidRDefault="00E73F35" w:rsidP="00E73F35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специ</w:t>
            </w:r>
          </w:p>
          <w:p w:rsidR="00E73F35" w:rsidRPr="006058C2" w:rsidRDefault="00E73F35" w:rsidP="00E73F35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алистов</w:t>
            </w:r>
          </w:p>
        </w:tc>
        <w:tc>
          <w:tcPr>
            <w:tcW w:w="2375" w:type="dxa"/>
            <w:gridSpan w:val="3"/>
          </w:tcPr>
          <w:p w:rsidR="008162B3" w:rsidRPr="006058C2" w:rsidRDefault="008162B3" w:rsidP="006952F9">
            <w:pPr>
              <w:spacing w:line="268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899" w:type="dxa"/>
            <w:gridSpan w:val="4"/>
          </w:tcPr>
          <w:p w:rsidR="008162B3" w:rsidRPr="006058C2" w:rsidRDefault="008162B3" w:rsidP="006952F9">
            <w:pPr>
              <w:spacing w:line="268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3208" w:type="dxa"/>
            <w:gridSpan w:val="4"/>
          </w:tcPr>
          <w:p w:rsidR="008162B3" w:rsidRPr="006058C2" w:rsidRDefault="008162B3" w:rsidP="006952F9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Стаж работы</w:t>
            </w:r>
            <w:r w:rsidR="006952F9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="006952F9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(количество</w:t>
            </w:r>
            <w:r w:rsidR="006952F9"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6952F9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лет)</w:t>
            </w:r>
          </w:p>
        </w:tc>
      </w:tr>
      <w:tr w:rsidR="008162B3" w:rsidRPr="006058C2" w:rsidTr="00096884">
        <w:trPr>
          <w:trHeight w:val="377"/>
        </w:trPr>
        <w:tc>
          <w:tcPr>
            <w:tcW w:w="993" w:type="dxa"/>
            <w:vMerge w:val="restart"/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 w:val="restart"/>
          </w:tcPr>
          <w:p w:rsidR="008162B3" w:rsidRPr="006058C2" w:rsidRDefault="008162B3" w:rsidP="006952F9">
            <w:pPr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 w:val="restart"/>
          </w:tcPr>
          <w:p w:rsidR="008162B3" w:rsidRPr="006058C2" w:rsidRDefault="008162B3" w:rsidP="006952F9">
            <w:pPr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5" w:type="dxa"/>
            <w:gridSpan w:val="3"/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9" w:type="dxa"/>
            <w:gridSpan w:val="4"/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08" w:type="dxa"/>
            <w:gridSpan w:val="4"/>
          </w:tcPr>
          <w:p w:rsidR="008162B3" w:rsidRPr="006058C2" w:rsidRDefault="008162B3" w:rsidP="006952F9">
            <w:pPr>
              <w:spacing w:line="268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62B3" w:rsidRPr="006058C2" w:rsidTr="00096884">
        <w:trPr>
          <w:trHeight w:val="1077"/>
        </w:trPr>
        <w:tc>
          <w:tcPr>
            <w:tcW w:w="993" w:type="dxa"/>
            <w:vMerge/>
            <w:tcBorders>
              <w:top w:val="nil"/>
            </w:tcBorders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2" w:type="dxa"/>
            <w:textDirection w:val="btLr"/>
          </w:tcPr>
          <w:p w:rsidR="008162B3" w:rsidRPr="006058C2" w:rsidRDefault="008162B3" w:rsidP="008162B3">
            <w:pPr>
              <w:spacing w:before="83" w:line="280" w:lineRule="atLeas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52F9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999" w:type="dxa"/>
            <w:textDirection w:val="btLr"/>
          </w:tcPr>
          <w:p w:rsidR="008162B3" w:rsidRPr="006058C2" w:rsidRDefault="008162B3" w:rsidP="008162B3">
            <w:pPr>
              <w:spacing w:before="105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952F9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ысш.</w:t>
            </w:r>
          </w:p>
        </w:tc>
        <w:tc>
          <w:tcPr>
            <w:tcW w:w="674" w:type="dxa"/>
            <w:textDirection w:val="btLr"/>
          </w:tcPr>
          <w:p w:rsidR="008162B3" w:rsidRPr="006058C2" w:rsidRDefault="008162B3" w:rsidP="008162B3">
            <w:pPr>
              <w:spacing w:before="85" w:line="280" w:lineRule="atLeas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6952F9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чеба</w:t>
            </w:r>
            <w:r w:rsidRPr="006058C2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ВУЗе</w:t>
            </w:r>
          </w:p>
        </w:tc>
        <w:tc>
          <w:tcPr>
            <w:tcW w:w="885" w:type="dxa"/>
            <w:textDirection w:val="btLr"/>
          </w:tcPr>
          <w:p w:rsidR="008162B3" w:rsidRPr="006058C2" w:rsidRDefault="008162B3" w:rsidP="008162B3">
            <w:pPr>
              <w:spacing w:before="101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9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</w:p>
        </w:tc>
        <w:tc>
          <w:tcPr>
            <w:tcW w:w="670" w:type="dxa"/>
            <w:textDirection w:val="btLr"/>
          </w:tcPr>
          <w:p w:rsidR="008162B3" w:rsidRPr="006058C2" w:rsidRDefault="008162B3" w:rsidP="008162B3">
            <w:pPr>
              <w:spacing w:before="103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626E2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кат</w:t>
            </w:r>
          </w:p>
        </w:tc>
        <w:tc>
          <w:tcPr>
            <w:tcW w:w="672" w:type="dxa"/>
            <w:textDirection w:val="btLr"/>
          </w:tcPr>
          <w:p w:rsidR="008162B3" w:rsidRPr="006058C2" w:rsidRDefault="008162B3" w:rsidP="008162B3">
            <w:pPr>
              <w:spacing w:before="101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E73F35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ысш.</w:t>
            </w:r>
          </w:p>
        </w:tc>
        <w:tc>
          <w:tcPr>
            <w:tcW w:w="672" w:type="dxa"/>
            <w:textDirection w:val="btLr"/>
          </w:tcPr>
          <w:p w:rsidR="008162B3" w:rsidRPr="006058C2" w:rsidRDefault="008162B3" w:rsidP="008162B3">
            <w:pPr>
              <w:spacing w:before="98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D626E2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673" w:type="dxa"/>
            <w:textDirection w:val="btLr"/>
          </w:tcPr>
          <w:p w:rsidR="008162B3" w:rsidRPr="006058C2" w:rsidRDefault="008162B3" w:rsidP="008162B3">
            <w:pPr>
              <w:spacing w:before="84" w:line="280" w:lineRule="atLeas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До 5</w:t>
            </w:r>
            <w:r w:rsidRPr="006058C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672" w:type="dxa"/>
            <w:textDirection w:val="btLr"/>
          </w:tcPr>
          <w:p w:rsidR="008162B3" w:rsidRPr="006058C2" w:rsidRDefault="008162B3" w:rsidP="008162B3">
            <w:pPr>
              <w:spacing w:before="98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5 – 10</w:t>
            </w:r>
          </w:p>
        </w:tc>
        <w:tc>
          <w:tcPr>
            <w:tcW w:w="670" w:type="dxa"/>
            <w:textDirection w:val="btLr"/>
          </w:tcPr>
          <w:p w:rsidR="008162B3" w:rsidRPr="006058C2" w:rsidRDefault="008162B3" w:rsidP="008162B3">
            <w:pPr>
              <w:spacing w:before="94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10 – 15</w:t>
            </w:r>
          </w:p>
        </w:tc>
        <w:tc>
          <w:tcPr>
            <w:tcW w:w="1193" w:type="dxa"/>
            <w:textDirection w:val="btLr"/>
          </w:tcPr>
          <w:p w:rsidR="008162B3" w:rsidRPr="006058C2" w:rsidRDefault="008162B3" w:rsidP="008162B3">
            <w:pPr>
              <w:spacing w:before="86" w:line="280" w:lineRule="atLeas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</w:t>
            </w:r>
            <w:r w:rsidRPr="006058C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162B3" w:rsidRPr="006058C2" w:rsidTr="00096884">
        <w:trPr>
          <w:trHeight w:val="272"/>
        </w:trPr>
        <w:tc>
          <w:tcPr>
            <w:tcW w:w="993" w:type="dxa"/>
            <w:tcBorders>
              <w:bottom w:val="nil"/>
            </w:tcBorders>
          </w:tcPr>
          <w:p w:rsidR="008162B3" w:rsidRPr="006058C2" w:rsidRDefault="008162B3" w:rsidP="008162B3">
            <w:pPr>
              <w:spacing w:line="253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8162B3" w:rsidRPr="006058C2" w:rsidRDefault="008162B3" w:rsidP="00E73F35">
            <w:pPr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bottom w:val="nil"/>
            </w:tcBorders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bottom w:val="nil"/>
            </w:tcBorders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bottom w:val="nil"/>
            </w:tcBorders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nil"/>
            </w:tcBorders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bottom w:val="nil"/>
            </w:tcBorders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bottom w:val="nil"/>
            </w:tcBorders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bottom w:val="nil"/>
            </w:tcBorders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bottom w:val="nil"/>
            </w:tcBorders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bottom w:val="nil"/>
            </w:tcBorders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bottom w:val="nil"/>
            </w:tcBorders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bottom w:val="nil"/>
            </w:tcBorders>
          </w:tcPr>
          <w:p w:rsidR="008162B3" w:rsidRPr="006058C2" w:rsidRDefault="008162B3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5F7C" w:rsidRPr="006058C2" w:rsidTr="00096884">
        <w:trPr>
          <w:trHeight w:val="278"/>
        </w:trPr>
        <w:tc>
          <w:tcPr>
            <w:tcW w:w="993" w:type="dxa"/>
            <w:tcBorders>
              <w:top w:val="nil"/>
            </w:tcBorders>
          </w:tcPr>
          <w:p w:rsidR="004C5F7C" w:rsidRPr="006058C2" w:rsidRDefault="004C5F7C" w:rsidP="00B7374B">
            <w:pPr>
              <w:spacing w:line="256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4C5F7C" w:rsidRPr="006058C2" w:rsidRDefault="004C5F7C" w:rsidP="00B7374B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4C5F7C" w:rsidRPr="006058C2" w:rsidRDefault="004C5F7C" w:rsidP="00B7374B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</w:tcBorders>
          </w:tcPr>
          <w:p w:rsidR="004C5F7C" w:rsidRPr="006058C2" w:rsidRDefault="004C5F7C" w:rsidP="00B7374B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:rsidR="004C5F7C" w:rsidRPr="006058C2" w:rsidRDefault="004C5F7C" w:rsidP="00B7374B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</w:tcBorders>
          </w:tcPr>
          <w:p w:rsidR="004C5F7C" w:rsidRPr="006058C2" w:rsidRDefault="004C5F7C" w:rsidP="00B7374B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:rsidR="004C5F7C" w:rsidRPr="006058C2" w:rsidRDefault="004C5F7C" w:rsidP="00B7374B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</w:tcBorders>
          </w:tcPr>
          <w:p w:rsidR="004C5F7C" w:rsidRPr="006058C2" w:rsidRDefault="004C5F7C" w:rsidP="00B7374B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4C5F7C" w:rsidRPr="006058C2" w:rsidRDefault="004C5F7C" w:rsidP="00B7374B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4C5F7C" w:rsidRPr="006058C2" w:rsidRDefault="004C5F7C" w:rsidP="00B7374B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4C5F7C" w:rsidRPr="006058C2" w:rsidRDefault="004C5F7C" w:rsidP="00B7374B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4C5F7C" w:rsidRPr="006058C2" w:rsidRDefault="004C5F7C" w:rsidP="00B7374B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</w:tcBorders>
          </w:tcPr>
          <w:p w:rsidR="004C5F7C" w:rsidRPr="006058C2" w:rsidRDefault="004C5F7C" w:rsidP="00B7374B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</w:tcBorders>
          </w:tcPr>
          <w:p w:rsidR="004C5F7C" w:rsidRPr="006058C2" w:rsidRDefault="004C5F7C" w:rsidP="00B7374B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5F7C" w:rsidRPr="006058C2" w:rsidTr="00096884">
        <w:trPr>
          <w:trHeight w:val="548"/>
        </w:trPr>
        <w:tc>
          <w:tcPr>
            <w:tcW w:w="993" w:type="dxa"/>
            <w:tcBorders>
              <w:bottom w:val="nil"/>
            </w:tcBorders>
          </w:tcPr>
          <w:p w:rsidR="004C5F7C" w:rsidRPr="006058C2" w:rsidRDefault="004C5F7C" w:rsidP="00E73F35">
            <w:pPr>
              <w:spacing w:line="26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4C5F7C" w:rsidRPr="006058C2" w:rsidRDefault="004C5F7C" w:rsidP="008162B3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4C5F7C" w:rsidRPr="006058C2" w:rsidRDefault="004C5F7C" w:rsidP="008162B3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bottom w:val="nil"/>
            </w:tcBorders>
          </w:tcPr>
          <w:p w:rsidR="004C5F7C" w:rsidRPr="006058C2" w:rsidRDefault="004C5F7C" w:rsidP="008162B3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bottom w:val="nil"/>
            </w:tcBorders>
          </w:tcPr>
          <w:p w:rsidR="004C5F7C" w:rsidRPr="006058C2" w:rsidRDefault="004C5F7C" w:rsidP="008162B3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" w:type="dxa"/>
            <w:tcBorders>
              <w:bottom w:val="nil"/>
            </w:tcBorders>
          </w:tcPr>
          <w:p w:rsidR="004C5F7C" w:rsidRPr="006058C2" w:rsidRDefault="004C5F7C" w:rsidP="008162B3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nil"/>
            </w:tcBorders>
          </w:tcPr>
          <w:p w:rsidR="004C5F7C" w:rsidRPr="006058C2" w:rsidRDefault="004C5F7C" w:rsidP="008162B3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dxa"/>
            <w:tcBorders>
              <w:bottom w:val="nil"/>
            </w:tcBorders>
          </w:tcPr>
          <w:p w:rsidR="004C5F7C" w:rsidRPr="006058C2" w:rsidRDefault="004C5F7C" w:rsidP="008162B3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" w:type="dxa"/>
            <w:tcBorders>
              <w:bottom w:val="nil"/>
            </w:tcBorders>
          </w:tcPr>
          <w:p w:rsidR="004C5F7C" w:rsidRPr="006058C2" w:rsidRDefault="004C5F7C" w:rsidP="008162B3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bottom w:val="nil"/>
            </w:tcBorders>
          </w:tcPr>
          <w:p w:rsidR="004C5F7C" w:rsidRPr="006058C2" w:rsidRDefault="004C5F7C" w:rsidP="008162B3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bottom w:val="nil"/>
            </w:tcBorders>
          </w:tcPr>
          <w:p w:rsidR="004C5F7C" w:rsidRPr="006058C2" w:rsidRDefault="004C5F7C" w:rsidP="008162B3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bottom w:val="nil"/>
            </w:tcBorders>
          </w:tcPr>
          <w:p w:rsidR="004C5F7C" w:rsidRPr="006058C2" w:rsidRDefault="004C5F7C" w:rsidP="008162B3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bottom w:val="nil"/>
            </w:tcBorders>
          </w:tcPr>
          <w:p w:rsidR="004C5F7C" w:rsidRPr="004C5F7C" w:rsidRDefault="004C5F7C" w:rsidP="008162B3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1193" w:type="dxa"/>
            <w:tcBorders>
              <w:bottom w:val="nil"/>
            </w:tcBorders>
          </w:tcPr>
          <w:p w:rsidR="004C5F7C" w:rsidRPr="006058C2" w:rsidRDefault="004C5F7C" w:rsidP="008162B3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5F7C" w:rsidRPr="006058C2" w:rsidTr="00096884">
        <w:trPr>
          <w:trHeight w:val="276"/>
        </w:trPr>
        <w:tc>
          <w:tcPr>
            <w:tcW w:w="993" w:type="dxa"/>
            <w:tcBorders>
              <w:top w:val="nil"/>
              <w:bottom w:val="nil"/>
            </w:tcBorders>
          </w:tcPr>
          <w:p w:rsidR="004C5F7C" w:rsidRPr="006058C2" w:rsidRDefault="00260848" w:rsidP="00E73F35">
            <w:pPr>
              <w:spacing w:line="256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before="3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884" w:rsidRDefault="004C5F7C" w:rsidP="00B7374B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C5F7C" w:rsidRPr="006058C2" w:rsidRDefault="00096884" w:rsidP="00096884">
            <w:pPr>
              <w:spacing w:line="261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4C5F7C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\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4C5F7C"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before="3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F7C" w:rsidRPr="006058C2" w:rsidRDefault="004C5F7C" w:rsidP="00B7374B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before="3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F7C" w:rsidRPr="006058C2" w:rsidRDefault="004C5F7C" w:rsidP="00B7374B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before="3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F7C" w:rsidRPr="006058C2" w:rsidRDefault="004C5F7C" w:rsidP="00B7374B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before="3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F7C" w:rsidRPr="006058C2" w:rsidRDefault="004C5F7C" w:rsidP="00B7374B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before="3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F7C" w:rsidRPr="006058C2" w:rsidRDefault="004C5F7C" w:rsidP="00B7374B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before="3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F7C" w:rsidRPr="006058C2" w:rsidRDefault="004C5F7C" w:rsidP="00B7374B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before="3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F7C" w:rsidRPr="006058C2" w:rsidRDefault="004C5F7C" w:rsidP="00B7374B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before="3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F7C" w:rsidRPr="006058C2" w:rsidRDefault="004C5F7C" w:rsidP="00B7374B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before="3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F7C" w:rsidRPr="006058C2" w:rsidRDefault="004C5F7C" w:rsidP="00B7374B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before="3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F7C" w:rsidRPr="006058C2" w:rsidRDefault="004C5F7C" w:rsidP="00B7374B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before="3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F7C" w:rsidRPr="006058C2" w:rsidRDefault="004C5F7C" w:rsidP="00B7374B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before="3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5F7C" w:rsidRPr="006058C2" w:rsidRDefault="004C5F7C" w:rsidP="00B7374B">
            <w:pPr>
              <w:spacing w:line="261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5F7C" w:rsidRPr="006058C2" w:rsidTr="00096884">
        <w:trPr>
          <w:trHeight w:val="275"/>
        </w:trPr>
        <w:tc>
          <w:tcPr>
            <w:tcW w:w="993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line="256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к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ол-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line="256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C5F7C" w:rsidRPr="006058C2" w:rsidRDefault="00096884" w:rsidP="00096884">
            <w:pPr>
              <w:spacing w:line="256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4C5F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="004C5F7C"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02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line="256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4C5F7C" w:rsidRPr="006058C2" w:rsidRDefault="00096884" w:rsidP="00096884">
            <w:pPr>
              <w:spacing w:line="256" w:lineRule="exact"/>
              <w:ind w:left="142"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10\100</w:t>
            </w:r>
            <w:r w:rsidR="004C5F7C"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4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line="256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:rsidR="004C5F7C" w:rsidRPr="00096884" w:rsidRDefault="004C5F7C" w:rsidP="00B7374B">
            <w:pPr>
              <w:spacing w:line="256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9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1\10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line="256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9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8/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9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4C5F7C" w:rsidRPr="00096884" w:rsidRDefault="00096884" w:rsidP="00B7374B">
            <w:pPr>
              <w:spacing w:line="256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line="256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1/10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3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line="256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1\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2" w:type="dxa"/>
            <w:tcBorders>
              <w:top w:val="nil"/>
              <w:bottom w:val="nil"/>
            </w:tcBorders>
          </w:tcPr>
          <w:p w:rsidR="004C5F7C" w:rsidRPr="006058C2" w:rsidRDefault="00096884" w:rsidP="00B7374B">
            <w:pPr>
              <w:spacing w:line="256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115%</w:t>
            </w:r>
          </w:p>
        </w:tc>
        <w:tc>
          <w:tcPr>
            <w:tcW w:w="670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line="256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240%</w:t>
            </w:r>
          </w:p>
        </w:tc>
        <w:tc>
          <w:tcPr>
            <w:tcW w:w="1193" w:type="dxa"/>
            <w:tcBorders>
              <w:top w:val="nil"/>
              <w:bottom w:val="nil"/>
            </w:tcBorders>
          </w:tcPr>
          <w:p w:rsidR="004C5F7C" w:rsidRPr="006058C2" w:rsidRDefault="004C5F7C" w:rsidP="00B7374B">
            <w:pPr>
              <w:spacing w:line="256" w:lineRule="exact"/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445%</w:t>
            </w:r>
          </w:p>
        </w:tc>
      </w:tr>
      <w:tr w:rsidR="004C5F7C" w:rsidRPr="006058C2" w:rsidTr="00096884">
        <w:trPr>
          <w:trHeight w:val="278"/>
        </w:trPr>
        <w:tc>
          <w:tcPr>
            <w:tcW w:w="993" w:type="dxa"/>
            <w:tcBorders>
              <w:top w:val="nil"/>
            </w:tcBorders>
          </w:tcPr>
          <w:p w:rsidR="004C5F7C" w:rsidRPr="006058C2" w:rsidRDefault="004C5F7C" w:rsidP="00B7374B">
            <w:pPr>
              <w:spacing w:line="256" w:lineRule="exact"/>
              <w:ind w:right="-5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о/%</w:t>
            </w:r>
          </w:p>
        </w:tc>
        <w:tc>
          <w:tcPr>
            <w:tcW w:w="708" w:type="dxa"/>
            <w:tcBorders>
              <w:top w:val="nil"/>
            </w:tcBorders>
          </w:tcPr>
          <w:p w:rsidR="004C5F7C" w:rsidRPr="006058C2" w:rsidRDefault="004C5F7C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4C5F7C" w:rsidRPr="006058C2" w:rsidRDefault="004C5F7C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nil"/>
            </w:tcBorders>
          </w:tcPr>
          <w:p w:rsidR="004C5F7C" w:rsidRPr="006058C2" w:rsidRDefault="004C5F7C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:rsidR="004C5F7C" w:rsidRPr="006058C2" w:rsidRDefault="004C5F7C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</w:tcBorders>
          </w:tcPr>
          <w:p w:rsidR="004C5F7C" w:rsidRPr="006058C2" w:rsidRDefault="004C5F7C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:rsidR="004C5F7C" w:rsidRPr="006058C2" w:rsidRDefault="004C5F7C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</w:tcBorders>
          </w:tcPr>
          <w:p w:rsidR="004C5F7C" w:rsidRPr="006058C2" w:rsidRDefault="004C5F7C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4C5F7C" w:rsidRPr="006058C2" w:rsidRDefault="004C5F7C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4C5F7C" w:rsidRPr="006058C2" w:rsidRDefault="004C5F7C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</w:tcBorders>
          </w:tcPr>
          <w:p w:rsidR="004C5F7C" w:rsidRPr="006058C2" w:rsidRDefault="004C5F7C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:rsidR="004C5F7C" w:rsidRPr="006058C2" w:rsidRDefault="004C5F7C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</w:tcBorders>
          </w:tcPr>
          <w:p w:rsidR="004C5F7C" w:rsidRPr="006058C2" w:rsidRDefault="004C5F7C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</w:tcBorders>
          </w:tcPr>
          <w:p w:rsidR="004C5F7C" w:rsidRPr="006058C2" w:rsidRDefault="004C5F7C" w:rsidP="008162B3">
            <w:pPr>
              <w:ind w:left="142" w:right="-564" w:firstLine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62B3" w:rsidRPr="006058C2" w:rsidRDefault="008162B3" w:rsidP="006058C2">
      <w:pPr>
        <w:widowControl w:val="0"/>
        <w:autoSpaceDE w:val="0"/>
        <w:autoSpaceDN w:val="0"/>
        <w:spacing w:before="1"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На основе изучения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общих результатов анализа кадрового обеспечения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сделаны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следующие выводы:</w:t>
      </w:r>
    </w:p>
    <w:p w:rsidR="008162B3" w:rsidRPr="008C097F" w:rsidRDefault="008162B3" w:rsidP="006058C2">
      <w:pPr>
        <w:widowControl w:val="0"/>
        <w:numPr>
          <w:ilvl w:val="0"/>
          <w:numId w:val="9"/>
        </w:numPr>
        <w:tabs>
          <w:tab w:val="left" w:pos="2022"/>
        </w:tabs>
        <w:autoSpaceDE w:val="0"/>
        <w:autoSpaceDN w:val="0"/>
        <w:spacing w:before="2" w:after="0" w:line="240" w:lineRule="auto"/>
        <w:ind w:left="142" w:right="-564" w:firstLine="1520"/>
        <w:rPr>
          <w:rFonts w:ascii="Times New Roman" w:eastAsia="Times New Roman" w:hAnsi="Times New Roman" w:cs="Times New Roman"/>
          <w:color w:val="9BBB59" w:themeColor="accent3"/>
          <w:sz w:val="24"/>
          <w:szCs w:val="24"/>
        </w:rPr>
      </w:pPr>
      <w:r w:rsidRPr="008C097F">
        <w:rPr>
          <w:rFonts w:ascii="Times New Roman" w:eastAsia="Times New Roman" w:hAnsi="Times New Roman" w:cs="Times New Roman"/>
          <w:color w:val="9BBB59" w:themeColor="accent3"/>
          <w:sz w:val="24"/>
          <w:szCs w:val="24"/>
        </w:rPr>
        <w:t>В</w:t>
      </w:r>
      <w:r w:rsidRPr="008C097F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</w:rPr>
        <w:t xml:space="preserve"> </w:t>
      </w:r>
      <w:r w:rsidR="00260848" w:rsidRPr="008C097F">
        <w:rPr>
          <w:rFonts w:ascii="Times New Roman" w:eastAsia="Times New Roman" w:hAnsi="Times New Roman" w:cs="Times New Roman"/>
          <w:color w:val="9BBB59" w:themeColor="accent3"/>
          <w:sz w:val="24"/>
          <w:szCs w:val="24"/>
        </w:rPr>
        <w:t>2024</w:t>
      </w:r>
      <w:r w:rsidRPr="008C097F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</w:rPr>
        <w:t xml:space="preserve"> </w:t>
      </w:r>
      <w:r w:rsidRPr="008C097F">
        <w:rPr>
          <w:rFonts w:ascii="Times New Roman" w:eastAsia="Times New Roman" w:hAnsi="Times New Roman" w:cs="Times New Roman"/>
          <w:color w:val="9BBB59" w:themeColor="accent3"/>
          <w:sz w:val="24"/>
          <w:szCs w:val="24"/>
        </w:rPr>
        <w:t>году</w:t>
      </w:r>
      <w:r w:rsidRPr="008C097F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</w:rPr>
        <w:t xml:space="preserve">  </w:t>
      </w:r>
      <w:r w:rsidRPr="008C097F">
        <w:rPr>
          <w:rFonts w:ascii="Times New Roman" w:eastAsia="Times New Roman" w:hAnsi="Times New Roman" w:cs="Times New Roman"/>
          <w:color w:val="9BBB59" w:themeColor="accent3"/>
          <w:sz w:val="24"/>
          <w:szCs w:val="24"/>
        </w:rPr>
        <w:t>было</w:t>
      </w:r>
      <w:r w:rsidRPr="008C097F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</w:rPr>
        <w:t xml:space="preserve"> </w:t>
      </w:r>
      <w:r w:rsidRPr="008C097F">
        <w:rPr>
          <w:rFonts w:ascii="Times New Roman" w:eastAsia="Times New Roman" w:hAnsi="Times New Roman" w:cs="Times New Roman"/>
          <w:color w:val="9BBB59" w:themeColor="accent3"/>
          <w:sz w:val="24"/>
          <w:szCs w:val="24"/>
        </w:rPr>
        <w:t>подано</w:t>
      </w:r>
      <w:r w:rsidRPr="008C097F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</w:rPr>
        <w:t xml:space="preserve"> </w:t>
      </w:r>
      <w:r w:rsidR="00050FF3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  <w:lang w:val="tt-RU"/>
        </w:rPr>
        <w:t>3</w:t>
      </w:r>
      <w:r w:rsidRPr="008C097F">
        <w:rPr>
          <w:rFonts w:ascii="Times New Roman" w:eastAsia="Times New Roman" w:hAnsi="Times New Roman" w:cs="Times New Roman"/>
          <w:color w:val="9BBB59" w:themeColor="accent3"/>
          <w:sz w:val="24"/>
          <w:szCs w:val="24"/>
        </w:rPr>
        <w:t>педагогами</w:t>
      </w:r>
      <w:r w:rsidRPr="008C097F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</w:rPr>
        <w:t xml:space="preserve"> </w:t>
      </w:r>
      <w:r w:rsidRPr="008C097F">
        <w:rPr>
          <w:rFonts w:ascii="Times New Roman" w:eastAsia="Times New Roman" w:hAnsi="Times New Roman" w:cs="Times New Roman"/>
          <w:color w:val="9BBB59" w:themeColor="accent3"/>
          <w:sz w:val="24"/>
          <w:szCs w:val="24"/>
        </w:rPr>
        <w:t>заявлений</w:t>
      </w:r>
      <w:r w:rsidRPr="008C097F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</w:rPr>
        <w:t xml:space="preserve"> </w:t>
      </w:r>
      <w:r w:rsidRPr="008C097F">
        <w:rPr>
          <w:rFonts w:ascii="Times New Roman" w:eastAsia="Times New Roman" w:hAnsi="Times New Roman" w:cs="Times New Roman"/>
          <w:color w:val="9BBB59" w:themeColor="accent3"/>
          <w:sz w:val="24"/>
          <w:szCs w:val="24"/>
        </w:rPr>
        <w:t>на</w:t>
      </w:r>
      <w:r w:rsidRPr="008C097F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</w:rPr>
        <w:t xml:space="preserve"> </w:t>
      </w:r>
      <w:r w:rsidRPr="008C097F">
        <w:rPr>
          <w:rFonts w:ascii="Times New Roman" w:eastAsia="Times New Roman" w:hAnsi="Times New Roman" w:cs="Times New Roman"/>
          <w:color w:val="9BBB59" w:themeColor="accent3"/>
          <w:sz w:val="24"/>
          <w:szCs w:val="24"/>
        </w:rPr>
        <w:t>аттестацию</w:t>
      </w:r>
      <w:r w:rsidRPr="008C097F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</w:rPr>
        <w:t xml:space="preserve"> </w:t>
      </w:r>
      <w:r w:rsidRPr="008C097F">
        <w:rPr>
          <w:rFonts w:ascii="Times New Roman" w:eastAsia="Times New Roman" w:hAnsi="Times New Roman" w:cs="Times New Roman"/>
          <w:color w:val="9BBB59" w:themeColor="accent3"/>
          <w:sz w:val="24"/>
          <w:szCs w:val="24"/>
        </w:rPr>
        <w:t>на</w:t>
      </w:r>
      <w:r w:rsidRPr="008C097F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</w:rPr>
        <w:t xml:space="preserve"> </w:t>
      </w:r>
      <w:r w:rsidRPr="008C097F">
        <w:rPr>
          <w:rFonts w:ascii="Times New Roman" w:eastAsia="Times New Roman" w:hAnsi="Times New Roman" w:cs="Times New Roman"/>
          <w:color w:val="9BBB59" w:themeColor="accent3"/>
          <w:sz w:val="24"/>
          <w:szCs w:val="24"/>
        </w:rPr>
        <w:t>квалификационную</w:t>
      </w:r>
      <w:r w:rsidRPr="008C097F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</w:rPr>
        <w:t xml:space="preserve"> </w:t>
      </w:r>
      <w:r w:rsidRPr="008C097F">
        <w:rPr>
          <w:rFonts w:ascii="Times New Roman" w:eastAsia="Times New Roman" w:hAnsi="Times New Roman" w:cs="Times New Roman"/>
          <w:color w:val="9BBB59" w:themeColor="accent3"/>
          <w:sz w:val="24"/>
          <w:szCs w:val="24"/>
        </w:rPr>
        <w:t>категорию;</w:t>
      </w:r>
      <w:r w:rsidR="00DE1174" w:rsidRPr="008C097F">
        <w:rPr>
          <w:rFonts w:ascii="Times New Roman" w:eastAsia="Times New Roman" w:hAnsi="Times New Roman" w:cs="Times New Roman"/>
          <w:color w:val="9BBB59" w:themeColor="accent3"/>
          <w:sz w:val="24"/>
          <w:szCs w:val="24"/>
          <w:lang w:val="tt-RU"/>
        </w:rPr>
        <w:t xml:space="preserve">. </w:t>
      </w:r>
      <w:r w:rsidRPr="008C097F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</w:rPr>
        <w:t xml:space="preserve"> </w:t>
      </w:r>
      <w:r w:rsidR="00050FF3">
        <w:rPr>
          <w:rFonts w:ascii="Times New Roman" w:eastAsia="Times New Roman" w:hAnsi="Times New Roman" w:cs="Times New Roman"/>
          <w:color w:val="9BBB59" w:themeColor="accent3"/>
          <w:sz w:val="24"/>
          <w:szCs w:val="24"/>
        </w:rPr>
        <w:t xml:space="preserve">Прошла </w:t>
      </w:r>
      <w:r w:rsidR="00DE1174" w:rsidRPr="008C097F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  <w:lang w:val="tt-RU"/>
        </w:rPr>
        <w:t xml:space="preserve"> подтверждение </w:t>
      </w:r>
      <w:r w:rsidRPr="008C097F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</w:rPr>
        <w:t xml:space="preserve"> </w:t>
      </w:r>
      <w:r w:rsidR="00DE1174" w:rsidRPr="008C097F">
        <w:rPr>
          <w:rFonts w:ascii="Times New Roman" w:eastAsia="Times New Roman" w:hAnsi="Times New Roman" w:cs="Times New Roman"/>
          <w:color w:val="9BBB59" w:themeColor="accent3"/>
          <w:sz w:val="24"/>
          <w:szCs w:val="24"/>
        </w:rPr>
        <w:t>1 квалификационной категории</w:t>
      </w:r>
      <w:r w:rsidR="00050FF3">
        <w:rPr>
          <w:rFonts w:ascii="Times New Roman" w:eastAsia="Times New Roman" w:hAnsi="Times New Roman" w:cs="Times New Roman"/>
          <w:color w:val="9BBB59" w:themeColor="accent3"/>
          <w:sz w:val="24"/>
          <w:szCs w:val="24"/>
        </w:rPr>
        <w:t>- 1</w:t>
      </w:r>
      <w:r w:rsidRPr="008C097F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</w:rPr>
        <w:t xml:space="preserve"> </w:t>
      </w:r>
      <w:r w:rsidR="00050FF3">
        <w:rPr>
          <w:rFonts w:ascii="Times New Roman" w:eastAsia="Times New Roman" w:hAnsi="Times New Roman" w:cs="Times New Roman"/>
          <w:color w:val="9BBB59" w:themeColor="accent3"/>
          <w:spacing w:val="1"/>
          <w:sz w:val="24"/>
          <w:szCs w:val="24"/>
        </w:rPr>
        <w:t xml:space="preserve"> педагог , высшая категория 1 педагог,  1 категория -1 педагог.</w:t>
      </w:r>
    </w:p>
    <w:p w:rsidR="008162B3" w:rsidRDefault="008162B3" w:rsidP="006058C2">
      <w:pPr>
        <w:widowControl w:val="0"/>
        <w:numPr>
          <w:ilvl w:val="0"/>
          <w:numId w:val="9"/>
        </w:numPr>
        <w:tabs>
          <w:tab w:val="left" w:pos="1943"/>
        </w:tabs>
        <w:autoSpaceDE w:val="0"/>
        <w:autoSpaceDN w:val="0"/>
        <w:spacing w:after="0" w:line="321" w:lineRule="exact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B48FC" w:rsidRPr="006058C2">
        <w:rPr>
          <w:rFonts w:ascii="Times New Roman" w:eastAsia="Times New Roman" w:hAnsi="Times New Roman" w:cs="Times New Roman"/>
          <w:sz w:val="24"/>
          <w:szCs w:val="24"/>
        </w:rPr>
        <w:t>следующие награды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F4379" w:rsidRPr="006058C2" w:rsidRDefault="002F4379" w:rsidP="002F4379">
      <w:pPr>
        <w:widowControl w:val="0"/>
        <w:tabs>
          <w:tab w:val="left" w:pos="1943"/>
        </w:tabs>
        <w:autoSpaceDE w:val="0"/>
        <w:autoSpaceDN w:val="0"/>
        <w:spacing w:after="0" w:line="321" w:lineRule="exact"/>
        <w:ind w:left="1662" w:right="-5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F4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Нагрудной знак</w:t>
      </w:r>
      <w:r w:rsidRPr="005C1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 сохранение и развитие языков, культур, традиций» Министерства образования и науки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спублики Татарстан  -1 педагог</w:t>
      </w:r>
    </w:p>
    <w:p w:rsidR="008162B3" w:rsidRPr="006058C2" w:rsidRDefault="008162B3" w:rsidP="006058C2">
      <w:pPr>
        <w:widowControl w:val="0"/>
        <w:numPr>
          <w:ilvl w:val="1"/>
          <w:numId w:val="9"/>
        </w:numPr>
        <w:tabs>
          <w:tab w:val="left" w:pos="2090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Благода</w:t>
      </w:r>
      <w:r w:rsidR="009B48FC" w:rsidRPr="006058C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ственное письмо Главы Арского муниципал</w:t>
      </w:r>
      <w:r w:rsidR="002F4379">
        <w:rPr>
          <w:rFonts w:ascii="Times New Roman" w:eastAsia="Times New Roman" w:hAnsi="Times New Roman" w:cs="Times New Roman"/>
          <w:sz w:val="24"/>
          <w:szCs w:val="24"/>
        </w:rPr>
        <w:t>ьн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ого района –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2F437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педагог</w:t>
      </w:r>
      <w:r w:rsidR="002F437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62B3" w:rsidRPr="006058C2" w:rsidRDefault="008162B3" w:rsidP="006058C2">
      <w:pPr>
        <w:widowControl w:val="0"/>
        <w:numPr>
          <w:ilvl w:val="1"/>
          <w:numId w:val="9"/>
        </w:numPr>
        <w:tabs>
          <w:tab w:val="left" w:pos="2090"/>
          <w:tab w:val="left" w:pos="3290"/>
          <w:tab w:val="left" w:pos="3947"/>
          <w:tab w:val="left" w:pos="5729"/>
          <w:tab w:val="left" w:pos="7562"/>
          <w:tab w:val="left" w:pos="7912"/>
          <w:tab w:val="left" w:pos="8262"/>
          <w:tab w:val="left" w:pos="9509"/>
          <w:tab w:val="left" w:pos="10393"/>
          <w:tab w:val="left" w:pos="10863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Грамота</w:t>
      </w:r>
      <w:r w:rsidR="002F4379">
        <w:rPr>
          <w:rFonts w:ascii="Times New Roman" w:eastAsia="Times New Roman" w:hAnsi="Times New Roman" w:cs="Times New Roman"/>
          <w:sz w:val="24"/>
          <w:szCs w:val="24"/>
        </w:rPr>
        <w:tab/>
        <w:t>МУ</w:t>
      </w:r>
      <w:r w:rsidR="002F4379">
        <w:rPr>
          <w:rFonts w:ascii="Times New Roman" w:eastAsia="Times New Roman" w:hAnsi="Times New Roman" w:cs="Times New Roman"/>
          <w:sz w:val="24"/>
          <w:szCs w:val="24"/>
        </w:rPr>
        <w:tab/>
        <w:t>«Управление</w:t>
      </w:r>
      <w:r w:rsidR="002F4379">
        <w:rPr>
          <w:rFonts w:ascii="Times New Roman" w:eastAsia="Times New Roman" w:hAnsi="Times New Roman" w:cs="Times New Roman"/>
          <w:sz w:val="24"/>
          <w:szCs w:val="24"/>
        </w:rPr>
        <w:tab/>
        <w:t>образование»</w:t>
      </w:r>
      <w:r w:rsidR="002F4379">
        <w:rPr>
          <w:rFonts w:ascii="Times New Roman" w:eastAsia="Times New Roman" w:hAnsi="Times New Roman" w:cs="Times New Roman"/>
          <w:sz w:val="24"/>
          <w:szCs w:val="24"/>
        </w:rPr>
        <w:tab/>
        <w:t>–</w:t>
      </w:r>
      <w:r w:rsidR="002F4379">
        <w:rPr>
          <w:rFonts w:ascii="Times New Roman" w:eastAsia="Times New Roman" w:hAnsi="Times New Roman" w:cs="Times New Roman"/>
          <w:sz w:val="24"/>
          <w:szCs w:val="24"/>
        </w:rPr>
        <w:tab/>
        <w:t>3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ab/>
        <w:t>педагога</w:t>
      </w:r>
    </w:p>
    <w:p w:rsidR="008162B3" w:rsidRPr="006058C2" w:rsidRDefault="008162B3" w:rsidP="006058C2">
      <w:pPr>
        <w:widowControl w:val="0"/>
        <w:numPr>
          <w:ilvl w:val="0"/>
          <w:numId w:val="9"/>
        </w:numPr>
        <w:tabs>
          <w:tab w:val="left" w:pos="1982"/>
        </w:tabs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Курсы повышения квалификации через модуль «Повышение квалификации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работников образования» в ИС «Элект</w:t>
      </w:r>
      <w:r w:rsidR="002F4379">
        <w:rPr>
          <w:rFonts w:ascii="Times New Roman" w:eastAsia="Times New Roman" w:hAnsi="Times New Roman" w:cs="Times New Roman"/>
          <w:sz w:val="24"/>
          <w:szCs w:val="24"/>
        </w:rPr>
        <w:t>ронное образование в РТ» в 2023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прошли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F43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1174" w:rsidRPr="006058C2">
        <w:rPr>
          <w:rFonts w:ascii="Times New Roman" w:eastAsia="Times New Roman" w:hAnsi="Times New Roman" w:cs="Times New Roman"/>
          <w:sz w:val="24"/>
          <w:szCs w:val="24"/>
        </w:rPr>
        <w:t xml:space="preserve"> педагога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прошли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курсы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своевременно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графику.</w:t>
      </w:r>
      <w:r w:rsidRPr="006058C2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color w:val="C0504D" w:themeColor="accent2"/>
          <w:sz w:val="24"/>
          <w:szCs w:val="24"/>
        </w:rPr>
        <w:t>проводится</w:t>
      </w:r>
      <w:r w:rsidRPr="006058C2">
        <w:rPr>
          <w:rFonts w:ascii="Times New Roman" w:eastAsia="Times New Roman" w:hAnsi="Times New Roman" w:cs="Times New Roman"/>
          <w:color w:val="C0504D" w:themeColor="accent2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перспективному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плану.</w:t>
      </w:r>
    </w:p>
    <w:p w:rsidR="00B330A3" w:rsidRPr="006058C2" w:rsidRDefault="002F4379" w:rsidP="006058C2">
      <w:pPr>
        <w:pStyle w:val="1"/>
        <w:spacing w:before="70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8162B3" w:rsidRPr="006058C2">
        <w:rPr>
          <w:b w:val="0"/>
          <w:sz w:val="24"/>
          <w:szCs w:val="24"/>
        </w:rPr>
        <w:t>В течение истекшего года</w:t>
      </w:r>
      <w:r w:rsidR="008162B3" w:rsidRPr="006058C2">
        <w:rPr>
          <w:b w:val="0"/>
          <w:spacing w:val="1"/>
          <w:sz w:val="24"/>
          <w:szCs w:val="24"/>
        </w:rPr>
        <w:t xml:space="preserve"> </w:t>
      </w:r>
      <w:r w:rsidR="008162B3" w:rsidRPr="006058C2">
        <w:rPr>
          <w:b w:val="0"/>
          <w:sz w:val="24"/>
          <w:szCs w:val="24"/>
        </w:rPr>
        <w:t>педагоги детского сада приняли участие на</w:t>
      </w:r>
      <w:r w:rsidR="008162B3" w:rsidRPr="006058C2">
        <w:rPr>
          <w:b w:val="0"/>
          <w:spacing w:val="1"/>
          <w:sz w:val="24"/>
          <w:szCs w:val="24"/>
        </w:rPr>
        <w:t xml:space="preserve"> </w:t>
      </w:r>
      <w:r w:rsidR="008162B3" w:rsidRPr="006058C2">
        <w:rPr>
          <w:b w:val="0"/>
          <w:sz w:val="24"/>
          <w:szCs w:val="24"/>
        </w:rPr>
        <w:t>семинарах, конференциях различного уровня, представив свой педагогический</w:t>
      </w:r>
      <w:r w:rsidR="008162B3" w:rsidRPr="006058C2">
        <w:rPr>
          <w:b w:val="0"/>
          <w:spacing w:val="1"/>
          <w:sz w:val="24"/>
          <w:szCs w:val="24"/>
        </w:rPr>
        <w:t xml:space="preserve"> </w:t>
      </w:r>
      <w:r w:rsidR="00DE1174" w:rsidRPr="006058C2">
        <w:rPr>
          <w:b w:val="0"/>
          <w:sz w:val="24"/>
          <w:szCs w:val="24"/>
        </w:rPr>
        <w:t>оп</w:t>
      </w:r>
      <w:r w:rsidR="00B330A3" w:rsidRPr="006058C2">
        <w:rPr>
          <w:b w:val="0"/>
          <w:sz w:val="24"/>
          <w:szCs w:val="24"/>
        </w:rPr>
        <w:t>ыт</w:t>
      </w:r>
    </w:p>
    <w:p w:rsidR="005B6D97" w:rsidRPr="00604695" w:rsidRDefault="005B6D97" w:rsidP="005B6D97">
      <w:pPr>
        <w:pStyle w:val="1"/>
        <w:spacing w:before="70"/>
        <w:ind w:left="0"/>
        <w:rPr>
          <w:b w:val="0"/>
          <w:sz w:val="24"/>
          <w:szCs w:val="24"/>
        </w:rPr>
      </w:pPr>
      <w:r w:rsidRPr="006058C2">
        <w:rPr>
          <w:b w:val="0"/>
          <w:sz w:val="24"/>
          <w:szCs w:val="24"/>
        </w:rPr>
        <w:t xml:space="preserve"> Участие</w:t>
      </w:r>
      <w:r w:rsidRPr="006058C2">
        <w:rPr>
          <w:b w:val="0"/>
          <w:spacing w:val="-3"/>
          <w:sz w:val="24"/>
          <w:szCs w:val="24"/>
        </w:rPr>
        <w:t xml:space="preserve"> </w:t>
      </w:r>
      <w:r w:rsidRPr="006058C2">
        <w:rPr>
          <w:b w:val="0"/>
          <w:sz w:val="24"/>
          <w:szCs w:val="24"/>
        </w:rPr>
        <w:t>педагогов</w:t>
      </w:r>
      <w:r w:rsidRPr="006058C2">
        <w:rPr>
          <w:b w:val="0"/>
          <w:spacing w:val="-2"/>
          <w:sz w:val="24"/>
          <w:szCs w:val="24"/>
        </w:rPr>
        <w:t xml:space="preserve"> </w:t>
      </w:r>
      <w:r w:rsidRPr="006058C2">
        <w:rPr>
          <w:b w:val="0"/>
          <w:sz w:val="24"/>
          <w:szCs w:val="24"/>
        </w:rPr>
        <w:t>в</w:t>
      </w:r>
      <w:r w:rsidRPr="006058C2">
        <w:rPr>
          <w:b w:val="0"/>
          <w:spacing w:val="-2"/>
          <w:sz w:val="24"/>
          <w:szCs w:val="24"/>
        </w:rPr>
        <w:t xml:space="preserve"> </w:t>
      </w:r>
      <w:r w:rsidRPr="00604695">
        <w:rPr>
          <w:b w:val="0"/>
          <w:sz w:val="24"/>
          <w:szCs w:val="24"/>
        </w:rPr>
        <w:t>профессиональных</w:t>
      </w:r>
      <w:r w:rsidRPr="00604695">
        <w:rPr>
          <w:b w:val="0"/>
          <w:spacing w:val="57"/>
          <w:sz w:val="24"/>
          <w:szCs w:val="24"/>
        </w:rPr>
        <w:t xml:space="preserve"> </w:t>
      </w:r>
      <w:r w:rsidRPr="00604695">
        <w:rPr>
          <w:b w:val="0"/>
          <w:sz w:val="24"/>
          <w:szCs w:val="24"/>
        </w:rPr>
        <w:t>конкурсах</w:t>
      </w:r>
    </w:p>
    <w:p w:rsidR="0054129D" w:rsidRPr="00604695" w:rsidRDefault="0054129D" w:rsidP="005B6D97">
      <w:pPr>
        <w:pStyle w:val="1"/>
        <w:spacing w:before="70"/>
        <w:ind w:left="0"/>
        <w:rPr>
          <w:b w:val="0"/>
          <w:sz w:val="24"/>
          <w:szCs w:val="24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8766"/>
        <w:gridCol w:w="2052"/>
      </w:tblGrid>
      <w:tr w:rsidR="00D135F6" w:rsidRPr="00604695" w:rsidTr="00D36372">
        <w:tc>
          <w:tcPr>
            <w:tcW w:w="8847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Международная научно-практическая конференция</w:t>
            </w:r>
            <w:r w:rsidRPr="00604695">
              <w:rPr>
                <w:rFonts w:ascii="Times New Roman" w:hAnsi="Times New Roman" w:cs="Times New Roman"/>
                <w:sz w:val="24"/>
                <w:szCs w:val="24"/>
              </w:rPr>
              <w:t xml:space="preserve"> «РАЗВИВАЮЩЕЕ ОБУЧЕНИЕ: организованные основы деятельности по научно-методическому обеспечению наставничества в образовании», посвященной Году педагога и наставника в России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</w:rPr>
              <w:t>(КФУ)</w:t>
            </w:r>
          </w:p>
        </w:tc>
        <w:tc>
          <w:tcPr>
            <w:tcW w:w="2379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Сертификат участника</w:t>
            </w:r>
          </w:p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F6" w:rsidRPr="00604695" w:rsidTr="00D36372">
        <w:tc>
          <w:tcPr>
            <w:tcW w:w="8847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конкурс</w:t>
            </w:r>
            <w:r w:rsidRPr="00604695">
              <w:rPr>
                <w:rFonts w:ascii="Times New Roman" w:hAnsi="Times New Roman" w:cs="Times New Roman"/>
                <w:sz w:val="24"/>
                <w:szCs w:val="24"/>
              </w:rPr>
              <w:t xml:space="preserve"> лепбуков «От идеи до воплощения» среди педагогов дошкольных образовательных учреждений Арского муниципального района</w:t>
            </w:r>
          </w:p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Грамота, 1 место</w:t>
            </w:r>
          </w:p>
        </w:tc>
      </w:tr>
      <w:tr w:rsidR="00D135F6" w:rsidRPr="00604695" w:rsidTr="00D36372">
        <w:tc>
          <w:tcPr>
            <w:tcW w:w="8847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Республикак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үләм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мәктәпкәчә белем бирү учрежденияләренең татар телендә белем бирүче тәрбиячеләре арасында үткәрелүче “Иң милли тәрбияче -2023”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бәйгесе.</w:t>
            </w:r>
          </w:p>
        </w:tc>
        <w:tc>
          <w:tcPr>
            <w:tcW w:w="2379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Диплом, 2 урын</w:t>
            </w:r>
          </w:p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5F6" w:rsidRPr="00604695" w:rsidTr="00D36372">
        <w:tc>
          <w:tcPr>
            <w:tcW w:w="8847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604695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 xml:space="preserve">РСФСР ның атказанган укытучысы, Бөек Ватан сугышы ветераны  Рәгыйб Усман улы Халитов исемендәге    “Бәхет биргән туган җирем” X </w:t>
              </w:r>
              <w:r w:rsidRPr="00604695">
                <w:rPr>
                  <w:rFonts w:ascii="Times New Roman" w:hAnsi="Times New Roman" w:cs="Times New Roman"/>
                  <w:b/>
                  <w:sz w:val="24"/>
                  <w:szCs w:val="24"/>
                  <w:bdr w:val="none" w:sz="0" w:space="0" w:color="auto" w:frame="1"/>
                  <w:shd w:val="clear" w:color="auto" w:fill="F6F6F6"/>
                </w:rPr>
                <w:t>районара  фәнни-гамәли конференциясе</w:t>
              </w:r>
            </w:hyperlink>
          </w:p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79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Рәхмәт хаты</w:t>
            </w:r>
          </w:p>
        </w:tc>
      </w:tr>
      <w:tr w:rsidR="00D135F6" w:rsidRPr="00604695" w:rsidTr="00D36372">
        <w:tc>
          <w:tcPr>
            <w:tcW w:w="8847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Государственный комитет Республики Татарстан по биологическим ресурсам за 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активную деятельность в деле экологического воспитания дошкольников и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 проведение Всероссийского мероприятия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“Эколята- молодые защитники природы”</w:t>
            </w:r>
          </w:p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79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Благодарственное письмо</w:t>
            </w:r>
          </w:p>
        </w:tc>
      </w:tr>
      <w:tr w:rsidR="00D135F6" w:rsidRPr="00604695" w:rsidTr="00D36372">
        <w:tc>
          <w:tcPr>
            <w:tcW w:w="8847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b/>
                <w:color w:val="020202"/>
                <w:sz w:val="24"/>
                <w:szCs w:val="24"/>
                <w:shd w:val="clear" w:color="auto" w:fill="FFFFFF"/>
              </w:rPr>
              <w:lastRenderedPageBreak/>
              <w:t xml:space="preserve"> За подготовку участника Всероссийского творческого конкурса 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“Пришвин –детям”, посвященное 150-летию со дня рождения М.М.Пришвина, занявшего 2 место в номинации”Рисунок”</w:t>
            </w:r>
          </w:p>
        </w:tc>
        <w:tc>
          <w:tcPr>
            <w:tcW w:w="2379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Благодарственное письмо</w:t>
            </w:r>
          </w:p>
        </w:tc>
      </w:tr>
      <w:tr w:rsidR="00D135F6" w:rsidRPr="00604695" w:rsidTr="00D36372">
        <w:tc>
          <w:tcPr>
            <w:tcW w:w="8847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Министерство образования и науки Республики Татарстан ГАПОУ “Арский педагогический колледж им. Г.Тукая” -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выступление в рамках курсов повышение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квалификации по программе ДПО “Организация взаймодействия ДОО с семьями детей с ОВЗ”</w:t>
            </w:r>
          </w:p>
        </w:tc>
        <w:tc>
          <w:tcPr>
            <w:tcW w:w="2379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Сертификат</w:t>
            </w:r>
          </w:p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135F6" w:rsidRPr="00604695" w:rsidTr="00D36372">
        <w:tc>
          <w:tcPr>
            <w:tcW w:w="8847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“Балалар бакчасында күптелле белем һәм тәрбия бирү моделе” темасына уздырылган балалар бакчалары тәрбиячеләренең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республикакүләм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семинары</w:t>
            </w:r>
          </w:p>
        </w:tc>
        <w:tc>
          <w:tcPr>
            <w:tcW w:w="2379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Катнашучы сертификаты</w:t>
            </w:r>
          </w:p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135F6" w:rsidRPr="00604695" w:rsidTr="00D36372">
        <w:tc>
          <w:tcPr>
            <w:tcW w:w="8847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Региональный семинар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“Экологическое образование детей дошкольного возраста. Развитие кругозора и опытно-исследовательская деятельность”</w:t>
            </w:r>
          </w:p>
        </w:tc>
        <w:tc>
          <w:tcPr>
            <w:tcW w:w="2379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Сертификат участника</w:t>
            </w:r>
          </w:p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135F6" w:rsidRPr="00604695" w:rsidTr="00D36372">
        <w:tc>
          <w:tcPr>
            <w:tcW w:w="8847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Региональная просветительская акция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“Тукаевский диктант” МБУ “Централизованная библиотечная система”</w:t>
            </w:r>
          </w:p>
        </w:tc>
        <w:tc>
          <w:tcPr>
            <w:tcW w:w="2379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Сертификат участника</w:t>
            </w:r>
          </w:p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135F6" w:rsidRPr="00604695" w:rsidTr="00D36372">
        <w:tc>
          <w:tcPr>
            <w:tcW w:w="8847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Международный исторический диктант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тему событий Великой Отечественной войны –“Диктант Победы” в 2023 году</w:t>
            </w:r>
          </w:p>
        </w:tc>
        <w:tc>
          <w:tcPr>
            <w:tcW w:w="2379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участника</w:t>
            </w:r>
          </w:p>
        </w:tc>
      </w:tr>
      <w:tr w:rsidR="00D135F6" w:rsidRPr="00604695" w:rsidTr="00D36372">
        <w:tc>
          <w:tcPr>
            <w:tcW w:w="8847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VII Межрегиональная акция 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“Читаем книги Нины Павловой”</w:t>
            </w:r>
          </w:p>
        </w:tc>
        <w:tc>
          <w:tcPr>
            <w:tcW w:w="2379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участника</w:t>
            </w:r>
          </w:p>
        </w:tc>
      </w:tr>
      <w:tr w:rsidR="00D135F6" w:rsidRPr="00604695" w:rsidTr="00D36372">
        <w:tc>
          <w:tcPr>
            <w:tcW w:w="8847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</w:rPr>
              <w:t>ГБУ «Безопасность дорожного движения»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Арском районе отдела профилактики ТУ в г. Казани “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 проведение мероприятий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правилам дорожного движения и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активное участие в пропаганде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безопасности дорожного движения и предупреждению детского дорожно- </w:t>
            </w:r>
            <w:r w:rsidR="00D36372"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транспортного травматизма”</w:t>
            </w:r>
          </w:p>
          <w:tbl>
            <w:tblPr>
              <w:tblStyle w:val="TableNormal"/>
              <w:tblpPr w:leftFromText="180" w:rightFromText="180" w:vertAnchor="text" w:horzAnchor="margin" w:tblpY="25"/>
              <w:tblW w:w="92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66"/>
              <w:gridCol w:w="4678"/>
              <w:gridCol w:w="2126"/>
              <w:gridCol w:w="1840"/>
            </w:tblGrid>
            <w:tr w:rsidR="00D135F6" w:rsidRPr="00604695" w:rsidTr="00D135F6">
              <w:trPr>
                <w:trHeight w:val="492"/>
              </w:trPr>
              <w:tc>
                <w:tcPr>
                  <w:tcW w:w="566" w:type="dxa"/>
                </w:tcPr>
                <w:p w:rsidR="00D135F6" w:rsidRPr="00604695" w:rsidRDefault="00D135F6" w:rsidP="00D135F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8" w:type="dxa"/>
                </w:tcPr>
                <w:p w:rsidR="00D135F6" w:rsidRPr="00604695" w:rsidRDefault="00D135F6" w:rsidP="00D135F6">
                  <w:pPr>
                    <w:spacing w:line="268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Название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конкурсов</w:t>
                  </w:r>
                </w:p>
              </w:tc>
              <w:tc>
                <w:tcPr>
                  <w:tcW w:w="2126" w:type="dxa"/>
                </w:tcPr>
                <w:p w:rsidR="00D135F6" w:rsidRPr="00604695" w:rsidRDefault="00D135F6" w:rsidP="00D135F6">
                  <w:pPr>
                    <w:spacing w:line="268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1840" w:type="dxa"/>
                </w:tcPr>
                <w:p w:rsidR="00D135F6" w:rsidRPr="00604695" w:rsidRDefault="00D135F6" w:rsidP="00D135F6">
                  <w:pPr>
                    <w:spacing w:line="268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Результат</w:t>
                  </w:r>
                </w:p>
              </w:tc>
            </w:tr>
            <w:tr w:rsidR="00D135F6" w:rsidRPr="00604695" w:rsidTr="00D135F6">
              <w:trPr>
                <w:trHeight w:val="1934"/>
              </w:trPr>
              <w:tc>
                <w:tcPr>
                  <w:tcW w:w="566" w:type="dxa"/>
                </w:tcPr>
                <w:p w:rsidR="00D135F6" w:rsidRPr="00604695" w:rsidRDefault="00D135F6" w:rsidP="00D135F6">
                  <w:pPr>
                    <w:spacing w:before="5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135F6" w:rsidRPr="00604695" w:rsidRDefault="00D135F6" w:rsidP="00D135F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678" w:type="dxa"/>
                </w:tcPr>
                <w:p w:rsidR="00D135F6" w:rsidRPr="00604695" w:rsidRDefault="00D135F6" w:rsidP="00D135F6">
                  <w:pPr>
                    <w:ind w:right="9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Республиканский конкурс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методических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разработок,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пособий,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развивающих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игр,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педагогических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находок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для педагогов дошкольных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образовательных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учреждений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«Инновации</w:t>
                  </w:r>
                </w:p>
                <w:p w:rsidR="00D135F6" w:rsidRPr="00604695" w:rsidRDefault="00D135F6" w:rsidP="00D135F6">
                  <w:pPr>
                    <w:spacing w:line="270" w:lineRule="atLeast"/>
                    <w:ind w:right="57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по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обучению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родному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языку»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4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«Туган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телне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өйрәнү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буенча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инновацияләр»</w:t>
                  </w:r>
                </w:p>
              </w:tc>
              <w:tc>
                <w:tcPr>
                  <w:tcW w:w="2126" w:type="dxa"/>
                </w:tcPr>
                <w:p w:rsidR="00D135F6" w:rsidRPr="00604695" w:rsidRDefault="00D135F6" w:rsidP="00D135F6">
                  <w:pPr>
                    <w:spacing w:line="270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</w:t>
                  </w:r>
                </w:p>
              </w:tc>
              <w:tc>
                <w:tcPr>
                  <w:tcW w:w="1840" w:type="dxa"/>
                </w:tcPr>
                <w:p w:rsidR="00D135F6" w:rsidRPr="00604695" w:rsidRDefault="00D135F6" w:rsidP="00D135F6">
                  <w:pPr>
                    <w:ind w:right="61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участник</w:t>
                  </w:r>
                </w:p>
              </w:tc>
            </w:tr>
            <w:tr w:rsidR="00D135F6" w:rsidRPr="00604695" w:rsidTr="00D135F6">
              <w:trPr>
                <w:trHeight w:val="551"/>
              </w:trPr>
              <w:tc>
                <w:tcPr>
                  <w:tcW w:w="566" w:type="dxa"/>
                </w:tcPr>
                <w:p w:rsidR="00D135F6" w:rsidRPr="00604695" w:rsidRDefault="00D135F6" w:rsidP="00D135F6">
                  <w:pPr>
                    <w:spacing w:before="2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135F6" w:rsidRPr="00604695" w:rsidRDefault="00D135F6" w:rsidP="00D135F6">
                  <w:pPr>
                    <w:spacing w:before="1" w:line="264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678" w:type="dxa"/>
                </w:tcPr>
                <w:p w:rsidR="00D135F6" w:rsidRPr="00604695" w:rsidRDefault="00D135F6" w:rsidP="00D135F6">
                  <w:pPr>
                    <w:spacing w:line="267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Республиканский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конкурс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55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чтецов</w:t>
                  </w:r>
                </w:p>
                <w:p w:rsidR="00D135F6" w:rsidRPr="00604695" w:rsidRDefault="00D135F6" w:rsidP="00D135F6">
                  <w:pPr>
                    <w:spacing w:line="264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«Татар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сүзе»</w:t>
                  </w:r>
                </w:p>
              </w:tc>
              <w:tc>
                <w:tcPr>
                  <w:tcW w:w="2126" w:type="dxa"/>
                </w:tcPr>
                <w:p w:rsidR="00D135F6" w:rsidRPr="00604695" w:rsidRDefault="00D135F6" w:rsidP="00D135F6">
                  <w:pPr>
                    <w:spacing w:line="267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</w:t>
                  </w:r>
                </w:p>
              </w:tc>
              <w:tc>
                <w:tcPr>
                  <w:tcW w:w="1840" w:type="dxa"/>
                </w:tcPr>
                <w:p w:rsidR="00D135F6" w:rsidRPr="00604695" w:rsidRDefault="00D135F6" w:rsidP="00D135F6">
                  <w:pPr>
                    <w:spacing w:line="267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Благодарствен</w:t>
                  </w:r>
                </w:p>
                <w:p w:rsidR="00D135F6" w:rsidRPr="00604695" w:rsidRDefault="00D135F6" w:rsidP="00D135F6">
                  <w:pPr>
                    <w:spacing w:line="264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ное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письмо</w:t>
                  </w:r>
                </w:p>
              </w:tc>
            </w:tr>
            <w:tr w:rsidR="00D135F6" w:rsidRPr="00604695" w:rsidTr="00D135F6">
              <w:trPr>
                <w:trHeight w:val="551"/>
              </w:trPr>
              <w:tc>
                <w:tcPr>
                  <w:tcW w:w="566" w:type="dxa"/>
                </w:tcPr>
                <w:p w:rsidR="00D135F6" w:rsidRPr="00604695" w:rsidRDefault="00D135F6" w:rsidP="00D135F6">
                  <w:pPr>
                    <w:spacing w:before="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135F6" w:rsidRPr="00604695" w:rsidRDefault="00D135F6" w:rsidP="00D135F6">
                  <w:pPr>
                    <w:spacing w:line="264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678" w:type="dxa"/>
                </w:tcPr>
                <w:p w:rsidR="00D135F6" w:rsidRPr="00604695" w:rsidRDefault="00D135F6" w:rsidP="00D135F6">
                  <w:pPr>
                    <w:spacing w:line="268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Республиканский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конкурс</w:t>
                  </w:r>
                </w:p>
                <w:p w:rsidR="00D135F6" w:rsidRPr="00604695" w:rsidRDefault="00D135F6" w:rsidP="00D135F6">
                  <w:pPr>
                    <w:spacing w:line="264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творческих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работ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«Иң милли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тәрбияче»</w:t>
                  </w:r>
                </w:p>
              </w:tc>
              <w:tc>
                <w:tcPr>
                  <w:tcW w:w="2126" w:type="dxa"/>
                </w:tcPr>
                <w:p w:rsidR="00D135F6" w:rsidRPr="00604695" w:rsidRDefault="00D135F6" w:rsidP="00D135F6">
                  <w:pPr>
                    <w:spacing w:line="268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</w:t>
                  </w:r>
                </w:p>
              </w:tc>
              <w:tc>
                <w:tcPr>
                  <w:tcW w:w="1840" w:type="dxa"/>
                </w:tcPr>
                <w:p w:rsidR="00D135F6" w:rsidRPr="00604695" w:rsidRDefault="00D135F6" w:rsidP="00D135F6">
                  <w:pPr>
                    <w:spacing w:line="268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Диплом</w:t>
                  </w:r>
                </w:p>
                <w:p w:rsidR="00D135F6" w:rsidRPr="00604695" w:rsidRDefault="00D135F6" w:rsidP="00D135F6">
                  <w:pPr>
                    <w:spacing w:line="264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участника</w:t>
                  </w:r>
                </w:p>
              </w:tc>
            </w:tr>
            <w:tr w:rsidR="00D135F6" w:rsidRPr="00604695" w:rsidTr="00D135F6">
              <w:trPr>
                <w:trHeight w:val="552"/>
              </w:trPr>
              <w:tc>
                <w:tcPr>
                  <w:tcW w:w="566" w:type="dxa"/>
                </w:tcPr>
                <w:p w:rsidR="00D135F6" w:rsidRPr="00604695" w:rsidRDefault="00D135F6" w:rsidP="00D135F6">
                  <w:pPr>
                    <w:spacing w:before="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135F6" w:rsidRPr="00604695" w:rsidRDefault="00D135F6" w:rsidP="00D135F6">
                  <w:pPr>
                    <w:spacing w:line="264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678" w:type="dxa"/>
                </w:tcPr>
                <w:p w:rsidR="00D135F6" w:rsidRPr="00604695" w:rsidRDefault="00D135F6" w:rsidP="00D135F6">
                  <w:pPr>
                    <w:spacing w:line="268" w:lineRule="exact"/>
                    <w:ind w:right="347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Организатор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Всероссийского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урока</w:t>
                  </w:r>
                </w:p>
                <w:p w:rsidR="00D135F6" w:rsidRPr="00604695" w:rsidRDefault="00D135F6" w:rsidP="00D135F6">
                  <w:pPr>
                    <w:spacing w:line="264" w:lineRule="exact"/>
                    <w:ind w:right="297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«Эколята-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молодые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защитники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природы»</w:t>
                  </w:r>
                </w:p>
              </w:tc>
              <w:tc>
                <w:tcPr>
                  <w:tcW w:w="2126" w:type="dxa"/>
                </w:tcPr>
                <w:p w:rsidR="00D135F6" w:rsidRPr="00604695" w:rsidRDefault="00D135F6" w:rsidP="00D135F6">
                  <w:pPr>
                    <w:spacing w:line="268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Всероссийский</w:t>
                  </w:r>
                </w:p>
              </w:tc>
              <w:tc>
                <w:tcPr>
                  <w:tcW w:w="1840" w:type="dxa"/>
                </w:tcPr>
                <w:p w:rsidR="00D135F6" w:rsidRPr="00604695" w:rsidRDefault="00D135F6" w:rsidP="00D135F6">
                  <w:pPr>
                    <w:spacing w:line="268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D135F6" w:rsidRPr="00604695" w:rsidTr="00D135F6">
              <w:trPr>
                <w:trHeight w:val="827"/>
              </w:trPr>
              <w:tc>
                <w:tcPr>
                  <w:tcW w:w="566" w:type="dxa"/>
                </w:tcPr>
                <w:p w:rsidR="00D135F6" w:rsidRPr="00604695" w:rsidRDefault="00D135F6" w:rsidP="00D135F6">
                  <w:pPr>
                    <w:spacing w:before="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135F6" w:rsidRPr="00604695" w:rsidRDefault="00D135F6" w:rsidP="00D135F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678" w:type="dxa"/>
                </w:tcPr>
                <w:p w:rsidR="00D135F6" w:rsidRPr="00604695" w:rsidRDefault="00D135F6" w:rsidP="00D135F6">
                  <w:pPr>
                    <w:tabs>
                      <w:tab w:val="left" w:pos="1976"/>
                    </w:tabs>
                    <w:ind w:right="18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«Всероссийский конкурс работников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образования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ab/>
                    <w:t>(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Игровые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технологии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в</w:t>
                  </w:r>
                </w:p>
                <w:p w:rsidR="00D135F6" w:rsidRPr="00604695" w:rsidRDefault="00D135F6" w:rsidP="00D135F6">
                  <w:pPr>
                    <w:spacing w:line="264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ДОУ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ФГОС)</w:t>
                  </w:r>
                </w:p>
              </w:tc>
              <w:tc>
                <w:tcPr>
                  <w:tcW w:w="2126" w:type="dxa"/>
                </w:tcPr>
                <w:p w:rsidR="00D135F6" w:rsidRPr="00604695" w:rsidRDefault="00D135F6" w:rsidP="00D135F6">
                  <w:pPr>
                    <w:spacing w:line="268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Всероссийский</w:t>
                  </w:r>
                </w:p>
              </w:tc>
              <w:tc>
                <w:tcPr>
                  <w:tcW w:w="1840" w:type="dxa"/>
                </w:tcPr>
                <w:p w:rsidR="00D135F6" w:rsidRPr="00604695" w:rsidRDefault="00D135F6" w:rsidP="00D135F6">
                  <w:pPr>
                    <w:ind w:right="53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участник</w:t>
                  </w:r>
                </w:p>
              </w:tc>
            </w:tr>
            <w:tr w:rsidR="00D135F6" w:rsidRPr="00604695" w:rsidTr="00D135F6">
              <w:trPr>
                <w:trHeight w:val="551"/>
              </w:trPr>
              <w:tc>
                <w:tcPr>
                  <w:tcW w:w="566" w:type="dxa"/>
                </w:tcPr>
                <w:p w:rsidR="00D135F6" w:rsidRPr="00604695" w:rsidRDefault="00D135F6" w:rsidP="00D135F6">
                  <w:pPr>
                    <w:spacing w:before="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135F6" w:rsidRPr="00604695" w:rsidRDefault="00D135F6" w:rsidP="00D135F6">
                  <w:pPr>
                    <w:spacing w:line="264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678" w:type="dxa"/>
                </w:tcPr>
                <w:p w:rsidR="00D135F6" w:rsidRPr="00604695" w:rsidRDefault="00D135F6" w:rsidP="00D135F6">
                  <w:pPr>
                    <w:spacing w:line="268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«Конституция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Республики</w:t>
                  </w:r>
                </w:p>
                <w:p w:rsidR="00D135F6" w:rsidRPr="00604695" w:rsidRDefault="00D135F6" w:rsidP="00D135F6">
                  <w:pPr>
                    <w:spacing w:line="264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Татарстан-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 лет»</w:t>
                  </w:r>
                </w:p>
              </w:tc>
              <w:tc>
                <w:tcPr>
                  <w:tcW w:w="2126" w:type="dxa"/>
                </w:tcPr>
                <w:p w:rsidR="00D135F6" w:rsidRPr="00604695" w:rsidRDefault="00D135F6" w:rsidP="00D135F6">
                  <w:pPr>
                    <w:spacing w:line="268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</w:t>
                  </w:r>
                </w:p>
              </w:tc>
              <w:tc>
                <w:tcPr>
                  <w:tcW w:w="1840" w:type="dxa"/>
                </w:tcPr>
                <w:p w:rsidR="00D135F6" w:rsidRPr="00604695" w:rsidRDefault="00D135F6" w:rsidP="00D135F6">
                  <w:pPr>
                    <w:spacing w:line="268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Сертификат</w:t>
                  </w:r>
                </w:p>
                <w:p w:rsidR="00D135F6" w:rsidRPr="00604695" w:rsidRDefault="00D135F6" w:rsidP="00D135F6">
                  <w:pPr>
                    <w:spacing w:line="264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участника</w:t>
                  </w:r>
                </w:p>
              </w:tc>
            </w:tr>
            <w:tr w:rsidR="00D135F6" w:rsidRPr="00604695" w:rsidTr="00D135F6">
              <w:trPr>
                <w:trHeight w:val="1656"/>
              </w:trPr>
              <w:tc>
                <w:tcPr>
                  <w:tcW w:w="566" w:type="dxa"/>
                </w:tcPr>
                <w:p w:rsidR="00D135F6" w:rsidRPr="00604695" w:rsidRDefault="00D135F6" w:rsidP="00D135F6">
                  <w:pPr>
                    <w:spacing w:before="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135F6" w:rsidRPr="00604695" w:rsidRDefault="00D135F6" w:rsidP="00D135F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678" w:type="dxa"/>
                </w:tcPr>
                <w:p w:rsidR="00D135F6" w:rsidRPr="00604695" w:rsidRDefault="00D135F6" w:rsidP="00D135F6">
                  <w:pPr>
                    <w:ind w:right="1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Межмуниципальный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конкурс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авторских лэпбуков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«Кызыклы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китап»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(Занимательная книга) по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поликультурному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воспитанию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обучению</w:t>
                  </w:r>
                </w:p>
                <w:p w:rsidR="00D135F6" w:rsidRPr="00604695" w:rsidRDefault="00D135F6" w:rsidP="00D135F6">
                  <w:pPr>
                    <w:spacing w:line="270" w:lineRule="atLeast"/>
                    <w:ind w:right="9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детей татарскому языку, посвященном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Году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родных языков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и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народного единства.</w:t>
                  </w:r>
                </w:p>
              </w:tc>
              <w:tc>
                <w:tcPr>
                  <w:tcW w:w="2126" w:type="dxa"/>
                </w:tcPr>
                <w:p w:rsidR="00D135F6" w:rsidRPr="00604695" w:rsidRDefault="00D135F6" w:rsidP="00D135F6">
                  <w:pPr>
                    <w:ind w:right="10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>Межмуниципальн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7"/>
                      <w:sz w:val="24"/>
                      <w:szCs w:val="24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ый</w:t>
                  </w:r>
                </w:p>
              </w:tc>
              <w:tc>
                <w:tcPr>
                  <w:tcW w:w="1840" w:type="dxa"/>
                </w:tcPr>
                <w:p w:rsidR="00D135F6" w:rsidRPr="00604695" w:rsidRDefault="00D135F6" w:rsidP="00D135F6">
                  <w:pPr>
                    <w:ind w:right="61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Диплом, 2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7"/>
                      <w:sz w:val="24"/>
                      <w:szCs w:val="24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место</w:t>
                  </w:r>
                </w:p>
              </w:tc>
            </w:tr>
            <w:tr w:rsidR="00D135F6" w:rsidRPr="00604695" w:rsidTr="00D135F6">
              <w:trPr>
                <w:trHeight w:val="1656"/>
              </w:trPr>
              <w:tc>
                <w:tcPr>
                  <w:tcW w:w="566" w:type="dxa"/>
                </w:tcPr>
                <w:p w:rsidR="00D135F6" w:rsidRPr="00604695" w:rsidRDefault="00D135F6" w:rsidP="00D135F6">
                  <w:pPr>
                    <w:spacing w:before="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4678" w:type="dxa"/>
                </w:tcPr>
                <w:p w:rsidR="00D135F6" w:rsidRPr="00604695" w:rsidRDefault="00D135F6" w:rsidP="00D135F6">
                  <w:pPr>
                    <w:spacing w:line="26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Участие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в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районном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онлайн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-</w:t>
                  </w:r>
                </w:p>
                <w:p w:rsidR="00D135F6" w:rsidRPr="00604695" w:rsidRDefault="00D135F6" w:rsidP="00D135F6">
                  <w:pPr>
                    <w:spacing w:line="269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марафоне «Халык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талантлары»</w:t>
                  </w:r>
                </w:p>
              </w:tc>
              <w:tc>
                <w:tcPr>
                  <w:tcW w:w="2126" w:type="dxa"/>
                </w:tcPr>
                <w:p w:rsidR="00D135F6" w:rsidRPr="00604695" w:rsidRDefault="00D135F6" w:rsidP="00D135F6">
                  <w:pPr>
                    <w:spacing w:line="263" w:lineRule="exact"/>
                    <w:ind w:right="15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</w:t>
                  </w:r>
                </w:p>
              </w:tc>
              <w:tc>
                <w:tcPr>
                  <w:tcW w:w="1840" w:type="dxa"/>
                </w:tcPr>
                <w:p w:rsidR="00D135F6" w:rsidRPr="00604695" w:rsidRDefault="00D135F6" w:rsidP="00D135F6">
                  <w:pPr>
                    <w:spacing w:line="26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D135F6" w:rsidRPr="00604695" w:rsidTr="00D135F6">
              <w:trPr>
                <w:trHeight w:val="1656"/>
              </w:trPr>
              <w:tc>
                <w:tcPr>
                  <w:tcW w:w="566" w:type="dxa"/>
                </w:tcPr>
                <w:p w:rsidR="00D135F6" w:rsidRPr="00604695" w:rsidRDefault="00D135F6" w:rsidP="00D135F6">
                  <w:pPr>
                    <w:spacing w:before="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4678" w:type="dxa"/>
                </w:tcPr>
                <w:p w:rsidR="00D135F6" w:rsidRPr="00604695" w:rsidRDefault="00D135F6" w:rsidP="00D135F6">
                  <w:pPr>
                    <w:spacing w:line="26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«Воспитатель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года-2023»</w:t>
                  </w:r>
                </w:p>
              </w:tc>
              <w:tc>
                <w:tcPr>
                  <w:tcW w:w="2126" w:type="dxa"/>
                </w:tcPr>
                <w:p w:rsidR="00D135F6" w:rsidRPr="00604695" w:rsidRDefault="00D135F6" w:rsidP="00D135F6">
                  <w:pPr>
                    <w:spacing w:line="263" w:lineRule="exact"/>
                    <w:ind w:right="15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</w:t>
                  </w:r>
                </w:p>
              </w:tc>
              <w:tc>
                <w:tcPr>
                  <w:tcW w:w="1840" w:type="dxa"/>
                </w:tcPr>
                <w:p w:rsidR="00D135F6" w:rsidRPr="00604695" w:rsidRDefault="00D135F6" w:rsidP="00D135F6">
                  <w:pPr>
                    <w:spacing w:line="26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Грамота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</w:p>
                <w:p w:rsidR="00D135F6" w:rsidRPr="00604695" w:rsidRDefault="00D135F6" w:rsidP="00D135F6">
                  <w:pPr>
                    <w:spacing w:line="269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номинации</w:t>
                  </w:r>
                </w:p>
              </w:tc>
            </w:tr>
            <w:tr w:rsidR="00D135F6" w:rsidRPr="00604695" w:rsidTr="00D135F6">
              <w:trPr>
                <w:trHeight w:val="1656"/>
              </w:trPr>
              <w:tc>
                <w:tcPr>
                  <w:tcW w:w="566" w:type="dxa"/>
                </w:tcPr>
                <w:p w:rsidR="00D135F6" w:rsidRPr="00604695" w:rsidRDefault="00D135F6" w:rsidP="00D135F6">
                  <w:pPr>
                    <w:spacing w:before="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678" w:type="dxa"/>
                </w:tcPr>
                <w:p w:rsidR="00D135F6" w:rsidRPr="00604695" w:rsidRDefault="00D135F6" w:rsidP="00D135F6">
                  <w:pPr>
                    <w:ind w:right="23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Республиканский конкурс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методических разработок « Лучшая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разработка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дидактической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игры/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игрового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пособия для дошкольников по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профилактике детского- дорожно-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транспортного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травматизма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«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9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Дорога</w:t>
                  </w:r>
                </w:p>
                <w:p w:rsidR="00D135F6" w:rsidRPr="00604695" w:rsidRDefault="00D135F6" w:rsidP="00D135F6">
                  <w:pPr>
                    <w:spacing w:line="269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детства-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зелѐный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цвет»</w:t>
                  </w:r>
                </w:p>
              </w:tc>
              <w:tc>
                <w:tcPr>
                  <w:tcW w:w="2126" w:type="dxa"/>
                </w:tcPr>
                <w:p w:rsidR="00D135F6" w:rsidRPr="00604695" w:rsidRDefault="00D135F6" w:rsidP="00D135F6">
                  <w:pPr>
                    <w:spacing w:line="263" w:lineRule="exact"/>
                    <w:ind w:right="15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Республиканский</w:t>
                  </w:r>
                </w:p>
              </w:tc>
              <w:tc>
                <w:tcPr>
                  <w:tcW w:w="1840" w:type="dxa"/>
                </w:tcPr>
                <w:p w:rsidR="00D135F6" w:rsidRPr="00604695" w:rsidRDefault="00D135F6" w:rsidP="00D135F6">
                  <w:pPr>
                    <w:ind w:right="64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Дипло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м</w:t>
                  </w:r>
                </w:p>
                <w:p w:rsidR="00D135F6" w:rsidRPr="00604695" w:rsidRDefault="00D135F6" w:rsidP="00D135F6">
                  <w:pPr>
                    <w:ind w:right="64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7"/>
                      <w:sz w:val="24"/>
                      <w:szCs w:val="24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степени</w:t>
                  </w:r>
                </w:p>
              </w:tc>
            </w:tr>
            <w:tr w:rsidR="00D135F6" w:rsidRPr="00604695" w:rsidTr="00D135F6">
              <w:trPr>
                <w:trHeight w:val="1656"/>
              </w:trPr>
              <w:tc>
                <w:tcPr>
                  <w:tcW w:w="566" w:type="dxa"/>
                </w:tcPr>
                <w:p w:rsidR="00D135F6" w:rsidRPr="00604695" w:rsidRDefault="00D135F6" w:rsidP="00D135F6">
                  <w:pPr>
                    <w:spacing w:before="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678" w:type="dxa"/>
                </w:tcPr>
                <w:p w:rsidR="00D135F6" w:rsidRPr="00604695" w:rsidRDefault="00D135F6" w:rsidP="00D135F6">
                  <w:pPr>
                    <w:spacing w:line="265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«Игра-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дело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1"/>
                      <w:sz w:val="24"/>
                      <w:szCs w:val="24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серьезное»</w:t>
                  </w:r>
                </w:p>
              </w:tc>
              <w:tc>
                <w:tcPr>
                  <w:tcW w:w="2126" w:type="dxa"/>
                </w:tcPr>
                <w:p w:rsidR="00D135F6" w:rsidRPr="00604695" w:rsidRDefault="00D135F6" w:rsidP="00D135F6">
                  <w:pPr>
                    <w:spacing w:line="265" w:lineRule="exact"/>
                    <w:ind w:right="15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</w:t>
                  </w:r>
                </w:p>
              </w:tc>
              <w:tc>
                <w:tcPr>
                  <w:tcW w:w="1840" w:type="dxa"/>
                </w:tcPr>
                <w:p w:rsidR="00D135F6" w:rsidRPr="00604695" w:rsidRDefault="00D135F6" w:rsidP="00D135F6">
                  <w:pPr>
                    <w:ind w:right="61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Диплом, 2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7"/>
                      <w:sz w:val="24"/>
                      <w:szCs w:val="24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место</w:t>
                  </w:r>
                </w:p>
              </w:tc>
            </w:tr>
            <w:tr w:rsidR="00D135F6" w:rsidRPr="00604695" w:rsidTr="00D135F6">
              <w:trPr>
                <w:trHeight w:val="1656"/>
              </w:trPr>
              <w:tc>
                <w:tcPr>
                  <w:tcW w:w="566" w:type="dxa"/>
                </w:tcPr>
                <w:p w:rsidR="00D135F6" w:rsidRPr="00604695" w:rsidRDefault="00D135F6" w:rsidP="00D135F6">
                  <w:pPr>
                    <w:spacing w:before="9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135F6" w:rsidRPr="00604695" w:rsidRDefault="00D135F6" w:rsidP="00D135F6">
                  <w:pPr>
                    <w:spacing w:before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4678" w:type="dxa"/>
                </w:tcPr>
                <w:p w:rsidR="00D135F6" w:rsidRPr="00604695" w:rsidRDefault="00D135F6" w:rsidP="00D135F6">
                  <w:pPr>
                    <w:ind w:right="18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Конкурс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на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лучший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лэпбук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2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«От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идей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до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воплощения»</w:t>
                  </w:r>
                </w:p>
              </w:tc>
              <w:tc>
                <w:tcPr>
                  <w:tcW w:w="2126" w:type="dxa"/>
                </w:tcPr>
                <w:p w:rsidR="00D135F6" w:rsidRPr="00604695" w:rsidRDefault="00D135F6" w:rsidP="00D135F6">
                  <w:pPr>
                    <w:spacing w:line="26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Муниципальный</w:t>
                  </w:r>
                </w:p>
              </w:tc>
              <w:tc>
                <w:tcPr>
                  <w:tcW w:w="1840" w:type="dxa"/>
                </w:tcPr>
                <w:p w:rsidR="00D135F6" w:rsidRPr="00604695" w:rsidRDefault="00D135F6" w:rsidP="00D135F6">
                  <w:pPr>
                    <w:ind w:right="61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Диплом, 2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7"/>
                      <w:sz w:val="24"/>
                      <w:szCs w:val="24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место</w:t>
                  </w:r>
                </w:p>
              </w:tc>
            </w:tr>
            <w:tr w:rsidR="00D135F6" w:rsidRPr="00604695" w:rsidTr="00D135F6">
              <w:trPr>
                <w:trHeight w:val="1656"/>
              </w:trPr>
              <w:tc>
                <w:tcPr>
                  <w:tcW w:w="566" w:type="dxa"/>
                </w:tcPr>
                <w:p w:rsidR="00D135F6" w:rsidRPr="00604695" w:rsidRDefault="00D135F6" w:rsidP="00D135F6">
                  <w:pPr>
                    <w:spacing w:before="1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135F6" w:rsidRPr="00604695" w:rsidRDefault="00D135F6" w:rsidP="00D135F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4678" w:type="dxa"/>
                </w:tcPr>
                <w:p w:rsidR="00D135F6" w:rsidRPr="00604695" w:rsidRDefault="00D135F6" w:rsidP="00D135F6">
                  <w:pPr>
                    <w:ind w:right="45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Соревнования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по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волейболу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среди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первичных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профсоюзных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организаций</w:t>
                  </w:r>
                </w:p>
                <w:p w:rsidR="00D135F6" w:rsidRPr="00604695" w:rsidRDefault="00D135F6" w:rsidP="00D135F6">
                  <w:pPr>
                    <w:spacing w:line="269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Арского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муниципального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района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РТ</w:t>
                  </w:r>
                </w:p>
              </w:tc>
              <w:tc>
                <w:tcPr>
                  <w:tcW w:w="2126" w:type="dxa"/>
                </w:tcPr>
                <w:p w:rsidR="00D135F6" w:rsidRPr="00604695" w:rsidRDefault="00D135F6" w:rsidP="00D135F6">
                  <w:pPr>
                    <w:spacing w:line="263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Муниципальный</w:t>
                  </w:r>
                </w:p>
              </w:tc>
              <w:tc>
                <w:tcPr>
                  <w:tcW w:w="1840" w:type="dxa"/>
                </w:tcPr>
                <w:p w:rsidR="00D135F6" w:rsidRPr="00604695" w:rsidRDefault="00D135F6" w:rsidP="00D135F6">
                  <w:pPr>
                    <w:ind w:right="68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Грамота -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58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4</w:t>
                  </w:r>
                  <w:r w:rsidRPr="00604695">
                    <w:rPr>
                      <w:rFonts w:ascii="Times New Roman" w:eastAsia="Times New Roman" w:hAnsi="Times New Roman" w:cs="Times New Roman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60469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место</w:t>
                  </w:r>
                </w:p>
              </w:tc>
            </w:tr>
          </w:tbl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79" w:type="dxa"/>
          </w:tcPr>
          <w:p w:rsidR="00D135F6" w:rsidRPr="00604695" w:rsidRDefault="00D135F6" w:rsidP="00B7374B">
            <w:pPr>
              <w:tabs>
                <w:tab w:val="left" w:pos="3664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Грамота</w:t>
            </w:r>
          </w:p>
        </w:tc>
      </w:tr>
    </w:tbl>
    <w:p w:rsidR="00D36372" w:rsidRPr="00604695" w:rsidRDefault="00D36372" w:rsidP="00D36372">
      <w:pPr>
        <w:tabs>
          <w:tab w:val="left" w:pos="2550"/>
        </w:tabs>
        <w:rPr>
          <w:sz w:val="24"/>
          <w:szCs w:val="24"/>
        </w:rPr>
      </w:pPr>
      <w:r w:rsidRPr="00604695">
        <w:rPr>
          <w:rFonts w:ascii="Times New Roman" w:hAnsi="Times New Roman" w:cs="Times New Roman"/>
          <w:sz w:val="24"/>
          <w:szCs w:val="24"/>
          <w:lang w:val="tt-RU"/>
        </w:rPr>
        <w:lastRenderedPageBreak/>
        <w:t>Творческие достижения воспитанников за 2022-2023 учебный год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534"/>
        <w:gridCol w:w="7087"/>
        <w:gridCol w:w="3061"/>
      </w:tblGrid>
      <w:tr w:rsidR="00D36372" w:rsidRPr="00604695" w:rsidTr="00B7374B">
        <w:tc>
          <w:tcPr>
            <w:tcW w:w="534" w:type="dxa"/>
          </w:tcPr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Татарстанда Милли мәдәниятләр һәм гореф-гадәтләр елы уңаеннан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IVнче Бөтенроссия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“Тукайга мәхәббәт илә...” дип исемләнгән шигырь сөйләүчеләр конкурсы.</w:t>
            </w:r>
          </w:p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Салиҗанова Мәликә)</w:t>
            </w:r>
          </w:p>
        </w:tc>
        <w:tc>
          <w:tcPr>
            <w:tcW w:w="3061" w:type="dxa"/>
          </w:tcPr>
          <w:p w:rsidR="00D36372" w:rsidRPr="00604695" w:rsidRDefault="00D36372" w:rsidP="00B7374B">
            <w:pPr>
              <w:rPr>
                <w:rFonts w:ascii="Times New Roman" w:hAnsi="Times New Roman" w:cs="Times New Roman"/>
                <w:b/>
                <w:color w:val="020202"/>
                <w:sz w:val="24"/>
                <w:szCs w:val="24"/>
                <w:shd w:val="clear" w:color="auto" w:fill="FFFFFF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36372" w:rsidRPr="00604695" w:rsidRDefault="00D36372" w:rsidP="00B737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Лауреат</w:t>
            </w:r>
          </w:p>
        </w:tc>
      </w:tr>
      <w:tr w:rsidR="00D36372" w:rsidRPr="00604695" w:rsidTr="00B7374B">
        <w:tc>
          <w:tcPr>
            <w:tcW w:w="534" w:type="dxa"/>
          </w:tcPr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Республиканский творческий конкурс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</w:t>
            </w:r>
            <w:r w:rsidRPr="00604695">
              <w:rPr>
                <w:rFonts w:ascii="Times New Roman" w:hAnsi="Times New Roman" w:cs="Times New Roman"/>
                <w:sz w:val="24"/>
                <w:szCs w:val="24"/>
              </w:rPr>
              <w:t>Быть здоровым, жить активно- это стильно, позитивно!»</w:t>
            </w:r>
          </w:p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</w:rPr>
              <w:t>Терентьев Султан</w:t>
            </w:r>
            <w:r w:rsidRPr="0060469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061" w:type="dxa"/>
          </w:tcPr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Диплом,  2 степени</w:t>
            </w:r>
          </w:p>
        </w:tc>
      </w:tr>
      <w:tr w:rsidR="00D36372" w:rsidRPr="00604695" w:rsidTr="00B7374B">
        <w:tc>
          <w:tcPr>
            <w:tcW w:w="534" w:type="dxa"/>
          </w:tcPr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</w:tcPr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Всероссийский творческий конкурс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“Пришвин –детям”, 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посвященное 150-летию со дня рождения М.М.Пришвина в номинации”Рисунок”</w:t>
            </w:r>
          </w:p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(Салихзянова Малика)</w:t>
            </w:r>
          </w:p>
          <w:p w:rsidR="00D36372" w:rsidRPr="00604695" w:rsidRDefault="00D36372" w:rsidP="00B737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061" w:type="dxa"/>
          </w:tcPr>
          <w:p w:rsidR="00D36372" w:rsidRPr="00604695" w:rsidRDefault="00D36372" w:rsidP="00B737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Диплом , 2место</w:t>
            </w:r>
          </w:p>
        </w:tc>
      </w:tr>
      <w:tr w:rsidR="00D36372" w:rsidRPr="00604695" w:rsidTr="00B7374B">
        <w:tc>
          <w:tcPr>
            <w:tcW w:w="534" w:type="dxa"/>
          </w:tcPr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087" w:type="dxa"/>
          </w:tcPr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“Туган телем – иркә гөлем” дип исемләнгән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район күләмендәге шигырь укучылар бәйгесе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Ибраһимова Разалина</w:t>
            </w: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3061" w:type="dxa"/>
          </w:tcPr>
          <w:p w:rsidR="00D36372" w:rsidRPr="00604695" w:rsidRDefault="00D36372" w:rsidP="00B737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Грамота, 2 урын</w:t>
            </w:r>
          </w:p>
        </w:tc>
      </w:tr>
      <w:tr w:rsidR="00D36372" w:rsidRPr="00604695" w:rsidTr="00B7374B">
        <w:tc>
          <w:tcPr>
            <w:tcW w:w="534" w:type="dxa"/>
          </w:tcPr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7" w:type="dxa"/>
          </w:tcPr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Туган якны өйрәнү буенча “Милли эзләнүләр”проекты астында үтүче Россиядә укытучылар һәм остаз елы һәм Татарстанда милли мәдәниятләр һәм гореф-гадәтләр елларына багышланган “Туган телемнең серләрен ачам”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районара фәнни-гамәли конферен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</w:rPr>
              <w:t>циясе</w:t>
            </w:r>
            <w:r w:rsidRPr="00604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 </w:t>
            </w:r>
            <w:r w:rsidRPr="0060469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Салиҗанова Мәликә)</w:t>
            </w:r>
          </w:p>
        </w:tc>
        <w:tc>
          <w:tcPr>
            <w:tcW w:w="3061" w:type="dxa"/>
          </w:tcPr>
          <w:p w:rsidR="00D36372" w:rsidRPr="00604695" w:rsidRDefault="00D36372" w:rsidP="00B737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46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Диплом, 3урын</w:t>
            </w:r>
          </w:p>
        </w:tc>
      </w:tr>
    </w:tbl>
    <w:p w:rsidR="00D36372" w:rsidRPr="00604695" w:rsidRDefault="00D36372" w:rsidP="00D363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35F6" w:rsidRDefault="00D135F6" w:rsidP="00E349A6">
      <w:pPr>
        <w:widowControl w:val="0"/>
        <w:autoSpaceDE w:val="0"/>
        <w:autoSpaceDN w:val="0"/>
        <w:spacing w:before="90" w:after="0" w:line="240" w:lineRule="auto"/>
        <w:ind w:right="833"/>
        <w:rPr>
          <w:rFonts w:ascii="Times New Roman" w:eastAsia="Times New Roman" w:hAnsi="Times New Roman" w:cs="Times New Roman"/>
          <w:sz w:val="24"/>
          <w:szCs w:val="24"/>
        </w:rPr>
      </w:pPr>
    </w:p>
    <w:p w:rsidR="000B6E9C" w:rsidRPr="006058C2" w:rsidRDefault="000B6E9C" w:rsidP="00E349A6">
      <w:pPr>
        <w:widowControl w:val="0"/>
        <w:autoSpaceDE w:val="0"/>
        <w:autoSpaceDN w:val="0"/>
        <w:spacing w:before="90" w:after="0" w:line="240" w:lineRule="auto"/>
        <w:ind w:right="833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6058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6058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повышают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6058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профессиональный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уровень,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эффективно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участвуют</w:t>
      </w:r>
      <w:r w:rsidRPr="006058C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объединений,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знакомятся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коллег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349A6" w:rsidRPr="006058C2">
        <w:rPr>
          <w:rFonts w:ascii="Times New Roman" w:eastAsia="Times New Roman" w:hAnsi="Times New Roman" w:cs="Times New Roman"/>
          <w:sz w:val="24"/>
          <w:szCs w:val="24"/>
        </w:rPr>
        <w:t xml:space="preserve">других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дошкольных учреждений, а также саморазвиваются. Все это в комплексе дает хороший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058C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улучшении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воспита</w:t>
      </w:r>
      <w:r w:rsidR="00D135F6">
        <w:rPr>
          <w:rFonts w:ascii="Times New Roman" w:eastAsia="Times New Roman" w:hAnsi="Times New Roman" w:cs="Times New Roman"/>
          <w:sz w:val="24"/>
          <w:szCs w:val="24"/>
        </w:rPr>
        <w:t>ния дошкольников. В течение 2023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 участвовали на вебинарах,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семинарах,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конференциях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очном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дистанционном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дистанционном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форматах.</w:t>
      </w:r>
    </w:p>
    <w:p w:rsidR="000B6E9C" w:rsidRPr="006058C2" w:rsidRDefault="000B6E9C" w:rsidP="000B6E9C">
      <w:pPr>
        <w:widowControl w:val="0"/>
        <w:autoSpaceDE w:val="0"/>
        <w:autoSpaceDN w:val="0"/>
        <w:spacing w:after="0" w:line="240" w:lineRule="auto"/>
        <w:ind w:right="976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Все педагоги успешно освоили дистанционный инструмент ZOOM, YouTube и другие</w:t>
      </w:r>
      <w:r w:rsidRPr="006058C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онлайн –площадки, на которых в сложившейся ситуации проводятся все педагогические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 вебинары.</w:t>
      </w:r>
    </w:p>
    <w:p w:rsidR="000B6E9C" w:rsidRPr="006058C2" w:rsidRDefault="000B6E9C" w:rsidP="000B6E9C">
      <w:pPr>
        <w:widowControl w:val="0"/>
        <w:autoSpaceDE w:val="0"/>
        <w:autoSpaceDN w:val="0"/>
        <w:spacing w:after="0" w:line="240" w:lineRule="auto"/>
        <w:ind w:right="1111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С 2022 года ведется учет микротравм работников и меры их профилактики. В течение</w:t>
      </w:r>
      <w:r w:rsidRPr="006058C2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отчетного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периода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зафиксировано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одной микротравмы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работника.</w:t>
      </w:r>
    </w:p>
    <w:p w:rsidR="000B6E9C" w:rsidRPr="006058C2" w:rsidRDefault="000B6E9C" w:rsidP="000B6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Вывод: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состава</w:t>
      </w:r>
      <w:r w:rsidRPr="006058C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вывод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что</w:t>
      </w:r>
    </w:p>
    <w:p w:rsidR="000B6E9C" w:rsidRPr="006058C2" w:rsidRDefault="000B6E9C" w:rsidP="000B6E9C">
      <w:pPr>
        <w:widowControl w:val="0"/>
        <w:autoSpaceDE w:val="0"/>
        <w:autoSpaceDN w:val="0"/>
        <w:spacing w:after="0" w:line="240" w:lineRule="auto"/>
        <w:ind w:right="1719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имеет достаточный уровень педагогического мастерства,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стабильный, что позволяет решать задачи воспитания, образования и развития детей в</w:t>
      </w:r>
      <w:r w:rsidRPr="006058C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условиях детского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сада.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6058C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D135F6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6E9C" w:rsidRPr="006058C2" w:rsidRDefault="000B6E9C" w:rsidP="000B6E9C">
      <w:pPr>
        <w:widowControl w:val="0"/>
        <w:numPr>
          <w:ilvl w:val="0"/>
          <w:numId w:val="26"/>
        </w:numPr>
        <w:tabs>
          <w:tab w:val="left" w:pos="1351"/>
        </w:tabs>
        <w:autoSpaceDE w:val="0"/>
        <w:autoSpaceDN w:val="0"/>
        <w:spacing w:before="3" w:after="0" w:line="240" w:lineRule="auto"/>
        <w:ind w:left="397" w:right="1209" w:firstLine="56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учебно-методического обеспечения и библиотечно-информационного</w:t>
      </w:r>
      <w:r w:rsidRPr="006058C2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обеспечения</w:t>
      </w:r>
    </w:p>
    <w:p w:rsidR="000B6E9C" w:rsidRPr="006058C2" w:rsidRDefault="00E349A6" w:rsidP="00F33D17">
      <w:pPr>
        <w:widowControl w:val="0"/>
        <w:autoSpaceDE w:val="0"/>
        <w:autoSpaceDN w:val="0"/>
        <w:spacing w:after="0" w:line="240" w:lineRule="auto"/>
        <w:ind w:right="8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 МБДОУ «Новокинерский детский сад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» методическая литература</w:t>
      </w:r>
      <w:r w:rsidR="000B6E9C" w:rsidRPr="006058C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составной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службы.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Библиотечный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располагается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 xml:space="preserve">методическом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кабинете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, группах детского сада. Библиотечный фонд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представлен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литературой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областям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литературой,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информационными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ресурсами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электронных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носителях.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возрастной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имеется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банк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учебно-методических</w:t>
      </w:r>
      <w:r w:rsidR="000B6E9C" w:rsidRPr="006058C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пособий,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рекомендованных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воспитательно-образовательной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B6E9C" w:rsidRPr="006058C2">
        <w:rPr>
          <w:rFonts w:ascii="Times New Roman" w:eastAsia="Times New Roman" w:hAnsi="Times New Roman" w:cs="Times New Roman"/>
          <w:sz w:val="24"/>
          <w:szCs w:val="24"/>
        </w:rPr>
        <w:t>cоответствии с обязательной частью ООП ДО и частью ООП ДО, формируемой участниками</w:t>
      </w:r>
      <w:r w:rsidR="000B6E9C"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33D17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</w:t>
      </w:r>
    </w:p>
    <w:p w:rsidR="000B6E9C" w:rsidRPr="006058C2" w:rsidRDefault="000B6E9C" w:rsidP="000B6E9C">
      <w:pPr>
        <w:widowControl w:val="0"/>
        <w:autoSpaceDE w:val="0"/>
        <w:autoSpaceDN w:val="0"/>
        <w:spacing w:after="0" w:line="240" w:lineRule="auto"/>
        <w:ind w:right="8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Оборудование и оснащение методического кабинета обеспечено на 70% для реализации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программ.</w:t>
      </w:r>
    </w:p>
    <w:p w:rsidR="005B6D97" w:rsidRPr="006058C2" w:rsidRDefault="005B6D97" w:rsidP="000B6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6E9C" w:rsidRPr="006058C2" w:rsidRDefault="000B6E9C" w:rsidP="000B6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 ДОУ учебно-методическое и информационное обеспечение удовлетворительное для организации образовательной деятельности и эффективной реализации образовательных программ.</w:t>
      </w:r>
    </w:p>
    <w:p w:rsidR="000B6E9C" w:rsidRPr="006058C2" w:rsidRDefault="000B6E9C" w:rsidP="000B6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детского сада включает:</w:t>
      </w:r>
    </w:p>
    <w:p w:rsidR="000B6E9C" w:rsidRPr="006058C2" w:rsidRDefault="000B6E9C" w:rsidP="000B6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-информационно-телекоммуникационное оборудование - и</w:t>
      </w:r>
      <w:r w:rsidR="00E349A6" w:rsidRPr="006058C2">
        <w:rPr>
          <w:rFonts w:ascii="Times New Roman" w:eastAsia="Times New Roman" w:hAnsi="Times New Roman" w:cs="Times New Roman"/>
          <w:sz w:val="24"/>
          <w:szCs w:val="24"/>
        </w:rPr>
        <w:t>меются</w:t>
      </w:r>
      <w:r w:rsidR="00F33D17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ноутбуков</w:t>
      </w:r>
      <w:r w:rsidR="00E349A6" w:rsidRPr="006058C2">
        <w:rPr>
          <w:rFonts w:ascii="Times New Roman" w:eastAsia="Times New Roman" w:hAnsi="Times New Roman" w:cs="Times New Roman"/>
          <w:sz w:val="24"/>
          <w:szCs w:val="24"/>
        </w:rPr>
        <w:t>, 1 принтер, 3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 мультимедиа- проекторов;</w:t>
      </w:r>
    </w:p>
    <w:p w:rsidR="000B6E9C" w:rsidRPr="006058C2" w:rsidRDefault="000B6E9C" w:rsidP="000B6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-программное обеспечение – позволяет работать с текстовыми редакторами, фото-, видеоматериалами, графическими редакторами.</w:t>
      </w:r>
    </w:p>
    <w:p w:rsidR="000B6E9C" w:rsidRPr="006058C2" w:rsidRDefault="000B6E9C" w:rsidP="000B6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 xml:space="preserve">Вывод: Удовлетворительная оснащенность образовательного процесса. Необходимо пополнить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lastRenderedPageBreak/>
        <w:t>библиотечный фонд методической литературой в соответствии с ООП ДО.</w:t>
      </w:r>
    </w:p>
    <w:p w:rsidR="000B6E9C" w:rsidRPr="006058C2" w:rsidRDefault="000B6E9C" w:rsidP="000B6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6E9C" w:rsidRPr="006058C2" w:rsidRDefault="000B6E9C" w:rsidP="000B6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II.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ab/>
        <w:t>Оценка материально-технической базы образовательного учреждения</w:t>
      </w:r>
    </w:p>
    <w:p w:rsidR="00E349A6" w:rsidRPr="006058C2" w:rsidRDefault="00E349A6" w:rsidP="000B6E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49A6" w:rsidRPr="006058C2" w:rsidRDefault="00E349A6" w:rsidP="00E349A6">
      <w:pPr>
        <w:widowControl w:val="0"/>
        <w:autoSpaceDE w:val="0"/>
        <w:autoSpaceDN w:val="0"/>
        <w:spacing w:after="8" w:line="240" w:lineRule="auto"/>
        <w:ind w:right="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8C2">
        <w:rPr>
          <w:rFonts w:ascii="Times New Roman" w:eastAsia="Times New Roman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основной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общеобразовательной программы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жизнеобеспечения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6058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58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6058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6058C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8C2">
        <w:rPr>
          <w:rFonts w:ascii="Times New Roman" w:eastAsia="Times New Roman" w:hAnsi="Times New Roman" w:cs="Times New Roman"/>
          <w:sz w:val="24"/>
          <w:szCs w:val="24"/>
        </w:rPr>
        <w:t>оборудованы помещения: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6937"/>
      </w:tblGrid>
      <w:tr w:rsidR="00E349A6" w:rsidRPr="006058C2" w:rsidTr="006058C2">
        <w:trPr>
          <w:trHeight w:val="1932"/>
        </w:trPr>
        <w:tc>
          <w:tcPr>
            <w:tcW w:w="3097" w:type="dxa"/>
          </w:tcPr>
          <w:p w:rsidR="00E349A6" w:rsidRPr="006058C2" w:rsidRDefault="00E349A6" w:rsidP="00E349A6">
            <w:pPr>
              <w:tabs>
                <w:tab w:val="left" w:pos="846"/>
                <w:tab w:val="left" w:pos="2636"/>
              </w:tabs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Сведения</w:t>
            </w:r>
            <w:r w:rsidRPr="006058C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058C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наличии</w:t>
            </w:r>
            <w:r w:rsidRPr="006058C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зданий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помещений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</w:p>
          <w:p w:rsidR="00E349A6" w:rsidRPr="006058C2" w:rsidRDefault="00E349A6" w:rsidP="00E349A6">
            <w:pPr>
              <w:tabs>
                <w:tab w:val="left" w:pos="274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их</w:t>
            </w:r>
          </w:p>
          <w:p w:rsidR="00E349A6" w:rsidRPr="006058C2" w:rsidRDefault="00E349A6" w:rsidP="00E349A6">
            <w:pPr>
              <w:tabs>
                <w:tab w:val="left" w:pos="2098"/>
              </w:tabs>
              <w:spacing w:line="270" w:lineRule="atLeast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назначение,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площадь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(кв.м.).</w:t>
            </w:r>
          </w:p>
        </w:tc>
        <w:tc>
          <w:tcPr>
            <w:tcW w:w="6937" w:type="dxa"/>
          </w:tcPr>
          <w:p w:rsidR="00E349A6" w:rsidRPr="006058C2" w:rsidRDefault="00E349A6" w:rsidP="006058C2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Детский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расположен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приспособленном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здании,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состояние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хорошее,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площадью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1150</w:t>
            </w:r>
            <w:r w:rsidRPr="006058C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кв.м</w:t>
            </w:r>
          </w:p>
          <w:p w:rsidR="00E349A6" w:rsidRPr="006058C2" w:rsidRDefault="00E349A6" w:rsidP="006058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Этажность –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E349A6" w:rsidRPr="006058C2" w:rsidRDefault="00E349A6" w:rsidP="006058C2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Здание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светлое,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централизованное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отопление,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водоснабжение,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канализация.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Сантехническое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оборудование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удовлетворительном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состоянии.</w:t>
            </w:r>
          </w:p>
        </w:tc>
      </w:tr>
      <w:tr w:rsidR="00E349A6" w:rsidRPr="006058C2" w:rsidTr="00604695">
        <w:trPr>
          <w:trHeight w:val="3616"/>
        </w:trPr>
        <w:tc>
          <w:tcPr>
            <w:tcW w:w="3097" w:type="dxa"/>
          </w:tcPr>
          <w:p w:rsidR="00E349A6" w:rsidRPr="006058C2" w:rsidRDefault="00E349A6" w:rsidP="006058C2">
            <w:pPr>
              <w:tabs>
                <w:tab w:val="left" w:pos="2612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групповых,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спален,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дополнительных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помещений для проведения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практических 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или</w:t>
            </w:r>
            <w:r w:rsidRPr="006058C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коррекционных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занятий,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компьютерных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классов,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студий,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административных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служебных помещений</w:t>
            </w:r>
          </w:p>
        </w:tc>
        <w:tc>
          <w:tcPr>
            <w:tcW w:w="6937" w:type="dxa"/>
          </w:tcPr>
          <w:p w:rsidR="00E349A6" w:rsidRPr="006058C2" w:rsidRDefault="00E349A6" w:rsidP="006058C2">
            <w:pPr>
              <w:numPr>
                <w:ilvl w:val="0"/>
                <w:numId w:val="23"/>
              </w:numPr>
              <w:tabs>
                <w:tab w:val="left" w:pos="975"/>
              </w:tabs>
              <w:spacing w:line="268" w:lineRule="exact"/>
              <w:ind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</w:t>
            </w:r>
            <w:r w:rsidRPr="006058C2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F33D17" w:rsidRPr="00F33D17" w:rsidRDefault="00E349A6" w:rsidP="006058C2">
            <w:pPr>
              <w:numPr>
                <w:ilvl w:val="0"/>
                <w:numId w:val="23"/>
              </w:numPr>
              <w:tabs>
                <w:tab w:val="left" w:pos="975"/>
              </w:tabs>
              <w:ind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спальни —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E349A6" w:rsidRPr="006058C2" w:rsidRDefault="00E349A6" w:rsidP="006058C2">
            <w:pPr>
              <w:numPr>
                <w:ilvl w:val="0"/>
                <w:numId w:val="23"/>
              </w:numPr>
              <w:tabs>
                <w:tab w:val="left" w:pos="975"/>
              </w:tabs>
              <w:ind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физкультурный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зал-1</w:t>
            </w:r>
          </w:p>
          <w:p w:rsidR="00E349A6" w:rsidRPr="006058C2" w:rsidRDefault="00E349A6" w:rsidP="006058C2">
            <w:pPr>
              <w:numPr>
                <w:ilvl w:val="0"/>
                <w:numId w:val="23"/>
              </w:numPr>
              <w:tabs>
                <w:tab w:val="left" w:pos="975"/>
              </w:tabs>
              <w:ind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r w:rsidRPr="006058C2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</w:t>
            </w:r>
          </w:p>
          <w:p w:rsidR="00E349A6" w:rsidRPr="006058C2" w:rsidRDefault="00E349A6" w:rsidP="006058C2">
            <w:pPr>
              <w:numPr>
                <w:ilvl w:val="0"/>
                <w:numId w:val="22"/>
              </w:numPr>
              <w:tabs>
                <w:tab w:val="left" w:pos="975"/>
              </w:tabs>
              <w:ind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заведующего</w:t>
            </w:r>
            <w:r w:rsidRPr="006058C2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349A6" w:rsidRPr="006058C2" w:rsidRDefault="00E349A6" w:rsidP="006058C2">
            <w:pPr>
              <w:numPr>
                <w:ilvl w:val="0"/>
                <w:numId w:val="22"/>
              </w:numPr>
              <w:tabs>
                <w:tab w:val="left" w:pos="975"/>
              </w:tabs>
              <w:ind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методиста</w:t>
            </w:r>
            <w:r w:rsidRPr="006058C2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349A6" w:rsidRPr="006058C2" w:rsidRDefault="00E349A6" w:rsidP="006058C2">
            <w:pPr>
              <w:numPr>
                <w:ilvl w:val="0"/>
                <w:numId w:val="22"/>
              </w:numPr>
              <w:tabs>
                <w:tab w:val="left" w:pos="975"/>
              </w:tabs>
              <w:ind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 —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349A6" w:rsidRPr="006058C2" w:rsidRDefault="00E349A6" w:rsidP="006058C2">
            <w:pPr>
              <w:numPr>
                <w:ilvl w:val="0"/>
                <w:numId w:val="22"/>
              </w:numPr>
              <w:tabs>
                <w:tab w:val="left" w:pos="975"/>
              </w:tabs>
              <w:ind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процедурный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–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349A6" w:rsidRPr="006058C2" w:rsidRDefault="00E349A6" w:rsidP="006058C2">
            <w:pPr>
              <w:numPr>
                <w:ilvl w:val="0"/>
                <w:numId w:val="22"/>
              </w:numPr>
              <w:tabs>
                <w:tab w:val="left" w:pos="975"/>
              </w:tabs>
              <w:ind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изолятор — 1</w:t>
            </w:r>
          </w:p>
          <w:p w:rsidR="00E349A6" w:rsidRPr="006058C2" w:rsidRDefault="00E349A6" w:rsidP="006058C2">
            <w:pPr>
              <w:numPr>
                <w:ilvl w:val="0"/>
                <w:numId w:val="22"/>
              </w:numPr>
              <w:tabs>
                <w:tab w:val="left" w:pos="975"/>
              </w:tabs>
              <w:ind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пищеблок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  <w:p w:rsidR="00E349A6" w:rsidRPr="006058C2" w:rsidRDefault="00E349A6" w:rsidP="006058C2">
            <w:pPr>
              <w:numPr>
                <w:ilvl w:val="0"/>
                <w:numId w:val="21"/>
              </w:numPr>
              <w:tabs>
                <w:tab w:val="left" w:pos="81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прачечная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349A6" w:rsidRPr="006058C2" w:rsidRDefault="00E349A6" w:rsidP="006058C2">
            <w:pPr>
              <w:numPr>
                <w:ilvl w:val="0"/>
                <w:numId w:val="21"/>
              </w:numPr>
              <w:tabs>
                <w:tab w:val="left" w:pos="81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 -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349A6" w:rsidRPr="006058C2" w:rsidRDefault="00E349A6" w:rsidP="006D531F">
            <w:pPr>
              <w:tabs>
                <w:tab w:val="left" w:pos="814"/>
              </w:tabs>
              <w:spacing w:line="264" w:lineRule="exact"/>
              <w:ind w:left="8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9A6" w:rsidRPr="006058C2" w:rsidTr="006058C2">
        <w:trPr>
          <w:trHeight w:val="2208"/>
        </w:trPr>
        <w:tc>
          <w:tcPr>
            <w:tcW w:w="3097" w:type="dxa"/>
          </w:tcPr>
          <w:p w:rsidR="00E349A6" w:rsidRPr="006058C2" w:rsidRDefault="006D531F" w:rsidP="006D531F">
            <w:pPr>
              <w:tabs>
                <w:tab w:val="left" w:pos="1041"/>
                <w:tab w:val="left" w:pos="1657"/>
                <w:tab w:val="left" w:pos="1724"/>
                <w:tab w:val="left" w:pos="1813"/>
                <w:tab w:val="left" w:pos="2235"/>
                <w:tab w:val="left" w:pos="2504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E349A6"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современной</w:t>
            </w:r>
            <w:r w:rsidR="00E349A6"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349A6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информационно-</w:t>
            </w:r>
            <w:r w:rsidR="00E349A6"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технической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E349A6"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базы</w:t>
            </w:r>
            <w:r w:rsidR="00E349A6"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349A6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(локальные</w:t>
            </w:r>
            <w:r w:rsidR="00E349A6" w:rsidRPr="006058C2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E349A6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сети,</w:t>
            </w:r>
            <w:r w:rsidR="00E349A6" w:rsidRPr="006058C2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E349A6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выход</w:t>
            </w:r>
            <w:r w:rsidR="00E349A6" w:rsidRPr="006058C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="00E349A6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349A6"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Интернет,</w:t>
            </w:r>
            <w:r w:rsidR="00E349A6"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электронная</w:t>
            </w:r>
            <w:r w:rsidR="00E349A6"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почта,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ТСО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="00E349A6"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другие,</w:t>
            </w:r>
            <w:r w:rsidR="00E349A6"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349A6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достаточность)</w:t>
            </w:r>
          </w:p>
        </w:tc>
        <w:tc>
          <w:tcPr>
            <w:tcW w:w="6937" w:type="dxa"/>
          </w:tcPr>
          <w:p w:rsidR="00E349A6" w:rsidRPr="006058C2" w:rsidRDefault="00E349A6" w:rsidP="006058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349A6" w:rsidRPr="006058C2" w:rsidRDefault="00E349A6" w:rsidP="006058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ноутбук -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E349A6" w:rsidRPr="006058C2" w:rsidRDefault="00E349A6" w:rsidP="006058C2">
            <w:pPr>
              <w:numPr>
                <w:ilvl w:val="0"/>
                <w:numId w:val="20"/>
              </w:numPr>
              <w:tabs>
                <w:tab w:val="left" w:pos="975"/>
              </w:tabs>
              <w:ind w:hanging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выход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интернет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E349A6" w:rsidRPr="006058C2" w:rsidRDefault="00E349A6" w:rsidP="006058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---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электронная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почта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E349A6" w:rsidRPr="006058C2" w:rsidRDefault="00E349A6" w:rsidP="006058C2">
            <w:pPr>
              <w:numPr>
                <w:ilvl w:val="0"/>
                <w:numId w:val="20"/>
              </w:numPr>
              <w:tabs>
                <w:tab w:val="left" w:pos="975"/>
              </w:tabs>
              <w:ind w:hanging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E349A6" w:rsidRPr="006058C2" w:rsidRDefault="00E349A6" w:rsidP="006058C2">
            <w:pPr>
              <w:numPr>
                <w:ilvl w:val="0"/>
                <w:numId w:val="20"/>
              </w:numPr>
              <w:tabs>
                <w:tab w:val="left" w:pos="975"/>
              </w:tabs>
              <w:ind w:hanging="3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телефон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аппарат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E349A6" w:rsidRPr="006058C2" w:rsidRDefault="00E349A6" w:rsidP="006058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Е-mail:</w:t>
            </w:r>
            <w:r w:rsidR="006D531F" w:rsidRPr="006058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hyperlink r:id="rId13">
              <w:r w:rsidR="006D531F" w:rsidRPr="006058C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dsnkiner</w:t>
              </w:r>
              <w:r w:rsidRPr="006058C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.arsk@tatar.ru</w:t>
              </w:r>
            </w:hyperlink>
          </w:p>
          <w:p w:rsidR="00E349A6" w:rsidRPr="006058C2" w:rsidRDefault="00E349A6" w:rsidP="006058C2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Создан</w:t>
            </w:r>
            <w:r w:rsidRPr="006058C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сайт</w:t>
            </w:r>
            <w:r w:rsidRPr="006058C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ДОУ</w:t>
            </w:r>
            <w:r w:rsidRPr="006058C2">
              <w:rPr>
                <w:rFonts w:ascii="Times New Roman" w:eastAsia="Times New Roman" w:hAnsi="Times New Roman" w:cs="Times New Roman"/>
                <w:b/>
                <w:spacing w:val="5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http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hyperlink r:id="rId14" w:history="1">
              <w:r w:rsidR="006D531F" w:rsidRPr="006058C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dsnkiner</w:t>
              </w:r>
              <w:r w:rsidR="006D531F" w:rsidRPr="006058C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D531F" w:rsidRPr="006058C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arsk</w:t>
              </w:r>
              <w:r w:rsidR="006D531F" w:rsidRPr="006058C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@</w:t>
              </w:r>
              <w:r w:rsidR="006D531F" w:rsidRPr="006058C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tatar</w:t>
              </w:r>
              <w:r w:rsidR="006D531F" w:rsidRPr="006058C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D531F" w:rsidRPr="006058C2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ru</w:t>
              </w:r>
            </w:hyperlink>
          </w:p>
        </w:tc>
      </w:tr>
      <w:tr w:rsidR="00E349A6" w:rsidRPr="006058C2" w:rsidTr="006058C2">
        <w:trPr>
          <w:trHeight w:val="827"/>
        </w:trPr>
        <w:tc>
          <w:tcPr>
            <w:tcW w:w="3097" w:type="dxa"/>
          </w:tcPr>
          <w:p w:rsidR="00E349A6" w:rsidRPr="006058C2" w:rsidRDefault="00E349A6" w:rsidP="006058C2">
            <w:pPr>
              <w:tabs>
                <w:tab w:val="left" w:pos="1563"/>
                <w:tab w:val="left" w:pos="2163"/>
              </w:tabs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дения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="00F33D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медико-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социальном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обеспечении</w:t>
            </w:r>
          </w:p>
        </w:tc>
        <w:tc>
          <w:tcPr>
            <w:tcW w:w="6937" w:type="dxa"/>
          </w:tcPr>
          <w:p w:rsidR="00E349A6" w:rsidRPr="006058C2" w:rsidRDefault="00E349A6" w:rsidP="006058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Медицинское</w:t>
            </w:r>
            <w:r w:rsidRPr="006058C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обслуживание</w:t>
            </w:r>
            <w:r w:rsidRPr="006058C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обеспечивается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штатной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медсестрой.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Медицинский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включает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</w:t>
            </w:r>
          </w:p>
          <w:p w:rsidR="006D531F" w:rsidRPr="006058C2" w:rsidRDefault="00E349A6" w:rsidP="006D531F">
            <w:pPr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медсестры,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процедурный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кабинет,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помещение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приготовления дезинфицирующих средств.</w:t>
            </w:r>
          </w:p>
          <w:p w:rsidR="006D531F" w:rsidRPr="006058C2" w:rsidRDefault="006D531F" w:rsidP="006D531F">
            <w:pPr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необходимым</w:t>
            </w:r>
            <w:r w:rsidRPr="006058C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медицинским</w:t>
            </w:r>
            <w:r w:rsidRPr="006058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инструментарием,</w:t>
            </w:r>
            <w:r w:rsidRPr="006058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набором медикаментов.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едицинской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сестрой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ведется учет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заболеваемости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воспитанников, анализ</w:t>
            </w:r>
          </w:p>
          <w:p w:rsidR="006D531F" w:rsidRPr="006058C2" w:rsidRDefault="006D531F" w:rsidP="006D531F">
            <w:pPr>
              <w:ind w:right="1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простудных заболеваний, поводятся профилактические</w:t>
            </w:r>
            <w:r w:rsidRPr="006058C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мероприятия:</w:t>
            </w:r>
          </w:p>
          <w:p w:rsidR="006D531F" w:rsidRPr="006058C2" w:rsidRDefault="006D531F" w:rsidP="006D531F">
            <w:pPr>
              <w:numPr>
                <w:ilvl w:val="0"/>
                <w:numId w:val="19"/>
              </w:numPr>
              <w:tabs>
                <w:tab w:val="left" w:pos="1154"/>
                <w:tab w:val="left" w:pos="1155"/>
              </w:tabs>
              <w:ind w:left="1154" w:hanging="4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осмотр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6058C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утреннего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приема;</w:t>
            </w:r>
          </w:p>
          <w:p w:rsidR="006D531F" w:rsidRPr="006058C2" w:rsidRDefault="006D531F" w:rsidP="006D531F">
            <w:pPr>
              <w:numPr>
                <w:ilvl w:val="0"/>
                <w:numId w:val="19"/>
              </w:numPr>
              <w:tabs>
                <w:tab w:val="left" w:pos="1154"/>
                <w:tab w:val="left" w:pos="1155"/>
              </w:tabs>
              <w:ind w:left="1154" w:hanging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антропометрические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замеры</w:t>
            </w:r>
          </w:p>
          <w:p w:rsidR="006D531F" w:rsidRPr="006058C2" w:rsidRDefault="006D531F" w:rsidP="006D531F">
            <w:pPr>
              <w:numPr>
                <w:ilvl w:val="0"/>
                <w:numId w:val="19"/>
              </w:numPr>
              <w:tabs>
                <w:tab w:val="left" w:pos="1154"/>
                <w:tab w:val="left" w:pos="1155"/>
              </w:tabs>
              <w:ind w:left="1154" w:hanging="4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заболеваемости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месяц,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квартал,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вгод;</w:t>
            </w:r>
          </w:p>
          <w:p w:rsidR="006D531F" w:rsidRPr="006058C2" w:rsidRDefault="006D531F" w:rsidP="006D531F">
            <w:pPr>
              <w:numPr>
                <w:ilvl w:val="0"/>
                <w:numId w:val="19"/>
              </w:numPr>
              <w:tabs>
                <w:tab w:val="left" w:pos="1154"/>
                <w:tab w:val="left" w:pos="1155"/>
              </w:tabs>
              <w:ind w:left="1154" w:hanging="4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ежемесячное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посещаемости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  <w:p w:rsidR="006D531F" w:rsidRPr="006058C2" w:rsidRDefault="006D531F" w:rsidP="006D531F">
            <w:pPr>
              <w:numPr>
                <w:ilvl w:val="0"/>
                <w:numId w:val="19"/>
              </w:numPr>
              <w:tabs>
                <w:tab w:val="left" w:pos="1214"/>
                <w:tab w:val="left" w:pos="1215"/>
              </w:tabs>
              <w:ind w:right="367" w:firstLine="5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лечебно-профилактические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6058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сотрудниками.</w:t>
            </w:r>
          </w:p>
          <w:p w:rsidR="006D531F" w:rsidRPr="006058C2" w:rsidRDefault="006D531F" w:rsidP="006D531F">
            <w:pPr>
              <w:ind w:right="5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Особое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внимание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уделяется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контролю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качеством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сроком реализации поставляемых продуктов: наличие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сертификатов,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соблюдение товарного качества, условий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хранения.</w:t>
            </w:r>
          </w:p>
          <w:p w:rsidR="006D531F" w:rsidRPr="006058C2" w:rsidRDefault="006D531F" w:rsidP="006D531F">
            <w:pPr>
              <w:ind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питьевого режима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соответствует требованиям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СанПиН.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ежедневный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рацион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включаются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овощи,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рыба,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мясо, молочные продукты, фрукты.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норм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ежемесячно.</w:t>
            </w:r>
          </w:p>
          <w:p w:rsidR="006D531F" w:rsidRPr="006058C2" w:rsidRDefault="006D531F" w:rsidP="006D53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Меню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обеспечивает:</w:t>
            </w:r>
          </w:p>
          <w:p w:rsidR="006D531F" w:rsidRPr="006058C2" w:rsidRDefault="006D531F" w:rsidP="006D531F">
            <w:pPr>
              <w:numPr>
                <w:ilvl w:val="0"/>
                <w:numId w:val="18"/>
              </w:numPr>
              <w:tabs>
                <w:tab w:val="left" w:pos="408"/>
              </w:tabs>
              <w:ind w:left="407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сбалансированность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питания;</w:t>
            </w:r>
          </w:p>
          <w:p w:rsidR="006D531F" w:rsidRPr="006058C2" w:rsidRDefault="006D531F" w:rsidP="006D531F">
            <w:pPr>
              <w:numPr>
                <w:ilvl w:val="0"/>
                <w:numId w:val="18"/>
              </w:numPr>
              <w:tabs>
                <w:tab w:val="left" w:pos="411"/>
              </w:tabs>
              <w:ind w:right="58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удовлетворенность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суточной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потребности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белках,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жирах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углеводах;</w:t>
            </w:r>
          </w:p>
          <w:p w:rsidR="006D531F" w:rsidRPr="006058C2" w:rsidRDefault="006D531F" w:rsidP="006D531F">
            <w:pPr>
              <w:numPr>
                <w:ilvl w:val="0"/>
                <w:numId w:val="18"/>
              </w:numPr>
              <w:tabs>
                <w:tab w:val="left" w:pos="408"/>
              </w:tabs>
              <w:ind w:left="407" w:hanging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суточные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потребления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продуктов.</w:t>
            </w:r>
          </w:p>
          <w:p w:rsidR="006D531F" w:rsidRPr="006058C2" w:rsidRDefault="006D531F" w:rsidP="006D531F">
            <w:pPr>
              <w:ind w:right="7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 организацией питания осуществляется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ежедневно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старшей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медсестрой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бракеражной</w:t>
            </w:r>
            <w:r w:rsidRPr="006058C2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комиссией.</w:t>
            </w:r>
          </w:p>
          <w:p w:rsidR="006D531F" w:rsidRPr="006058C2" w:rsidRDefault="006D531F" w:rsidP="006D531F">
            <w:pPr>
              <w:ind w:right="10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Питание осуществляется по утвержденному меню,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разработанной Департаментов питания г .Казани. Блюда</w:t>
            </w:r>
            <w:r w:rsidRPr="006058C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готовятся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утвержденным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технологическим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картам.</w:t>
            </w:r>
          </w:p>
          <w:p w:rsidR="00E349A6" w:rsidRPr="006058C2" w:rsidRDefault="006D531F" w:rsidP="006D531F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Pr="006058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медико-социального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показала</w:t>
            </w:r>
            <w:r w:rsidRPr="006058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предъявляемым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</w:t>
            </w:r>
            <w:r w:rsidR="00F33D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ниям.</w:t>
            </w:r>
          </w:p>
        </w:tc>
      </w:tr>
      <w:tr w:rsidR="006D531F" w:rsidRPr="006058C2" w:rsidTr="006058C2">
        <w:trPr>
          <w:trHeight w:val="827"/>
        </w:trPr>
        <w:tc>
          <w:tcPr>
            <w:tcW w:w="3097" w:type="dxa"/>
          </w:tcPr>
          <w:p w:rsidR="006D531F" w:rsidRPr="006058C2" w:rsidRDefault="006D531F" w:rsidP="006058C2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Групповые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6937" w:type="dxa"/>
          </w:tcPr>
          <w:p w:rsidR="006D531F" w:rsidRPr="006058C2" w:rsidRDefault="006D531F" w:rsidP="006058C2">
            <w:pPr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Групповые</w:t>
            </w:r>
            <w:r w:rsidRPr="006058C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комнаты,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включают</w:t>
            </w:r>
            <w:r w:rsidRPr="006058C2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игровую,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познавательную,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обеденную зоны. При создании предметно-развивающей среды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учитывают возрастные, индивидуальные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своей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группы.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постепенно</w:t>
            </w:r>
          </w:p>
          <w:p w:rsidR="006D531F" w:rsidRPr="006058C2" w:rsidRDefault="006D531F" w:rsidP="002D30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пополняются современным игровым оборудованием,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современными</w:t>
            </w:r>
            <w:r w:rsidRPr="006058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информационными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стендами.</w:t>
            </w:r>
            <w:r w:rsidRPr="006058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Предметная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среда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 помещений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оптимально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насыщена,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выдержана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2D30CC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мера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«необходимого и достаточного» для каждого вида деятельности,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представляет собой «поисковое поле» для ребенка,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стимулирующее процесс его развития и саморазвития,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социализации и коррекции. В ДОУ не только уютно, красиво,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удобно и комфортно детям, созданная развивающая среда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открывает нашим воспитанникам весь спектр возможностей,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направляет усилия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эффективное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</w:p>
          <w:p w:rsidR="006D531F" w:rsidRPr="006058C2" w:rsidRDefault="006D531F" w:rsidP="006058C2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элементов.</w:t>
            </w:r>
          </w:p>
        </w:tc>
      </w:tr>
      <w:tr w:rsidR="006D531F" w:rsidRPr="006058C2" w:rsidTr="006058C2">
        <w:trPr>
          <w:trHeight w:val="827"/>
        </w:trPr>
        <w:tc>
          <w:tcPr>
            <w:tcW w:w="3097" w:type="dxa"/>
          </w:tcPr>
          <w:p w:rsidR="006D531F" w:rsidRPr="006058C2" w:rsidRDefault="006D531F" w:rsidP="006058C2">
            <w:pPr>
              <w:tabs>
                <w:tab w:val="left" w:pos="2017"/>
              </w:tabs>
              <w:ind w:right="95"/>
              <w:jc w:val="both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tt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D30CC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площади,</w:t>
            </w:r>
            <w:r w:rsidRPr="006058C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позволяющей использовать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6D531F" w:rsidRPr="006058C2" w:rsidRDefault="006D531F" w:rsidP="006058C2">
            <w:pPr>
              <w:tabs>
                <w:tab w:val="left" w:pos="201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tt-RU"/>
              </w:rPr>
              <w:t xml:space="preserve"> 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Новые</w:t>
            </w:r>
            <w:r w:rsidRPr="006058C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tt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6058C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</w:p>
          <w:p w:rsidR="006D531F" w:rsidRPr="006058C2" w:rsidRDefault="006D531F" w:rsidP="006058C2">
            <w:pPr>
              <w:tabs>
                <w:tab w:val="left" w:pos="2882"/>
              </w:tabs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определенными группами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(подгруппами,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отдельными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детьми)</w:t>
            </w:r>
          </w:p>
          <w:p w:rsidR="006D531F" w:rsidRPr="006058C2" w:rsidRDefault="006D531F" w:rsidP="006058C2">
            <w:pPr>
              <w:tabs>
                <w:tab w:val="left" w:pos="2882"/>
              </w:tabs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6D531F" w:rsidRPr="006058C2" w:rsidRDefault="006D531F" w:rsidP="006058C2">
            <w:pPr>
              <w:tabs>
                <w:tab w:val="left" w:pos="2882"/>
              </w:tabs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37" w:type="dxa"/>
          </w:tcPr>
          <w:p w:rsidR="006D531F" w:rsidRPr="006058C2" w:rsidRDefault="002D30CC" w:rsidP="002D30CC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tt-RU"/>
              </w:rPr>
              <w:t xml:space="preserve">Физкультурный зал совмещен с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узыкальный</w:t>
            </w:r>
            <w:r w:rsidR="006D531F" w:rsidRPr="006058C2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6D531F" w:rsidRPr="006058C2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Оснащение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ультурного и музыкального зала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соответствует санитарно-</w:t>
            </w:r>
            <w:r w:rsidR="006D531F"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гигиеническим нормам, площадь зала достаточна для</w:t>
            </w:r>
            <w:r w:rsidR="006D531F"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6D531F"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="006D531F"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задач,</w:t>
            </w:r>
            <w:r w:rsidR="006D531F"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оборудование, представленное в физкультурном и музыкальном зале, имеет все</w:t>
            </w:r>
            <w:r w:rsidR="006D531F"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необходимые документы и сертификаты качества. Оформление</w:t>
            </w:r>
            <w:r w:rsidR="006D531F"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залов</w:t>
            </w:r>
            <w:r w:rsidR="006D531F"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осуществлено</w:t>
            </w:r>
            <w:r w:rsidR="006D531F"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соответствии</w:t>
            </w:r>
            <w:r w:rsidR="006D531F"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6D531F"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эстетическими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требованиями</w:t>
            </w:r>
            <w:r w:rsidR="006D531F"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6D531F"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данной</w:t>
            </w:r>
          </w:p>
          <w:p w:rsidR="006D531F" w:rsidRPr="006058C2" w:rsidRDefault="006D531F" w:rsidP="006D531F">
            <w:pPr>
              <w:spacing w:line="270" w:lineRule="atLeast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предметно-образовательной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</w:t>
            </w:r>
          </w:p>
        </w:tc>
      </w:tr>
      <w:tr w:rsidR="006D531F" w:rsidRPr="006058C2" w:rsidTr="006058C2">
        <w:trPr>
          <w:trHeight w:val="827"/>
        </w:trPr>
        <w:tc>
          <w:tcPr>
            <w:tcW w:w="3097" w:type="dxa"/>
          </w:tcPr>
          <w:p w:rsidR="006D531F" w:rsidRPr="006058C2" w:rsidRDefault="002D30CC" w:rsidP="006058C2">
            <w:pPr>
              <w:tabs>
                <w:tab w:val="left" w:pos="1479"/>
              </w:tabs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Состояние </w:t>
            </w:r>
            <w:r w:rsidR="006D531F"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использование</w:t>
            </w:r>
            <w:r w:rsidR="006D531F"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6D531F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материально-технической</w:t>
            </w:r>
          </w:p>
          <w:p w:rsidR="006D531F" w:rsidRPr="006058C2" w:rsidRDefault="006D531F" w:rsidP="006058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базы</w:t>
            </w:r>
          </w:p>
        </w:tc>
        <w:tc>
          <w:tcPr>
            <w:tcW w:w="6937" w:type="dxa"/>
          </w:tcPr>
          <w:p w:rsidR="006D531F" w:rsidRPr="006058C2" w:rsidRDefault="006D531F" w:rsidP="006058C2">
            <w:pPr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</w:t>
            </w:r>
            <w:r w:rsidRPr="006058C2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="002D30CC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находится 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Имеет самостоятельный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земельный участок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70430E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6492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кв.м., территория которого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ограждена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железным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забором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высотой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 м.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Участок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озеленен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%.</w:t>
            </w:r>
          </w:p>
          <w:p w:rsidR="006D531F" w:rsidRPr="006058C2" w:rsidRDefault="006D531F" w:rsidP="006058C2">
            <w:pPr>
              <w:ind w:righ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Зона прогулочных участков размещается вблизи зеленых</w:t>
            </w:r>
            <w:r w:rsidRPr="006058C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насаждений, в отдалении от спортивной и хозяйственных зон.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Она включает площадки для подвижных игр и тихого отдыха.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защиты детей от солнца и осадков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оборудованы веранды,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территориях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игровых</w:t>
            </w:r>
            <w:r w:rsidRPr="006058C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площадок имеется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игровое</w:t>
            </w:r>
          </w:p>
          <w:p w:rsidR="006D531F" w:rsidRPr="006058C2" w:rsidRDefault="006D531F" w:rsidP="006058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оборудование.</w:t>
            </w:r>
          </w:p>
          <w:p w:rsidR="006D531F" w:rsidRPr="006058C2" w:rsidRDefault="006D531F" w:rsidP="006058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Въезды и входы на участок, проезды, дорожка к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хозяйственным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постройкам,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площадкам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мусоросборников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70430E"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ч  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</w:t>
            </w:r>
            <w:r w:rsidR="0070430E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тично ас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фальтированы.</w:t>
            </w:r>
          </w:p>
          <w:p w:rsidR="006D531F" w:rsidRPr="006058C2" w:rsidRDefault="006D531F" w:rsidP="006058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Вход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здание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двойным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тамбуром.</w:t>
            </w:r>
          </w:p>
          <w:p w:rsidR="006D531F" w:rsidRPr="006058C2" w:rsidRDefault="006D531F" w:rsidP="006058C2">
            <w:pPr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Раздевалки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оснащены вешалками для одежды и</w:t>
            </w:r>
            <w:r w:rsidRPr="006058C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шкафчиками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одежды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обуви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</w:t>
            </w:r>
          </w:p>
          <w:p w:rsidR="006D531F" w:rsidRPr="006058C2" w:rsidRDefault="006D531F" w:rsidP="006058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Групповые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помещения включают: рабочую зону с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размещенными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учебными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столами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воспитанников,</w:t>
            </w:r>
            <w:r w:rsidRPr="006058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зону</w:t>
            </w:r>
            <w:r w:rsidRPr="006058C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70430E"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возможной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активной деятельности.</w:t>
            </w:r>
          </w:p>
          <w:p w:rsidR="006D531F" w:rsidRPr="006058C2" w:rsidRDefault="006D531F" w:rsidP="006058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Спальни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оборудованы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стационарными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кроватями.</w:t>
            </w:r>
          </w:p>
          <w:p w:rsidR="006D531F" w:rsidRPr="006058C2" w:rsidRDefault="006D531F" w:rsidP="006058C2">
            <w:pPr>
              <w:spacing w:line="270" w:lineRule="atLeast"/>
              <w:ind w:right="3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Туалетная комната делится на умывальную и зону санузлов. В</w:t>
            </w:r>
            <w:r w:rsidRPr="006058C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умывальной зоне расположены раковины для детей, зоны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санузлов разделены перегородками для мальчиков и девочек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</w:tr>
      <w:tr w:rsidR="006D531F" w:rsidRPr="006058C2" w:rsidTr="006058C2">
        <w:trPr>
          <w:trHeight w:val="827"/>
        </w:trPr>
        <w:tc>
          <w:tcPr>
            <w:tcW w:w="3097" w:type="dxa"/>
          </w:tcPr>
          <w:p w:rsidR="006D531F" w:rsidRPr="006058C2" w:rsidRDefault="006D531F" w:rsidP="006058C2">
            <w:pPr>
              <w:tabs>
                <w:tab w:val="left" w:pos="2859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Соблюдение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противопожарной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антитеррористической</w:t>
            </w:r>
          </w:p>
          <w:p w:rsidR="006D531F" w:rsidRPr="006058C2" w:rsidRDefault="006D531F" w:rsidP="006058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6937" w:type="dxa"/>
          </w:tcPr>
          <w:p w:rsidR="006D531F" w:rsidRPr="006058C2" w:rsidRDefault="006D531F" w:rsidP="006058C2">
            <w:pPr>
              <w:ind w:right="4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 нормативно-правовым актом, содержащим</w:t>
            </w:r>
            <w:r w:rsidRPr="006058C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положение об обеспечении безопасности участников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 процесса, является федеральный закон «Об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образовании в РФ»,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который в пп.3 ч.3 ст.32 устанавливает</w:t>
            </w:r>
            <w:r w:rsidRPr="006058C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 учреждения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жизнь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6D531F" w:rsidRPr="006058C2" w:rsidRDefault="006D531F" w:rsidP="006058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605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процесса.</w:t>
            </w:r>
          </w:p>
          <w:p w:rsidR="006D531F" w:rsidRPr="006058C2" w:rsidRDefault="006D531F" w:rsidP="006058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</w:t>
            </w:r>
            <w:r w:rsidRPr="006058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направлениями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  <w:p w:rsidR="006D531F" w:rsidRPr="006058C2" w:rsidRDefault="006D531F" w:rsidP="006058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администрации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6058C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детском</w:t>
            </w:r>
            <w:r w:rsidRPr="006058C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саду</w:t>
            </w:r>
            <w:r w:rsidRPr="006058C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являются:</w:t>
            </w:r>
          </w:p>
          <w:p w:rsidR="006D531F" w:rsidRPr="006058C2" w:rsidRDefault="006D531F" w:rsidP="006058C2">
            <w:pPr>
              <w:numPr>
                <w:ilvl w:val="0"/>
                <w:numId w:val="17"/>
              </w:numPr>
              <w:tabs>
                <w:tab w:val="left" w:pos="1233"/>
                <w:tab w:val="left" w:pos="1234"/>
              </w:tabs>
              <w:ind w:left="1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пожарная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безопасность;</w:t>
            </w:r>
          </w:p>
          <w:p w:rsidR="006D531F" w:rsidRPr="006058C2" w:rsidRDefault="006D531F" w:rsidP="006058C2">
            <w:pPr>
              <w:numPr>
                <w:ilvl w:val="0"/>
                <w:numId w:val="17"/>
              </w:numPr>
              <w:tabs>
                <w:tab w:val="left" w:pos="1233"/>
                <w:tab w:val="left" w:pos="1234"/>
              </w:tabs>
              <w:ind w:left="1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антитеррористическая</w:t>
            </w:r>
            <w:r w:rsidRPr="006058C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безопасность;</w:t>
            </w:r>
          </w:p>
          <w:p w:rsidR="006D531F" w:rsidRPr="006058C2" w:rsidRDefault="006D531F" w:rsidP="006058C2">
            <w:pPr>
              <w:numPr>
                <w:ilvl w:val="0"/>
                <w:numId w:val="17"/>
              </w:numPr>
              <w:tabs>
                <w:tab w:val="left" w:pos="1233"/>
                <w:tab w:val="left" w:pos="1234"/>
              </w:tabs>
              <w:ind w:right="397" w:firstLine="5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выполнения санитарно-гигиенических</w:t>
            </w:r>
            <w:r w:rsidRPr="006058C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требований;</w:t>
            </w:r>
          </w:p>
          <w:p w:rsidR="006D531F" w:rsidRPr="006058C2" w:rsidRDefault="006D531F" w:rsidP="006058C2">
            <w:pPr>
              <w:numPr>
                <w:ilvl w:val="0"/>
                <w:numId w:val="17"/>
              </w:numPr>
              <w:tabs>
                <w:tab w:val="left" w:pos="1233"/>
                <w:tab w:val="left" w:pos="1234"/>
              </w:tabs>
              <w:spacing w:line="269" w:lineRule="exact"/>
              <w:ind w:left="1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</w:t>
            </w:r>
            <w:r w:rsidRPr="006058C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58C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труда.</w:t>
            </w:r>
          </w:p>
        </w:tc>
      </w:tr>
      <w:tr w:rsidR="006D531F" w:rsidRPr="0054129D" w:rsidTr="006058C2">
        <w:trPr>
          <w:trHeight w:val="827"/>
        </w:trPr>
        <w:tc>
          <w:tcPr>
            <w:tcW w:w="3097" w:type="dxa"/>
          </w:tcPr>
          <w:p w:rsidR="006D531F" w:rsidRPr="0054129D" w:rsidRDefault="006D531F" w:rsidP="006058C2">
            <w:pPr>
              <w:tabs>
                <w:tab w:val="left" w:pos="2859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7" w:type="dxa"/>
          </w:tcPr>
          <w:p w:rsidR="006D531F" w:rsidRPr="0054129D" w:rsidRDefault="006D531F" w:rsidP="006D531F">
            <w:pPr>
              <w:ind w:right="4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70430E"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МБДОУ «Новокинерский  детский  сад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в полном объеме обесп</w:t>
            </w:r>
            <w:r w:rsidR="0070430E"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ечен средствами пожаротушения (12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огнетушителей), соблюдаются требования к сод</w:t>
            </w:r>
            <w:r w:rsidR="0070430E"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ержанию эвакуационных выходов (9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эвакуационных выхода).</w:t>
            </w:r>
          </w:p>
          <w:p w:rsidR="006D531F" w:rsidRPr="0054129D" w:rsidRDefault="006D531F" w:rsidP="006D531F">
            <w:pPr>
              <w:ind w:right="4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соответствии с Федеральным законом и Правилами Пожарной безопасности вывешены планы эвакуации людей при пожаре (на обоих этажах), ежемесячно проводятся занятия (плановая эвакуация детей) с сотрудниками по умению правильно действовать при пожаре, а также целевые инструктажи, стенд по пожарной безопасности. В здании установлена АПС «Стрелец мониторинг» с выводом сигнала на диспетчерский пульт ПЧ.</w:t>
            </w:r>
          </w:p>
          <w:p w:rsidR="006D531F" w:rsidRPr="0054129D" w:rsidRDefault="006D531F" w:rsidP="006D531F">
            <w:pPr>
              <w:ind w:right="4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Кроме того, имеется охранная сигнализация, кнопка сигнализации (КТС).</w:t>
            </w:r>
          </w:p>
          <w:p w:rsidR="006D531F" w:rsidRPr="0054129D" w:rsidRDefault="006D531F" w:rsidP="006D531F">
            <w:pPr>
              <w:ind w:right="4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Главной целью </w:t>
            </w:r>
            <w:r w:rsidR="0070430E"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охране труда в МБДОУ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</w:t>
            </w:r>
          </w:p>
          <w:p w:rsidR="006D531F" w:rsidRPr="0054129D" w:rsidRDefault="006D531F" w:rsidP="006D531F">
            <w:pPr>
              <w:ind w:right="4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и организованного отдыха.</w:t>
            </w:r>
          </w:p>
          <w:p w:rsidR="006D531F" w:rsidRPr="0054129D" w:rsidRDefault="006D531F" w:rsidP="006058C2">
            <w:pPr>
              <w:ind w:right="4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Материально-техническую базу ДОУ на сегодняшний день </w:t>
      </w:r>
      <w:r w:rsidR="0070430E" w:rsidRPr="0054129D">
        <w:rPr>
          <w:rFonts w:ascii="Times New Roman" w:eastAsia="Times New Roman" w:hAnsi="Times New Roman" w:cs="Times New Roman"/>
          <w:sz w:val="24"/>
          <w:szCs w:val="24"/>
        </w:rPr>
        <w:t xml:space="preserve"> удовлетварительная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>. Воспитательно-образовательный процесс обеспечен наглядным материалом для образовательного процесса, техническими средствами обучения, методической литературой. Мебель соответствует санитарно- гигиеническим нормам.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Здание детского сада типовое. Двухэтажное, оборудовано центральным отоплением, водопроводом , канализацией, сантехническое оборудование в удовлетворительном состоянии. Групповые помещения состоят из игровой, спальной, раздаточной и раздевальных комнат.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Пищеблок расположен на первом этаже, </w:t>
      </w:r>
      <w:r w:rsidR="0070430E" w:rsidRPr="0054129D">
        <w:rPr>
          <w:rFonts w:ascii="Times New Roman" w:eastAsia="Times New Roman" w:hAnsi="Times New Roman" w:cs="Times New Roman"/>
          <w:sz w:val="24"/>
          <w:szCs w:val="24"/>
        </w:rPr>
        <w:t xml:space="preserve"> частично 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>обеспечен необходимыми набо</w:t>
      </w:r>
      <w:r w:rsidR="0070430E" w:rsidRPr="0054129D">
        <w:rPr>
          <w:rFonts w:ascii="Times New Roman" w:eastAsia="Times New Roman" w:hAnsi="Times New Roman" w:cs="Times New Roman"/>
          <w:sz w:val="24"/>
          <w:szCs w:val="24"/>
        </w:rPr>
        <w:t>рами оборудования, инвентаря.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 xml:space="preserve">Медицинский блок </w:t>
      </w:r>
      <w:r w:rsidR="0070430E" w:rsidRPr="005412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>оборудован в соответстви</w:t>
      </w:r>
      <w:r w:rsidR="0070430E" w:rsidRPr="0054129D">
        <w:rPr>
          <w:rFonts w:ascii="Times New Roman" w:eastAsia="Times New Roman" w:hAnsi="Times New Roman" w:cs="Times New Roman"/>
          <w:sz w:val="24"/>
          <w:szCs w:val="24"/>
        </w:rPr>
        <w:t xml:space="preserve">и с требованиями 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Территория детского сада имеет ограждение согласно требованиям. Для каждой группы есть отдельный участок, на котором размещены игровые постройки, имеются прогулочные веранды. Площадь на одного воспитанника соответствует нормативу.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В детском саду выполняются требования, определяемые в соответствии с санитарно- эпидеологическими правилами и нормативами САнПиН и правилами пожарной безопасности. Организацию данной работы, а также регулярный контроль осуществляют заведующий, завхоз, старший воспитатель.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Разработана и внедрена система мер обеспечения безопасности жизни и деятельности воспитанников в здании и на территории детского сада: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автоматическая пожарная сигнализация объектовая станция системы пожарного мониторинга, средств тревожной сигнализации с выводом сигнала на часть пожарной охраны;</w:t>
      </w:r>
    </w:p>
    <w:p w:rsidR="002D30CC" w:rsidRPr="0054129D" w:rsidRDefault="002D30CC" w:rsidP="00F33D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- установлены кнопки тревожной сигнализации с выводом на ПЦО ОВО по Арскому муниципальному району. Радиобрелки КТС – один у сотрудника охраны, второй – у заведующего ДОУ. Станционарная кнопка тревожной с</w:t>
      </w:r>
      <w:r w:rsidR="00F33D17">
        <w:rPr>
          <w:rFonts w:ascii="Times New Roman" w:eastAsia="Times New Roman" w:hAnsi="Times New Roman" w:cs="Times New Roman"/>
          <w:sz w:val="24"/>
          <w:szCs w:val="24"/>
        </w:rPr>
        <w:t>вязи находится на первом этаже;</w:t>
      </w:r>
    </w:p>
    <w:p w:rsidR="002D30CC" w:rsidRPr="0054129D" w:rsidRDefault="002D30CC" w:rsidP="007043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Пожарная сигнализация: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автоматическая пожарная сигнализация « Тандем 2М»;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станция объектовая РСПИ « Струна -5»;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система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мониторинга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автоматической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пожарной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сигнализации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ПАК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«Стрелец Мониторинг»;</w:t>
      </w:r>
    </w:p>
    <w:p w:rsidR="002D30CC" w:rsidRPr="0054129D" w:rsidRDefault="0070430E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-эвакуационные выходы- 9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источник наружного противопожарного водоснабжения , расс</w:t>
      </w:r>
      <w:r w:rsidR="0070430E" w:rsidRPr="0054129D">
        <w:rPr>
          <w:rFonts w:ascii="Times New Roman" w:eastAsia="Times New Roman" w:hAnsi="Times New Roman" w:cs="Times New Roman"/>
          <w:sz w:val="24"/>
          <w:szCs w:val="24"/>
        </w:rPr>
        <w:t>тояние до пожарного гидранта 30м на территории детского сада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источник внутренего противопожарного водоснабжения</w:t>
      </w:r>
      <w:r w:rsidR="0070430E" w:rsidRPr="0054129D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пожарных кранов- 4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наличие первичных сред</w:t>
      </w:r>
      <w:r w:rsidR="00BD2EF5" w:rsidRPr="0054129D">
        <w:rPr>
          <w:rFonts w:ascii="Times New Roman" w:eastAsia="Times New Roman" w:hAnsi="Times New Roman" w:cs="Times New Roman"/>
          <w:sz w:val="24"/>
          <w:szCs w:val="24"/>
        </w:rPr>
        <w:t xml:space="preserve">ств пожаротушения : 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 xml:space="preserve"> огнеотушит</w:t>
      </w:r>
      <w:r w:rsidR="0070430E" w:rsidRPr="0054129D">
        <w:rPr>
          <w:rFonts w:ascii="Times New Roman" w:eastAsia="Times New Roman" w:hAnsi="Times New Roman" w:cs="Times New Roman"/>
          <w:sz w:val="24"/>
          <w:szCs w:val="24"/>
        </w:rPr>
        <w:t>ели 12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 xml:space="preserve"> шт;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 xml:space="preserve">установлены противопожарные двери в </w:t>
      </w:r>
      <w:r w:rsidR="00BD2EF5" w:rsidRPr="0054129D">
        <w:rPr>
          <w:rFonts w:ascii="Times New Roman" w:eastAsia="Times New Roman" w:hAnsi="Times New Roman" w:cs="Times New Roman"/>
          <w:sz w:val="24"/>
          <w:szCs w:val="24"/>
        </w:rPr>
        <w:t xml:space="preserve">групповых, 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>элетрощитовой , пищеблоке, прачечной и противопожарный люк на чердаке.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Средства пожарной сигнализации работают в автономном режиме.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Установлено видеона</w:t>
      </w:r>
      <w:r w:rsidR="00BD2EF5" w:rsidRPr="0054129D">
        <w:rPr>
          <w:rFonts w:ascii="Times New Roman" w:eastAsia="Times New Roman" w:hAnsi="Times New Roman" w:cs="Times New Roman"/>
          <w:sz w:val="24"/>
          <w:szCs w:val="24"/>
        </w:rPr>
        <w:t>блюдение : всего установлены – 5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 xml:space="preserve"> наружных камер по периметру здания и 2 внутренних в фойе двух этажей. Монитор установлен в пункте охраны – 1 шт.,срок записи не менее 30 суток.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Однако отсутствуют точки освещения в слепых зонах на территории детского сада для осуществления комплексной безопасности.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создания развивающей предметно- пространственной среды и предоставление ребенку возможностей для саморазвития. Развивающая предметно- пространственная среда, созданная в детском саду, обеспечивает максимальную реализацию образовательного потенциала пространства ДОУ, группы, а так же территории, прилегающей к детскому саду, материалов 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Вывод: Анализ соответствия материально-технического обеспечения реализации ООП ДО требованиям,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На всех ПК установлена операционная система Windows и разнообразное программное обеспечение, позволяющее в электронной форме: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 xml:space="preserve">управлять образовательным процессом: оформлять документы (приказы, отчеты и т.д), при 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lastRenderedPageBreak/>
        <w:t>этом используются офисные программы(MicrosoftWord, Excel, PowerPoint), осуществлять электронный документооборот, сопровождать переписки с внешними организациями, физическими лицами, хранить различную информацию;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вести учет труда и заработной платы, формировать и передавать электронные отчеты во все контролирующие органы;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создавать и редактировать электронные таблицы, тексты и презентации;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использовать интерактивные дидактические материалы, образовательные ресурсы;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5)</w:t>
      </w:r>
      <w:r w:rsidRPr="0054129D">
        <w:rPr>
          <w:rFonts w:ascii="Times New Roman" w:eastAsia="Times New Roman" w:hAnsi="Times New Roman" w:cs="Times New Roman"/>
          <w:sz w:val="24"/>
          <w:szCs w:val="24"/>
        </w:rPr>
        <w:tab/>
        <w:t>осуществлять взаимодействие между участниками образовательного процесса, у детского сада имеется адрес электронной почты и официальный сайт.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образовательного процесса требует наличие квалифицированных кадров: все педагогические и руководящие работники детского сада владеют информационно-коммуникационными технологиями.</w:t>
      </w:r>
    </w:p>
    <w:p w:rsidR="002D30CC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49A6" w:rsidRPr="0054129D" w:rsidRDefault="002D30CC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29D">
        <w:rPr>
          <w:rFonts w:ascii="Times New Roman" w:eastAsia="Times New Roman" w:hAnsi="Times New Roman" w:cs="Times New Roman"/>
          <w:sz w:val="24"/>
          <w:szCs w:val="24"/>
        </w:rPr>
        <w:t>На двух стационарных компьютерах имеется доступ в Интернет посредством подключения к телекоммуникационным сетям.</w:t>
      </w:r>
    </w:p>
    <w:p w:rsidR="006058C2" w:rsidRPr="0054129D" w:rsidRDefault="006058C2" w:rsidP="006058C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7"/>
        <w:gridCol w:w="4607"/>
      </w:tblGrid>
      <w:tr w:rsidR="006058C2" w:rsidRPr="00604695" w:rsidTr="006058C2">
        <w:trPr>
          <w:trHeight w:val="1380"/>
        </w:trPr>
        <w:tc>
          <w:tcPr>
            <w:tcW w:w="5027" w:type="dxa"/>
          </w:tcPr>
          <w:p w:rsidR="006058C2" w:rsidRPr="00604695" w:rsidRDefault="006058C2" w:rsidP="006058C2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основных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федеральных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региональных и муниципальных нормативно-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правовых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актов,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регламентирующих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4607" w:type="dxa"/>
          </w:tcPr>
          <w:p w:rsidR="006058C2" w:rsidRPr="00604695" w:rsidRDefault="006058C2" w:rsidP="006058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6058C2" w:rsidRPr="00604695" w:rsidTr="006058C2">
        <w:trPr>
          <w:trHeight w:val="551"/>
        </w:trPr>
        <w:tc>
          <w:tcPr>
            <w:tcW w:w="5027" w:type="dxa"/>
          </w:tcPr>
          <w:p w:rsidR="006058C2" w:rsidRPr="00604695" w:rsidRDefault="006058C2" w:rsidP="006058C2">
            <w:pPr>
              <w:tabs>
                <w:tab w:val="left" w:pos="1751"/>
                <w:tab w:val="left" w:pos="248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Договоры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сродителями(законными</w:t>
            </w:r>
          </w:p>
          <w:p w:rsidR="006058C2" w:rsidRPr="00604695" w:rsidRDefault="006058C2" w:rsidP="006058C2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представителями)</w:t>
            </w:r>
          </w:p>
        </w:tc>
        <w:tc>
          <w:tcPr>
            <w:tcW w:w="4607" w:type="dxa"/>
          </w:tcPr>
          <w:p w:rsidR="006058C2" w:rsidRPr="00604695" w:rsidRDefault="006058C2" w:rsidP="006058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детей</w:t>
            </w:r>
          </w:p>
        </w:tc>
      </w:tr>
      <w:tr w:rsidR="006058C2" w:rsidRPr="00604695" w:rsidTr="006058C2">
        <w:trPr>
          <w:trHeight w:val="313"/>
        </w:trPr>
        <w:tc>
          <w:tcPr>
            <w:tcW w:w="5027" w:type="dxa"/>
          </w:tcPr>
          <w:p w:rsidR="006058C2" w:rsidRPr="00604695" w:rsidRDefault="006058C2" w:rsidP="006058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</w:t>
            </w:r>
            <w:r w:rsidRPr="006046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дела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4607" w:type="dxa"/>
          </w:tcPr>
          <w:p w:rsidR="006058C2" w:rsidRPr="00604695" w:rsidRDefault="006058C2" w:rsidP="006058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детей</w:t>
            </w:r>
          </w:p>
        </w:tc>
      </w:tr>
      <w:tr w:rsidR="006058C2" w:rsidRPr="00604695" w:rsidTr="006058C2">
        <w:trPr>
          <w:trHeight w:val="316"/>
        </w:trPr>
        <w:tc>
          <w:tcPr>
            <w:tcW w:w="5027" w:type="dxa"/>
          </w:tcPr>
          <w:p w:rsidR="006058C2" w:rsidRPr="00604695" w:rsidRDefault="006058C2" w:rsidP="006058C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r w:rsidRPr="006046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движений</w:t>
            </w:r>
            <w:r w:rsidRPr="006046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4607" w:type="dxa"/>
          </w:tcPr>
          <w:p w:rsidR="006058C2" w:rsidRPr="00604695" w:rsidRDefault="006058C2" w:rsidP="006058C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6058C2" w:rsidRPr="00604695" w:rsidTr="006058C2">
        <w:trPr>
          <w:trHeight w:val="314"/>
        </w:trPr>
        <w:tc>
          <w:tcPr>
            <w:tcW w:w="5027" w:type="dxa"/>
          </w:tcPr>
          <w:p w:rsidR="006058C2" w:rsidRPr="00604695" w:rsidRDefault="006058C2" w:rsidP="006058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r w:rsidRPr="006046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4607" w:type="dxa"/>
          </w:tcPr>
          <w:p w:rsidR="006058C2" w:rsidRPr="00604695" w:rsidRDefault="006058C2" w:rsidP="006058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6058C2" w:rsidRPr="00604695" w:rsidTr="006058C2">
        <w:trPr>
          <w:trHeight w:val="827"/>
        </w:trPr>
        <w:tc>
          <w:tcPr>
            <w:tcW w:w="5027" w:type="dxa"/>
          </w:tcPr>
          <w:p w:rsidR="006058C2" w:rsidRPr="00604695" w:rsidRDefault="006058C2" w:rsidP="006058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  <w:r w:rsidRPr="0060469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4607" w:type="dxa"/>
          </w:tcPr>
          <w:p w:rsidR="006058C2" w:rsidRPr="00604695" w:rsidRDefault="006058C2" w:rsidP="006058C2">
            <w:pPr>
              <w:tabs>
                <w:tab w:val="left" w:pos="1176"/>
                <w:tab w:val="left" w:pos="1764"/>
                <w:tab w:val="left" w:pos="1944"/>
                <w:tab w:val="left" w:pos="2488"/>
                <w:tab w:val="left" w:pos="3604"/>
              </w:tabs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Имеется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ООП МБДОУ «Новокинерский детский сад»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6058C2" w:rsidRPr="00604695" w:rsidRDefault="006058C2" w:rsidP="006058C2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58C2" w:rsidRPr="00604695" w:rsidTr="006058C2">
        <w:trPr>
          <w:trHeight w:val="316"/>
        </w:trPr>
        <w:tc>
          <w:tcPr>
            <w:tcW w:w="5027" w:type="dxa"/>
          </w:tcPr>
          <w:p w:rsidR="006058C2" w:rsidRPr="00604695" w:rsidRDefault="006058C2" w:rsidP="006058C2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4607" w:type="dxa"/>
          </w:tcPr>
          <w:p w:rsidR="006058C2" w:rsidRPr="00604695" w:rsidRDefault="006058C2" w:rsidP="006058C2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6058C2" w:rsidRPr="00604695" w:rsidTr="006058C2">
        <w:trPr>
          <w:trHeight w:val="314"/>
        </w:trPr>
        <w:tc>
          <w:tcPr>
            <w:tcW w:w="5027" w:type="dxa"/>
          </w:tcPr>
          <w:p w:rsidR="006058C2" w:rsidRPr="00604695" w:rsidRDefault="006058C2" w:rsidP="006058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Годовой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4607" w:type="dxa"/>
          </w:tcPr>
          <w:p w:rsidR="006058C2" w:rsidRPr="00604695" w:rsidRDefault="006058C2" w:rsidP="006058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6058C2" w:rsidRPr="00604695" w:rsidTr="006058C2">
        <w:trPr>
          <w:trHeight w:val="316"/>
        </w:trPr>
        <w:tc>
          <w:tcPr>
            <w:tcW w:w="5027" w:type="dxa"/>
          </w:tcPr>
          <w:p w:rsidR="006058C2" w:rsidRPr="00604695" w:rsidRDefault="006058C2" w:rsidP="006058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4607" w:type="dxa"/>
          </w:tcPr>
          <w:p w:rsidR="006058C2" w:rsidRPr="00604695" w:rsidRDefault="006058C2" w:rsidP="006058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0469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</w:tc>
      </w:tr>
      <w:tr w:rsidR="006058C2" w:rsidRPr="00604695" w:rsidTr="006058C2">
        <w:trPr>
          <w:trHeight w:val="551"/>
        </w:trPr>
        <w:tc>
          <w:tcPr>
            <w:tcW w:w="5027" w:type="dxa"/>
          </w:tcPr>
          <w:p w:rsidR="006058C2" w:rsidRPr="00604695" w:rsidRDefault="006058C2" w:rsidP="006058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ООД,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</w:p>
        </w:tc>
        <w:tc>
          <w:tcPr>
            <w:tcW w:w="4607" w:type="dxa"/>
          </w:tcPr>
          <w:p w:rsidR="006058C2" w:rsidRPr="00604695" w:rsidRDefault="006058C2" w:rsidP="006058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имеются</w:t>
            </w:r>
            <w:r w:rsidRPr="00604695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04695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каждую</w:t>
            </w:r>
            <w:r w:rsidRPr="00604695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группу</w:t>
            </w:r>
            <w:r w:rsidRPr="00604695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604695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включены</w:t>
            </w:r>
            <w:r w:rsidRPr="00604695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6058C2" w:rsidRPr="00604695" w:rsidRDefault="006058C2" w:rsidP="006058C2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6058C2" w:rsidRPr="00604695" w:rsidTr="006058C2">
        <w:trPr>
          <w:trHeight w:val="551"/>
        </w:trPr>
        <w:tc>
          <w:tcPr>
            <w:tcW w:w="5027" w:type="dxa"/>
          </w:tcPr>
          <w:p w:rsidR="006058C2" w:rsidRPr="00604695" w:rsidRDefault="006058C2" w:rsidP="006058C2">
            <w:pPr>
              <w:tabs>
                <w:tab w:val="left" w:pos="1160"/>
                <w:tab w:val="left" w:pos="2350"/>
                <w:tab w:val="left" w:pos="415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Журнал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проверок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должностными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лицами</w:t>
            </w:r>
          </w:p>
          <w:p w:rsidR="006058C2" w:rsidRPr="00604695" w:rsidRDefault="006058C2" w:rsidP="006058C2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органов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государственного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контроля</w:t>
            </w:r>
          </w:p>
        </w:tc>
        <w:tc>
          <w:tcPr>
            <w:tcW w:w="4607" w:type="dxa"/>
          </w:tcPr>
          <w:p w:rsidR="006058C2" w:rsidRPr="00604695" w:rsidRDefault="006058C2" w:rsidP="006058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6058C2" w:rsidRPr="00604695" w:rsidRDefault="006058C2" w:rsidP="006058C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58C2" w:rsidRPr="00604695" w:rsidRDefault="006058C2" w:rsidP="006058C2">
      <w:pPr>
        <w:widowControl w:val="0"/>
        <w:autoSpaceDE w:val="0"/>
        <w:autoSpaceDN w:val="0"/>
        <w:spacing w:after="4" w:line="240" w:lineRule="auto"/>
        <w:ind w:right="83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</w:t>
      </w:r>
      <w:r w:rsidRPr="006046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6046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документации</w:t>
      </w:r>
      <w:r w:rsidRPr="006046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t>МБДОУ</w:t>
      </w:r>
      <w:r w:rsidRPr="0060469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6046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t>Новокинерский детский сад» по</w:t>
      </w:r>
      <w:r w:rsidRPr="006046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трудовым</w:t>
      </w:r>
      <w:r w:rsidRPr="006046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отношениям:</w:t>
      </w: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4"/>
        <w:gridCol w:w="4457"/>
      </w:tblGrid>
      <w:tr w:rsidR="006058C2" w:rsidRPr="00604695" w:rsidTr="006058C2">
        <w:trPr>
          <w:trHeight w:val="275"/>
        </w:trPr>
        <w:tc>
          <w:tcPr>
            <w:tcW w:w="5084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учѐта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личного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состава</w:t>
            </w:r>
          </w:p>
        </w:tc>
        <w:tc>
          <w:tcPr>
            <w:tcW w:w="4457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6058C2" w:rsidRPr="00604695" w:rsidTr="006058C2">
        <w:trPr>
          <w:trHeight w:val="275"/>
        </w:trPr>
        <w:tc>
          <w:tcPr>
            <w:tcW w:w="5084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r w:rsidRPr="006046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движений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трудовых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книжек</w:t>
            </w:r>
          </w:p>
        </w:tc>
        <w:tc>
          <w:tcPr>
            <w:tcW w:w="4457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6058C2" w:rsidRPr="00604695" w:rsidTr="006058C2">
        <w:trPr>
          <w:trHeight w:val="277"/>
        </w:trPr>
        <w:tc>
          <w:tcPr>
            <w:tcW w:w="5084" w:type="dxa"/>
          </w:tcPr>
          <w:p w:rsidR="006058C2" w:rsidRPr="00604695" w:rsidRDefault="006058C2" w:rsidP="006058C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4457" w:type="dxa"/>
          </w:tcPr>
          <w:p w:rsidR="006058C2" w:rsidRPr="00604695" w:rsidRDefault="006058C2" w:rsidP="006058C2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</w:t>
            </w:r>
          </w:p>
        </w:tc>
      </w:tr>
      <w:tr w:rsidR="006058C2" w:rsidRPr="00604695" w:rsidTr="006058C2">
        <w:trPr>
          <w:trHeight w:val="276"/>
        </w:trPr>
        <w:tc>
          <w:tcPr>
            <w:tcW w:w="5084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дела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4457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</w:t>
            </w:r>
          </w:p>
        </w:tc>
      </w:tr>
      <w:tr w:rsidR="006058C2" w:rsidRPr="00604695" w:rsidTr="006058C2">
        <w:trPr>
          <w:trHeight w:val="275"/>
        </w:trPr>
        <w:tc>
          <w:tcPr>
            <w:tcW w:w="5084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личному</w:t>
            </w:r>
            <w:r w:rsidRPr="0060469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составу</w:t>
            </w:r>
          </w:p>
        </w:tc>
        <w:tc>
          <w:tcPr>
            <w:tcW w:w="4457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6058C2" w:rsidRPr="00604695" w:rsidTr="006058C2">
        <w:trPr>
          <w:trHeight w:val="551"/>
        </w:trPr>
        <w:tc>
          <w:tcPr>
            <w:tcW w:w="5084" w:type="dxa"/>
          </w:tcPr>
          <w:p w:rsidR="006058C2" w:rsidRPr="00604695" w:rsidRDefault="005555B3" w:rsidP="006058C2">
            <w:pPr>
              <w:tabs>
                <w:tab w:val="left" w:pos="953"/>
                <w:tab w:val="left" w:pos="2455"/>
                <w:tab w:val="left" w:pos="3610"/>
                <w:tab w:val="left" w:pos="4085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Книга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регистрации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приказов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по </w:t>
            </w:r>
            <w:r w:rsidR="006058C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личному</w:t>
            </w:r>
          </w:p>
          <w:p w:rsidR="006058C2" w:rsidRPr="00604695" w:rsidRDefault="006058C2" w:rsidP="006058C2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составу</w:t>
            </w:r>
          </w:p>
        </w:tc>
        <w:tc>
          <w:tcPr>
            <w:tcW w:w="4457" w:type="dxa"/>
          </w:tcPr>
          <w:p w:rsidR="006058C2" w:rsidRPr="00604695" w:rsidRDefault="006058C2" w:rsidP="006058C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6058C2" w:rsidRPr="00604695" w:rsidTr="006058C2">
        <w:trPr>
          <w:trHeight w:val="275"/>
        </w:trPr>
        <w:tc>
          <w:tcPr>
            <w:tcW w:w="5084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договора с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работниками</w:t>
            </w:r>
          </w:p>
        </w:tc>
        <w:tc>
          <w:tcPr>
            <w:tcW w:w="4457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</w:t>
            </w:r>
          </w:p>
        </w:tc>
      </w:tr>
      <w:tr w:rsidR="006058C2" w:rsidRPr="00604695" w:rsidTr="006058C2">
        <w:trPr>
          <w:trHeight w:val="275"/>
        </w:trPr>
        <w:tc>
          <w:tcPr>
            <w:tcW w:w="5084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4457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6058C2" w:rsidRPr="00604695" w:rsidTr="006058C2">
        <w:trPr>
          <w:trHeight w:val="275"/>
        </w:trPr>
        <w:tc>
          <w:tcPr>
            <w:tcW w:w="5084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Pr="006046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внутреннего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трудового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распорядка</w:t>
            </w:r>
          </w:p>
        </w:tc>
        <w:tc>
          <w:tcPr>
            <w:tcW w:w="4457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6058C2" w:rsidRPr="00604695" w:rsidTr="006058C2">
        <w:trPr>
          <w:trHeight w:val="553"/>
        </w:trPr>
        <w:tc>
          <w:tcPr>
            <w:tcW w:w="5084" w:type="dxa"/>
          </w:tcPr>
          <w:p w:rsidR="006058C2" w:rsidRPr="00604695" w:rsidRDefault="006058C2" w:rsidP="006058C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4457" w:type="dxa"/>
          </w:tcPr>
          <w:p w:rsidR="006058C2" w:rsidRPr="00604695" w:rsidRDefault="006058C2" w:rsidP="006058C2">
            <w:pPr>
              <w:tabs>
                <w:tab w:val="left" w:pos="1242"/>
                <w:tab w:val="left" w:pos="2882"/>
                <w:tab w:val="left" w:pos="410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имеется,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утверждается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ежегодно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</w:p>
          <w:p w:rsidR="006058C2" w:rsidRPr="00604695" w:rsidRDefault="006058C2" w:rsidP="006058C2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01.09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текущего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</w:tr>
      <w:tr w:rsidR="006058C2" w:rsidRPr="00604695" w:rsidTr="006058C2">
        <w:trPr>
          <w:trHeight w:val="275"/>
        </w:trPr>
        <w:tc>
          <w:tcPr>
            <w:tcW w:w="5084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Должностные</w:t>
            </w:r>
            <w:r w:rsidRPr="0060469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инструкции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4457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6058C2" w:rsidRPr="00604695" w:rsidTr="006058C2">
        <w:trPr>
          <w:trHeight w:val="275"/>
        </w:trPr>
        <w:tc>
          <w:tcPr>
            <w:tcW w:w="5084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</w:t>
            </w:r>
            <w:r w:rsidRPr="006046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инструктажей</w:t>
            </w:r>
          </w:p>
        </w:tc>
        <w:tc>
          <w:tcPr>
            <w:tcW w:w="4457" w:type="dxa"/>
          </w:tcPr>
          <w:p w:rsidR="006058C2" w:rsidRPr="00604695" w:rsidRDefault="006058C2" w:rsidP="006058C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всем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направлениям</w:t>
            </w:r>
          </w:p>
        </w:tc>
      </w:tr>
    </w:tbl>
    <w:p w:rsidR="006058C2" w:rsidRPr="00604695" w:rsidRDefault="006058C2" w:rsidP="006058C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58C2" w:rsidRPr="00604695" w:rsidRDefault="006058C2" w:rsidP="006058C2">
      <w:pPr>
        <w:widowControl w:val="0"/>
        <w:autoSpaceDE w:val="0"/>
        <w:autoSpaceDN w:val="0"/>
        <w:spacing w:after="0" w:line="240" w:lineRule="auto"/>
        <w:ind w:right="8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695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60469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555B3" w:rsidRPr="00604695">
        <w:rPr>
          <w:rFonts w:ascii="Times New Roman" w:eastAsia="Times New Roman" w:hAnsi="Times New Roman" w:cs="Times New Roman"/>
          <w:sz w:val="24"/>
          <w:szCs w:val="24"/>
        </w:rPr>
        <w:t>Новокинерский детский сад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функционирует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сооветствии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РТ.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наполняемости</w:t>
      </w:r>
      <w:r w:rsidRPr="006046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учреждения детьми</w:t>
      </w:r>
      <w:r w:rsidRPr="0060469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выполняется.</w:t>
      </w:r>
    </w:p>
    <w:p w:rsidR="006058C2" w:rsidRPr="00604695" w:rsidRDefault="006058C2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5B3" w:rsidRPr="00604695" w:rsidRDefault="005555B3" w:rsidP="005555B3">
      <w:pPr>
        <w:widowControl w:val="0"/>
        <w:autoSpaceDE w:val="0"/>
        <w:autoSpaceDN w:val="0"/>
        <w:spacing w:before="67" w:after="0" w:line="240" w:lineRule="auto"/>
        <w:ind w:right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46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469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«Новокинерский детский сад»</w:t>
      </w:r>
      <w:r w:rsidRPr="0060469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функционируют:</w:t>
      </w:r>
    </w:p>
    <w:p w:rsidR="005555B3" w:rsidRPr="00604695" w:rsidRDefault="005555B3" w:rsidP="005555B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8" w:type="dxa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5067"/>
      </w:tblGrid>
      <w:tr w:rsidR="005555B3" w:rsidRPr="00604695" w:rsidTr="005555B3">
        <w:trPr>
          <w:trHeight w:val="415"/>
        </w:trPr>
        <w:tc>
          <w:tcPr>
            <w:tcW w:w="4681" w:type="dxa"/>
          </w:tcPr>
          <w:p w:rsidR="005555B3" w:rsidRPr="00604695" w:rsidRDefault="005555B3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5067" w:type="dxa"/>
          </w:tcPr>
          <w:p w:rsidR="005555B3" w:rsidRPr="00604695" w:rsidRDefault="005555B3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Функция</w:t>
            </w:r>
          </w:p>
        </w:tc>
      </w:tr>
      <w:tr w:rsidR="005555B3" w:rsidRPr="00604695" w:rsidTr="005555B3">
        <w:trPr>
          <w:trHeight w:val="1797"/>
        </w:trPr>
        <w:tc>
          <w:tcPr>
            <w:tcW w:w="4681" w:type="dxa"/>
          </w:tcPr>
          <w:p w:rsidR="005555B3" w:rsidRPr="00604695" w:rsidRDefault="005555B3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5067" w:type="dxa"/>
          </w:tcPr>
          <w:p w:rsidR="005555B3" w:rsidRPr="00604695" w:rsidRDefault="005555B3" w:rsidP="00A41E1B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ОД по музыкальному развитию,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 деятельности детей и взрослых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праздников,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развлечений,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утренней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гимнастики,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детьми,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воспитателей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родителей;</w:t>
            </w:r>
          </w:p>
          <w:p w:rsidR="005555B3" w:rsidRPr="00604695" w:rsidRDefault="005555B3" w:rsidP="00A41E1B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Проведение ОД по физическому развитию,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утренней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гимнастики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совместной</w:t>
            </w:r>
            <w:r w:rsidRPr="0060469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взрослых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спортивных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досугов,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развлечений,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праздников;</w:t>
            </w:r>
          </w:p>
        </w:tc>
      </w:tr>
      <w:tr w:rsidR="005555B3" w:rsidRPr="00604695" w:rsidTr="005555B3">
        <w:trPr>
          <w:trHeight w:val="830"/>
        </w:trPr>
        <w:tc>
          <w:tcPr>
            <w:tcW w:w="4681" w:type="dxa"/>
          </w:tcPr>
          <w:p w:rsidR="005555B3" w:rsidRPr="00604695" w:rsidRDefault="005555B3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</w:t>
            </w:r>
            <w:r w:rsidRPr="006046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5067" w:type="dxa"/>
          </w:tcPr>
          <w:p w:rsidR="005555B3" w:rsidRPr="00604695" w:rsidRDefault="005555B3" w:rsidP="00A41E1B">
            <w:pPr>
              <w:tabs>
                <w:tab w:val="left" w:pos="2388"/>
                <w:tab w:val="left" w:pos="3345"/>
                <w:tab w:val="left" w:pos="3728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Консультативная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работа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спедагогами,</w:t>
            </w:r>
          </w:p>
          <w:p w:rsidR="005555B3" w:rsidRPr="00604695" w:rsidRDefault="005555B3" w:rsidP="00A41E1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методическое</w:t>
            </w:r>
            <w:r w:rsidRPr="00604695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604695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воспитательно-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образовательного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</w:t>
            </w:r>
          </w:p>
        </w:tc>
      </w:tr>
      <w:tr w:rsidR="005555B3" w:rsidRPr="00604695" w:rsidTr="005555B3">
        <w:trPr>
          <w:trHeight w:val="551"/>
        </w:trPr>
        <w:tc>
          <w:tcPr>
            <w:tcW w:w="4681" w:type="dxa"/>
            <w:tcBorders>
              <w:bottom w:val="nil"/>
            </w:tcBorders>
          </w:tcPr>
          <w:p w:rsidR="005555B3" w:rsidRPr="00604695" w:rsidRDefault="005555B3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блок</w:t>
            </w:r>
          </w:p>
        </w:tc>
        <w:tc>
          <w:tcPr>
            <w:tcW w:w="5067" w:type="dxa"/>
            <w:tcBorders>
              <w:bottom w:val="nil"/>
            </w:tcBorders>
          </w:tcPr>
          <w:p w:rsidR="005555B3" w:rsidRPr="00604695" w:rsidRDefault="005555B3" w:rsidP="00A41E1B">
            <w:pPr>
              <w:tabs>
                <w:tab w:val="left" w:pos="1630"/>
                <w:tab w:val="left" w:pos="336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медицинского сопровождения</w:t>
            </w:r>
          </w:p>
          <w:p w:rsidR="005555B3" w:rsidRPr="00604695" w:rsidRDefault="005555B3" w:rsidP="00A41E1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воспитательно-образовательного</w:t>
            </w:r>
            <w:r w:rsidRPr="0060469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</w:t>
            </w:r>
          </w:p>
        </w:tc>
      </w:tr>
    </w:tbl>
    <w:p w:rsidR="005555B3" w:rsidRPr="00604695" w:rsidRDefault="005555B3" w:rsidP="005555B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46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26E9511" wp14:editId="075973FD">
                <wp:simplePos x="0" y="0"/>
                <wp:positionH relativeFrom="page">
                  <wp:posOffset>775970</wp:posOffset>
                </wp:positionH>
                <wp:positionV relativeFrom="paragraph">
                  <wp:posOffset>175260</wp:posOffset>
                </wp:positionV>
                <wp:extent cx="6113780" cy="6350"/>
                <wp:effectExtent l="4445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37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61.1pt;margin-top:13.8pt;width:481.4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5555B3" w:rsidRPr="00604695" w:rsidRDefault="005555B3" w:rsidP="005555B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5B3" w:rsidRPr="00604695" w:rsidRDefault="005555B3" w:rsidP="005555B3">
      <w:pPr>
        <w:widowControl w:val="0"/>
        <w:autoSpaceDE w:val="0"/>
        <w:autoSpaceDN w:val="0"/>
        <w:spacing w:before="1" w:after="0" w:line="240" w:lineRule="auto"/>
        <w:ind w:right="8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695">
        <w:rPr>
          <w:rFonts w:ascii="Times New Roman" w:eastAsia="Times New Roman" w:hAnsi="Times New Roman" w:cs="Times New Roman"/>
          <w:sz w:val="24"/>
          <w:szCs w:val="24"/>
        </w:rPr>
        <w:t>В группах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создана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развивающая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центры</w:t>
      </w:r>
      <w:r w:rsidRPr="0060469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ДО.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Наполняемость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центров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соответствует возрастным возможностям детей содержанию ООП ДО. Все группы обеспечены</w:t>
      </w:r>
      <w:r w:rsidRPr="0060469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ноутбуками.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Однако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отмечается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недостаточность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оснащения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игрушками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групп.</w:t>
      </w:r>
    </w:p>
    <w:p w:rsidR="005555B3" w:rsidRPr="00604695" w:rsidRDefault="005555B3" w:rsidP="005555B3">
      <w:pPr>
        <w:widowControl w:val="0"/>
        <w:autoSpaceDE w:val="0"/>
        <w:autoSpaceDN w:val="0"/>
        <w:spacing w:after="0" w:line="240" w:lineRule="auto"/>
        <w:ind w:right="8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695">
        <w:rPr>
          <w:rFonts w:ascii="Times New Roman" w:eastAsia="Times New Roman" w:hAnsi="Times New Roman" w:cs="Times New Roman"/>
          <w:sz w:val="24"/>
          <w:szCs w:val="24"/>
        </w:rPr>
        <w:t>Проблемы: 1. Отсутствие точек освещения в слепых зонах на территории детского сада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046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осуществления комплексной безопасности.</w:t>
      </w:r>
    </w:p>
    <w:p w:rsidR="005555B3" w:rsidRPr="00604695" w:rsidRDefault="005555B3" w:rsidP="005555B3">
      <w:pPr>
        <w:widowControl w:val="0"/>
        <w:autoSpaceDE w:val="0"/>
        <w:autoSpaceDN w:val="0"/>
        <w:spacing w:after="0" w:line="240" w:lineRule="auto"/>
        <w:ind w:right="8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695">
        <w:rPr>
          <w:rFonts w:ascii="Times New Roman" w:eastAsia="Times New Roman" w:hAnsi="Times New Roman" w:cs="Times New Roman"/>
          <w:sz w:val="24"/>
          <w:szCs w:val="24"/>
        </w:rPr>
        <w:t>Вывод: Материально-техническое состояние и территории детского сада соответствует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действующим СП, правилам пожарной безопасности, требованиям охраны труда и достаточно</w:t>
      </w:r>
      <w:r w:rsidRPr="0060469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для реализации образовательной программы в полном объеме и соответствует ФГОС ДО. Для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осуществления комплексной безопасности необходимо установить точки освещения в слепых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зонах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сада.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предоставляемых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необходимо пополнять МТБ игровым материалом и продолжить модернизацию цифрового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обучающего</w:t>
      </w:r>
      <w:r w:rsidRPr="006046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оборудования и</w:t>
      </w:r>
      <w:r w:rsidRPr="006046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программного обеспечения.</w:t>
      </w:r>
    </w:p>
    <w:p w:rsidR="005555B3" w:rsidRPr="00604695" w:rsidRDefault="005555B3" w:rsidP="005555B3">
      <w:pPr>
        <w:widowControl w:val="0"/>
        <w:autoSpaceDE w:val="0"/>
        <w:autoSpaceDN w:val="0"/>
        <w:spacing w:after="0" w:line="240" w:lineRule="auto"/>
        <w:ind w:right="8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5B3" w:rsidRPr="00604695" w:rsidRDefault="005555B3" w:rsidP="005555B3">
      <w:pPr>
        <w:widowControl w:val="0"/>
        <w:numPr>
          <w:ilvl w:val="0"/>
          <w:numId w:val="29"/>
        </w:numPr>
        <w:tabs>
          <w:tab w:val="left" w:pos="1775"/>
        </w:tabs>
        <w:autoSpaceDE w:val="0"/>
        <w:autoSpaceDN w:val="0"/>
        <w:spacing w:before="72" w:after="0" w:line="240" w:lineRule="auto"/>
        <w:ind w:right="82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60469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функционирования</w:t>
      </w:r>
      <w:r w:rsidRPr="0060469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внутренней</w:t>
      </w:r>
      <w:r w:rsidRPr="0060469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</w:t>
      </w:r>
      <w:r w:rsidRPr="0060469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60469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</w:t>
      </w:r>
      <w:r w:rsidRPr="0060469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p w:rsidR="005555B3" w:rsidRPr="00604695" w:rsidRDefault="005555B3" w:rsidP="005555B3">
      <w:pPr>
        <w:widowControl w:val="0"/>
        <w:autoSpaceDE w:val="0"/>
        <w:autoSpaceDN w:val="0"/>
        <w:spacing w:after="0" w:line="240" w:lineRule="auto"/>
        <w:ind w:right="8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695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33D17" w:rsidRPr="00604695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показал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хорошую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работу педагогического коллектива по всем показателям. Состояние здоровья и физического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удовлетворительные.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33D17" w:rsidRPr="00604695">
        <w:rPr>
          <w:rFonts w:ascii="Times New Roman" w:eastAsia="Times New Roman" w:hAnsi="Times New Roman" w:cs="Times New Roman"/>
          <w:sz w:val="24"/>
          <w:szCs w:val="24"/>
        </w:rPr>
        <w:t>87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процентов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успешно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освоили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возрастной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группе.Воспитанники подготовительной группы показали высокие показатели готовности к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школьному обучению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В течение года воспитанники успешно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участвовали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уровня:</w:t>
      </w:r>
    </w:p>
    <w:p w:rsidR="005555B3" w:rsidRPr="00604695" w:rsidRDefault="005555B3" w:rsidP="005555B3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76"/>
        <w:gridCol w:w="3246"/>
        <w:gridCol w:w="17"/>
        <w:gridCol w:w="3790"/>
        <w:gridCol w:w="19"/>
        <w:gridCol w:w="139"/>
        <w:gridCol w:w="2093"/>
      </w:tblGrid>
      <w:tr w:rsidR="005555B3" w:rsidRPr="00604695" w:rsidTr="005555B3">
        <w:trPr>
          <w:trHeight w:val="316"/>
        </w:trPr>
        <w:tc>
          <w:tcPr>
            <w:tcW w:w="460" w:type="dxa"/>
          </w:tcPr>
          <w:p w:rsidR="005555B3" w:rsidRPr="00604695" w:rsidRDefault="005555B3" w:rsidP="00A41E1B">
            <w:pPr>
              <w:spacing w:line="270" w:lineRule="exact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322" w:type="dxa"/>
            <w:gridSpan w:val="2"/>
          </w:tcPr>
          <w:p w:rsidR="005555B3" w:rsidRPr="00604695" w:rsidRDefault="005555B3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r w:rsidRPr="006046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965" w:type="dxa"/>
            <w:gridSpan w:val="4"/>
          </w:tcPr>
          <w:p w:rsidR="005555B3" w:rsidRPr="00604695" w:rsidRDefault="005555B3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93" w:type="dxa"/>
          </w:tcPr>
          <w:p w:rsidR="005555B3" w:rsidRPr="00604695" w:rsidRDefault="005555B3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555B3" w:rsidRPr="00604695" w:rsidTr="005555B3">
        <w:trPr>
          <w:trHeight w:val="316"/>
        </w:trPr>
        <w:tc>
          <w:tcPr>
            <w:tcW w:w="460" w:type="dxa"/>
          </w:tcPr>
          <w:p w:rsidR="005555B3" w:rsidRPr="00604695" w:rsidRDefault="005555B3" w:rsidP="00A41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gridSpan w:val="7"/>
          </w:tcPr>
          <w:p w:rsidR="005555B3" w:rsidRPr="00604695" w:rsidRDefault="005555B3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5555B3" w:rsidRPr="00604695" w:rsidTr="005555B3">
        <w:trPr>
          <w:trHeight w:val="316"/>
        </w:trPr>
        <w:tc>
          <w:tcPr>
            <w:tcW w:w="460" w:type="dxa"/>
          </w:tcPr>
          <w:p w:rsidR="005555B3" w:rsidRPr="00604695" w:rsidRDefault="005555B3" w:rsidP="00A41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0" w:type="dxa"/>
            <w:gridSpan w:val="7"/>
          </w:tcPr>
          <w:p w:rsidR="005555B3" w:rsidRPr="00604695" w:rsidRDefault="005555B3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Всероссиийский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5555B3" w:rsidRPr="00604695" w:rsidTr="005555B3">
        <w:trPr>
          <w:trHeight w:val="635"/>
        </w:trPr>
        <w:tc>
          <w:tcPr>
            <w:tcW w:w="460" w:type="dxa"/>
          </w:tcPr>
          <w:p w:rsidR="005555B3" w:rsidRPr="00604695" w:rsidRDefault="005555B3" w:rsidP="00A41E1B">
            <w:pPr>
              <w:spacing w:line="270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2" w:type="dxa"/>
            <w:gridSpan w:val="2"/>
          </w:tcPr>
          <w:p w:rsidR="005555B3" w:rsidRPr="00604695" w:rsidRDefault="005555B3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6046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творчества</w:t>
            </w:r>
          </w:p>
          <w:p w:rsidR="005555B3" w:rsidRPr="00604695" w:rsidRDefault="005555B3" w:rsidP="00A41E1B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«Моя любимая мама»</w:t>
            </w:r>
          </w:p>
        </w:tc>
        <w:tc>
          <w:tcPr>
            <w:tcW w:w="3807" w:type="dxa"/>
            <w:gridSpan w:val="2"/>
          </w:tcPr>
          <w:p w:rsidR="005555B3" w:rsidRPr="00604695" w:rsidRDefault="005555B3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51" w:type="dxa"/>
            <w:gridSpan w:val="3"/>
          </w:tcPr>
          <w:p w:rsidR="005555B3" w:rsidRPr="00604695" w:rsidRDefault="005555B3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Грамоты</w:t>
            </w:r>
            <w:r w:rsidRPr="00604695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Pr="0060469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555B3" w:rsidRPr="00604695" w:rsidRDefault="005555B3" w:rsidP="00A41E1B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555B3" w:rsidRPr="00604695" w:rsidTr="005555B3">
        <w:trPr>
          <w:trHeight w:val="633"/>
        </w:trPr>
        <w:tc>
          <w:tcPr>
            <w:tcW w:w="460" w:type="dxa"/>
          </w:tcPr>
          <w:p w:rsidR="005555B3" w:rsidRPr="00604695" w:rsidRDefault="005555B3" w:rsidP="00A41E1B">
            <w:pPr>
              <w:spacing w:line="270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2" w:type="dxa"/>
            <w:gridSpan w:val="2"/>
          </w:tcPr>
          <w:p w:rsidR="005555B3" w:rsidRPr="00604695" w:rsidRDefault="005555B3" w:rsidP="00A41E1B">
            <w:pPr>
              <w:tabs>
                <w:tab w:val="left" w:pos="2045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Всероссийскийтворческий</w:t>
            </w:r>
          </w:p>
          <w:p w:rsidR="005555B3" w:rsidRPr="00604695" w:rsidRDefault="005555B3" w:rsidP="00A41E1B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60469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«Внимание,дорога!»</w:t>
            </w:r>
          </w:p>
        </w:tc>
        <w:tc>
          <w:tcPr>
            <w:tcW w:w="3807" w:type="dxa"/>
            <w:gridSpan w:val="2"/>
          </w:tcPr>
          <w:p w:rsidR="005555B3" w:rsidRPr="00604695" w:rsidRDefault="005555B3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51" w:type="dxa"/>
            <w:gridSpan w:val="3"/>
          </w:tcPr>
          <w:p w:rsidR="005555B3" w:rsidRPr="00604695" w:rsidRDefault="005555B3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,2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</w:t>
            </w:r>
          </w:p>
        </w:tc>
      </w:tr>
      <w:tr w:rsidR="005555B3" w:rsidRPr="00604695" w:rsidTr="005555B3">
        <w:trPr>
          <w:trHeight w:val="1269"/>
        </w:trPr>
        <w:tc>
          <w:tcPr>
            <w:tcW w:w="460" w:type="dxa"/>
          </w:tcPr>
          <w:p w:rsidR="005555B3" w:rsidRPr="00604695" w:rsidRDefault="005555B3" w:rsidP="00A41E1B">
            <w:pPr>
              <w:spacing w:line="270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22" w:type="dxa"/>
            <w:gridSpan w:val="2"/>
          </w:tcPr>
          <w:p w:rsidR="005555B3" w:rsidRPr="00604695" w:rsidRDefault="005555B3" w:rsidP="00A41E1B">
            <w:pPr>
              <w:tabs>
                <w:tab w:val="left" w:pos="2398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 детский</w:t>
            </w:r>
          </w:p>
          <w:p w:rsidR="005555B3" w:rsidRPr="00604695" w:rsidRDefault="005555B3" w:rsidP="00A41E1B">
            <w:pPr>
              <w:tabs>
                <w:tab w:val="left" w:pos="2497"/>
              </w:tabs>
              <w:spacing w:before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Творческий конкурс</w:t>
            </w:r>
          </w:p>
          <w:p w:rsidR="005555B3" w:rsidRPr="00604695" w:rsidRDefault="005555B3" w:rsidP="00A41E1B">
            <w:pPr>
              <w:tabs>
                <w:tab w:val="left" w:pos="2810"/>
              </w:tabs>
              <w:spacing w:before="10" w:line="318" w:lineRule="exact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«Удивительный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мир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животных»</w:t>
            </w:r>
          </w:p>
        </w:tc>
        <w:tc>
          <w:tcPr>
            <w:tcW w:w="3807" w:type="dxa"/>
            <w:gridSpan w:val="2"/>
          </w:tcPr>
          <w:p w:rsidR="005555B3" w:rsidRPr="00604695" w:rsidRDefault="005555B3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51" w:type="dxa"/>
            <w:gridSpan w:val="3"/>
          </w:tcPr>
          <w:p w:rsidR="005555B3" w:rsidRPr="00604695" w:rsidRDefault="005555B3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</w:tr>
      <w:tr w:rsidR="005555B3" w:rsidRPr="00604695" w:rsidTr="005555B3">
        <w:trPr>
          <w:trHeight w:val="1905"/>
        </w:trPr>
        <w:tc>
          <w:tcPr>
            <w:tcW w:w="460" w:type="dxa"/>
          </w:tcPr>
          <w:p w:rsidR="005555B3" w:rsidRPr="00604695" w:rsidRDefault="005555B3" w:rsidP="00A41E1B">
            <w:pPr>
              <w:spacing w:line="273" w:lineRule="exact"/>
              <w:ind w:righ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22" w:type="dxa"/>
            <w:gridSpan w:val="2"/>
          </w:tcPr>
          <w:p w:rsidR="005555B3" w:rsidRPr="00604695" w:rsidRDefault="005555B3" w:rsidP="00A41E1B">
            <w:pPr>
              <w:tabs>
                <w:tab w:val="left" w:pos="2398"/>
              </w:tabs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Всероссийскидетский</w:t>
            </w:r>
          </w:p>
          <w:p w:rsidR="005555B3" w:rsidRPr="00604695" w:rsidRDefault="005555B3" w:rsidP="00A41E1B">
            <w:pPr>
              <w:tabs>
                <w:tab w:val="left" w:pos="2383"/>
                <w:tab w:val="left" w:pos="2739"/>
              </w:tabs>
              <w:spacing w:before="41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творческийконкурс</w:t>
            </w:r>
            <w:r w:rsidRPr="0060469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Дню</w:t>
            </w:r>
            <w:r w:rsidRPr="0060469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космонавтики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первому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полету  </w:t>
            </w:r>
            <w:r w:rsidRPr="0060469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человека  </w:t>
            </w:r>
            <w:r w:rsidRPr="00604695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</w:t>
            </w:r>
            <w:r w:rsidRPr="0060469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космос</w:t>
            </w:r>
          </w:p>
          <w:p w:rsidR="005555B3" w:rsidRPr="00604695" w:rsidRDefault="005555B3" w:rsidP="00A41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 космос»</w:t>
            </w:r>
          </w:p>
        </w:tc>
        <w:tc>
          <w:tcPr>
            <w:tcW w:w="3807" w:type="dxa"/>
            <w:gridSpan w:val="2"/>
          </w:tcPr>
          <w:p w:rsidR="005555B3" w:rsidRPr="00604695" w:rsidRDefault="005555B3" w:rsidP="00A41E1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51" w:type="dxa"/>
            <w:gridSpan w:val="3"/>
          </w:tcPr>
          <w:p w:rsidR="005555B3" w:rsidRPr="00604695" w:rsidRDefault="005555B3" w:rsidP="00A41E1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</w:tr>
      <w:tr w:rsidR="005555B3" w:rsidRPr="00604695" w:rsidTr="005555B3">
        <w:trPr>
          <w:trHeight w:val="474"/>
        </w:trPr>
        <w:tc>
          <w:tcPr>
            <w:tcW w:w="9840" w:type="dxa"/>
            <w:gridSpan w:val="8"/>
          </w:tcPr>
          <w:p w:rsidR="005555B3" w:rsidRPr="00604695" w:rsidRDefault="005555B3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5555B3" w:rsidRPr="00604695" w:rsidTr="005555B3">
        <w:trPr>
          <w:trHeight w:val="952"/>
        </w:trPr>
        <w:tc>
          <w:tcPr>
            <w:tcW w:w="460" w:type="dxa"/>
          </w:tcPr>
          <w:p w:rsidR="005555B3" w:rsidRPr="00604695" w:rsidRDefault="005555B3" w:rsidP="00A41E1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5555B3" w:rsidRPr="00604695" w:rsidRDefault="005555B3" w:rsidP="00A41E1B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9" w:type="dxa"/>
            <w:gridSpan w:val="3"/>
          </w:tcPr>
          <w:p w:rsidR="005555B3" w:rsidRPr="00604695" w:rsidRDefault="005555B3" w:rsidP="00A41E1B">
            <w:pPr>
              <w:tabs>
                <w:tab w:val="left" w:pos="1396"/>
                <w:tab w:val="left" w:pos="1777"/>
                <w:tab w:val="left" w:pos="2379"/>
              </w:tabs>
              <w:ind w:righ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Республиканскийконкурс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рисунков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видеороликов</w:t>
            </w:r>
          </w:p>
          <w:p w:rsidR="005555B3" w:rsidRPr="00604695" w:rsidRDefault="005555B3" w:rsidP="00A41E1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«Буду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»бдительным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льду»</w:t>
            </w:r>
          </w:p>
        </w:tc>
        <w:tc>
          <w:tcPr>
            <w:tcW w:w="3809" w:type="dxa"/>
            <w:gridSpan w:val="2"/>
          </w:tcPr>
          <w:p w:rsidR="005555B3" w:rsidRPr="00604695" w:rsidRDefault="005555B3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32" w:type="dxa"/>
            <w:gridSpan w:val="2"/>
          </w:tcPr>
          <w:p w:rsidR="005555B3" w:rsidRPr="00604695" w:rsidRDefault="005555B3" w:rsidP="00A41E1B">
            <w:pPr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Pr="00604695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призера</w:t>
            </w:r>
            <w:r w:rsidRPr="00604695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номинации</w:t>
            </w:r>
          </w:p>
        </w:tc>
      </w:tr>
      <w:tr w:rsidR="005555B3" w:rsidRPr="00604695" w:rsidTr="005555B3">
        <w:trPr>
          <w:trHeight w:val="952"/>
        </w:trPr>
        <w:tc>
          <w:tcPr>
            <w:tcW w:w="460" w:type="dxa"/>
          </w:tcPr>
          <w:p w:rsidR="005555B3" w:rsidRPr="00604695" w:rsidRDefault="005555B3" w:rsidP="00A41E1B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5555B3" w:rsidRPr="00604695" w:rsidRDefault="005555B3" w:rsidP="00A41E1B">
            <w:pPr>
              <w:spacing w:before="43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9" w:type="dxa"/>
            <w:gridSpan w:val="3"/>
          </w:tcPr>
          <w:p w:rsidR="005555B3" w:rsidRPr="00604695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604695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604695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</w:p>
          <w:p w:rsidR="005555B3" w:rsidRPr="00604695" w:rsidRDefault="005555B3" w:rsidP="00A41E1B">
            <w:pPr>
              <w:spacing w:before="9" w:line="310" w:lineRule="atLeast"/>
              <w:ind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 творчества «Читаем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Тукая»</w:t>
            </w:r>
          </w:p>
        </w:tc>
        <w:tc>
          <w:tcPr>
            <w:tcW w:w="3809" w:type="dxa"/>
            <w:gridSpan w:val="2"/>
          </w:tcPr>
          <w:p w:rsidR="005555B3" w:rsidRPr="00604695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32" w:type="dxa"/>
            <w:gridSpan w:val="2"/>
          </w:tcPr>
          <w:p w:rsidR="005555B3" w:rsidRPr="00604695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5555B3" w:rsidRPr="0054129D" w:rsidTr="005555B3">
        <w:trPr>
          <w:trHeight w:val="474"/>
        </w:trPr>
        <w:tc>
          <w:tcPr>
            <w:tcW w:w="9840" w:type="dxa"/>
            <w:gridSpan w:val="8"/>
          </w:tcPr>
          <w:p w:rsidR="005555B3" w:rsidRPr="0054129D" w:rsidRDefault="005555B3" w:rsidP="00A41E1B">
            <w:pPr>
              <w:spacing w:line="265" w:lineRule="exact"/>
              <w:ind w:right="38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</w:tr>
      <w:tr w:rsidR="005555B3" w:rsidRPr="0054129D" w:rsidTr="005555B3">
        <w:trPr>
          <w:trHeight w:val="952"/>
        </w:trPr>
        <w:tc>
          <w:tcPr>
            <w:tcW w:w="536" w:type="dxa"/>
            <w:gridSpan w:val="2"/>
          </w:tcPr>
          <w:p w:rsidR="005555B3" w:rsidRPr="0054129D" w:rsidRDefault="005555B3" w:rsidP="00A41E1B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5555B3" w:rsidRPr="0054129D" w:rsidRDefault="005555B3" w:rsidP="00A41E1B">
            <w:pPr>
              <w:spacing w:before="43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3" w:type="dxa"/>
            <w:gridSpan w:val="2"/>
          </w:tcPr>
          <w:p w:rsidR="005555B3" w:rsidRPr="0054129D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Конкус</w:t>
            </w:r>
            <w:r w:rsidRPr="0054129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54129D">
              <w:rPr>
                <w:rFonts w:ascii="Times New Roman" w:eastAsia="Times New Roman" w:hAnsi="Times New Roman" w:cs="Times New Roman"/>
                <w:spacing w:val="88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творчества</w:t>
            </w:r>
          </w:p>
          <w:p w:rsidR="005555B3" w:rsidRPr="0054129D" w:rsidRDefault="005555B3" w:rsidP="00A41E1B">
            <w:pPr>
              <w:tabs>
                <w:tab w:val="left" w:pos="1761"/>
              </w:tabs>
              <w:spacing w:before="9" w:line="310" w:lineRule="atLeast"/>
              <w:ind w:right="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«Радуга</w:t>
            </w:r>
            <w:r w:rsidRPr="0054129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национальных</w:t>
            </w:r>
            <w:r w:rsidRPr="0054129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культур»</w:t>
            </w:r>
          </w:p>
        </w:tc>
        <w:tc>
          <w:tcPr>
            <w:tcW w:w="3809" w:type="dxa"/>
            <w:gridSpan w:val="2"/>
          </w:tcPr>
          <w:p w:rsidR="005555B3" w:rsidRPr="0054129D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32" w:type="dxa"/>
            <w:gridSpan w:val="2"/>
          </w:tcPr>
          <w:p w:rsidR="005555B3" w:rsidRPr="0054129D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Pr="0054129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Лауреата</w:t>
            </w:r>
          </w:p>
        </w:tc>
      </w:tr>
      <w:tr w:rsidR="005555B3" w:rsidRPr="0054129D" w:rsidTr="005555B3">
        <w:trPr>
          <w:trHeight w:val="633"/>
        </w:trPr>
        <w:tc>
          <w:tcPr>
            <w:tcW w:w="536" w:type="dxa"/>
            <w:gridSpan w:val="2"/>
            <w:tcBorders>
              <w:bottom w:val="single" w:sz="6" w:space="0" w:color="000000"/>
            </w:tcBorders>
          </w:tcPr>
          <w:p w:rsidR="005555B3" w:rsidRPr="0054129D" w:rsidRDefault="005555B3" w:rsidP="00A41E1B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555B3" w:rsidRPr="0054129D" w:rsidRDefault="005555B3" w:rsidP="00A41E1B">
            <w:pPr>
              <w:spacing w:before="43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3" w:type="dxa"/>
            <w:gridSpan w:val="2"/>
            <w:tcBorders>
              <w:bottom w:val="single" w:sz="6" w:space="0" w:color="000000"/>
            </w:tcBorders>
          </w:tcPr>
          <w:p w:rsidR="005555B3" w:rsidRPr="0054129D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Районкүләм</w:t>
            </w:r>
            <w:r w:rsidRPr="0054129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«Нәни</w:t>
            </w:r>
            <w:r w:rsidRPr="0054129D">
              <w:rPr>
                <w:rFonts w:ascii="Times New Roman" w:eastAsia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Сөмбелә</w:t>
            </w:r>
          </w:p>
          <w:p w:rsidR="005555B3" w:rsidRPr="0054129D" w:rsidRDefault="005555B3" w:rsidP="00A41E1B">
            <w:pPr>
              <w:spacing w:before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бәйгесе»</w:t>
            </w:r>
          </w:p>
        </w:tc>
        <w:tc>
          <w:tcPr>
            <w:tcW w:w="3809" w:type="dxa"/>
            <w:gridSpan w:val="2"/>
            <w:tcBorders>
              <w:bottom w:val="single" w:sz="6" w:space="0" w:color="000000"/>
            </w:tcBorders>
          </w:tcPr>
          <w:p w:rsidR="005555B3" w:rsidRPr="0054129D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32" w:type="dxa"/>
            <w:gridSpan w:val="2"/>
            <w:tcBorders>
              <w:bottom w:val="single" w:sz="6" w:space="0" w:color="000000"/>
            </w:tcBorders>
          </w:tcPr>
          <w:p w:rsidR="005555B3" w:rsidRPr="0054129D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Pr="005412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5412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412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555B3" w:rsidRPr="0054129D" w:rsidTr="005555B3">
        <w:trPr>
          <w:trHeight w:val="630"/>
        </w:trPr>
        <w:tc>
          <w:tcPr>
            <w:tcW w:w="536" w:type="dxa"/>
            <w:gridSpan w:val="2"/>
            <w:tcBorders>
              <w:top w:val="single" w:sz="6" w:space="0" w:color="000000"/>
            </w:tcBorders>
          </w:tcPr>
          <w:p w:rsidR="005555B3" w:rsidRPr="0054129D" w:rsidRDefault="005555B3" w:rsidP="00A41E1B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5555B3" w:rsidRPr="0054129D" w:rsidRDefault="005555B3" w:rsidP="00A41E1B">
            <w:pPr>
              <w:spacing w:before="41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3" w:type="dxa"/>
            <w:gridSpan w:val="2"/>
            <w:tcBorders>
              <w:top w:val="single" w:sz="6" w:space="0" w:color="000000"/>
            </w:tcBorders>
          </w:tcPr>
          <w:p w:rsidR="005555B3" w:rsidRPr="0054129D" w:rsidRDefault="005555B3" w:rsidP="00A41E1B">
            <w:pPr>
              <w:tabs>
                <w:tab w:val="left" w:pos="2089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Районныйвокал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</w:p>
          <w:p w:rsidR="005555B3" w:rsidRPr="0054129D" w:rsidRDefault="005555B3" w:rsidP="00A41E1B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«Голосок»</w:t>
            </w:r>
          </w:p>
        </w:tc>
        <w:tc>
          <w:tcPr>
            <w:tcW w:w="3809" w:type="dxa"/>
            <w:gridSpan w:val="2"/>
            <w:tcBorders>
              <w:top w:val="single" w:sz="6" w:space="0" w:color="000000"/>
            </w:tcBorders>
          </w:tcPr>
          <w:p w:rsidR="005555B3" w:rsidRPr="0054129D" w:rsidRDefault="005555B3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32" w:type="dxa"/>
            <w:gridSpan w:val="2"/>
            <w:tcBorders>
              <w:top w:val="single" w:sz="6" w:space="0" w:color="000000"/>
            </w:tcBorders>
          </w:tcPr>
          <w:p w:rsidR="005555B3" w:rsidRPr="0054129D" w:rsidRDefault="005555B3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Pr="0054129D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за1</w:t>
            </w:r>
            <w:r w:rsidRPr="0054129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555B3" w:rsidRPr="0054129D" w:rsidTr="005555B3">
        <w:trPr>
          <w:trHeight w:val="834"/>
        </w:trPr>
        <w:tc>
          <w:tcPr>
            <w:tcW w:w="536" w:type="dxa"/>
            <w:gridSpan w:val="2"/>
          </w:tcPr>
          <w:p w:rsidR="005555B3" w:rsidRPr="0054129D" w:rsidRDefault="005555B3" w:rsidP="00A41E1B">
            <w:pPr>
              <w:spacing w:line="265" w:lineRule="exact"/>
              <w:ind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3" w:type="dxa"/>
            <w:gridSpan w:val="2"/>
          </w:tcPr>
          <w:p w:rsidR="005555B3" w:rsidRPr="0054129D" w:rsidRDefault="005555B3" w:rsidP="00A41E1B">
            <w:pPr>
              <w:tabs>
                <w:tab w:val="left" w:pos="1447"/>
                <w:tab w:val="left" w:pos="2895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«Җәлил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укулары»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412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әдәби</w:t>
            </w:r>
            <w:r w:rsidRPr="0054129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бәйгесе</w:t>
            </w:r>
          </w:p>
        </w:tc>
        <w:tc>
          <w:tcPr>
            <w:tcW w:w="3809" w:type="dxa"/>
            <w:gridSpan w:val="2"/>
          </w:tcPr>
          <w:p w:rsidR="005555B3" w:rsidRPr="0054129D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32" w:type="dxa"/>
            <w:gridSpan w:val="2"/>
          </w:tcPr>
          <w:p w:rsidR="005555B3" w:rsidRPr="0054129D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Грамота,</w:t>
            </w:r>
            <w:r w:rsidRPr="005412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412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555B3" w:rsidRPr="0054129D" w:rsidTr="005555B3">
        <w:trPr>
          <w:trHeight w:val="1468"/>
        </w:trPr>
        <w:tc>
          <w:tcPr>
            <w:tcW w:w="536" w:type="dxa"/>
            <w:gridSpan w:val="2"/>
          </w:tcPr>
          <w:p w:rsidR="005555B3" w:rsidRPr="0054129D" w:rsidRDefault="005555B3" w:rsidP="00A41E1B">
            <w:pPr>
              <w:spacing w:line="265" w:lineRule="exact"/>
              <w:ind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3" w:type="dxa"/>
            <w:gridSpan w:val="2"/>
          </w:tcPr>
          <w:p w:rsidR="005555B3" w:rsidRPr="0054129D" w:rsidRDefault="005555B3" w:rsidP="00A41E1B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Районный</w:t>
            </w:r>
            <w:r w:rsidRPr="0054129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конкус</w:t>
            </w:r>
            <w:r w:rsidRPr="0054129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«Мин</w:t>
            </w:r>
            <w:r w:rsidRPr="0054129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бит</w:t>
            </w:r>
            <w:r w:rsidRPr="0054129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Арча</w:t>
            </w:r>
            <w:r w:rsidRPr="0054129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ягыннан»</w:t>
            </w:r>
            <w:r w:rsidRPr="0054129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4129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54129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54129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«Мин</w:t>
            </w:r>
            <w:r w:rsidRPr="0054129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бит</w:t>
            </w:r>
            <w:r w:rsidRPr="0054129D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Арча</w:t>
            </w:r>
            <w:r w:rsidRPr="0054129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баласы»</w:t>
            </w:r>
          </w:p>
        </w:tc>
        <w:tc>
          <w:tcPr>
            <w:tcW w:w="3809" w:type="dxa"/>
            <w:gridSpan w:val="2"/>
          </w:tcPr>
          <w:p w:rsidR="005555B3" w:rsidRPr="0054129D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32" w:type="dxa"/>
            <w:gridSpan w:val="2"/>
          </w:tcPr>
          <w:p w:rsidR="005555B3" w:rsidRPr="0054129D" w:rsidRDefault="005555B3" w:rsidP="00A41E1B">
            <w:pPr>
              <w:tabs>
                <w:tab w:val="left" w:pos="1427"/>
                <w:tab w:val="left" w:pos="1993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</w:t>
            </w:r>
            <w:r w:rsidRPr="0054129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</w:t>
            </w:r>
            <w:r w:rsidRPr="0054129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555B3" w:rsidRPr="0054129D" w:rsidTr="005555B3">
        <w:trPr>
          <w:trHeight w:val="1471"/>
        </w:trPr>
        <w:tc>
          <w:tcPr>
            <w:tcW w:w="536" w:type="dxa"/>
            <w:gridSpan w:val="2"/>
          </w:tcPr>
          <w:p w:rsidR="005555B3" w:rsidRPr="0054129D" w:rsidRDefault="005555B3" w:rsidP="00A41E1B">
            <w:pPr>
              <w:spacing w:line="268" w:lineRule="exact"/>
              <w:ind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3" w:type="dxa"/>
            <w:gridSpan w:val="2"/>
          </w:tcPr>
          <w:p w:rsidR="005555B3" w:rsidRPr="0054129D" w:rsidRDefault="005555B3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Конкурс-марафон</w:t>
            </w:r>
          </w:p>
          <w:p w:rsidR="005555B3" w:rsidRPr="0054129D" w:rsidRDefault="005555B3" w:rsidP="00A41E1B">
            <w:pPr>
              <w:spacing w:before="41"/>
              <w:ind w:right="2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видеороликов</w:t>
            </w:r>
            <w:r w:rsidRPr="0054129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4129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54129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5412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Pr="0054129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«Арск</w:t>
            </w:r>
            <w:r w:rsidRPr="0054129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пристегнись»</w:t>
            </w:r>
          </w:p>
        </w:tc>
        <w:tc>
          <w:tcPr>
            <w:tcW w:w="3809" w:type="dxa"/>
            <w:gridSpan w:val="2"/>
          </w:tcPr>
          <w:p w:rsidR="005555B3" w:rsidRPr="0054129D" w:rsidRDefault="005555B3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32" w:type="dxa"/>
            <w:gridSpan w:val="2"/>
          </w:tcPr>
          <w:p w:rsidR="005555B3" w:rsidRPr="0054129D" w:rsidRDefault="005555B3" w:rsidP="00A41E1B">
            <w:pPr>
              <w:ind w:right="8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  <w:r w:rsidRPr="0054129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5555B3" w:rsidRPr="0054129D" w:rsidTr="005555B3">
        <w:trPr>
          <w:trHeight w:val="952"/>
        </w:trPr>
        <w:tc>
          <w:tcPr>
            <w:tcW w:w="536" w:type="dxa"/>
            <w:gridSpan w:val="2"/>
          </w:tcPr>
          <w:p w:rsidR="005555B3" w:rsidRPr="0054129D" w:rsidRDefault="005555B3" w:rsidP="00A41E1B">
            <w:pPr>
              <w:spacing w:line="26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3263" w:type="dxa"/>
            <w:gridSpan w:val="2"/>
          </w:tcPr>
          <w:p w:rsidR="005555B3" w:rsidRPr="0054129D" w:rsidRDefault="005555B3" w:rsidP="00A41E1B">
            <w:pPr>
              <w:tabs>
                <w:tab w:val="left" w:pos="2650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конкурс</w:t>
            </w:r>
          </w:p>
          <w:p w:rsidR="005555B3" w:rsidRPr="0054129D" w:rsidRDefault="005555B3" w:rsidP="00A41E1B">
            <w:pPr>
              <w:tabs>
                <w:tab w:val="left" w:pos="2357"/>
              </w:tabs>
              <w:spacing w:before="6" w:line="310" w:lineRule="atLeast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«Эколята-</w:t>
            </w:r>
            <w:r w:rsidRPr="0054129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защитники</w:t>
            </w:r>
            <w:r w:rsidRPr="0054129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природы»(</w:t>
            </w:r>
            <w:r w:rsidRPr="0054129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районный</w:t>
            </w:r>
            <w:r w:rsidRPr="0054129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этап)</w:t>
            </w:r>
          </w:p>
        </w:tc>
        <w:tc>
          <w:tcPr>
            <w:tcW w:w="3809" w:type="dxa"/>
            <w:gridSpan w:val="2"/>
          </w:tcPr>
          <w:p w:rsidR="005555B3" w:rsidRPr="0054129D" w:rsidRDefault="005555B3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32" w:type="dxa"/>
            <w:gridSpan w:val="2"/>
          </w:tcPr>
          <w:p w:rsidR="005555B3" w:rsidRPr="0054129D" w:rsidRDefault="005555B3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  <w:r w:rsidRPr="005412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5412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412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555B3" w:rsidRPr="0054129D" w:rsidTr="005555B3">
        <w:trPr>
          <w:trHeight w:val="635"/>
        </w:trPr>
        <w:tc>
          <w:tcPr>
            <w:tcW w:w="536" w:type="dxa"/>
            <w:gridSpan w:val="2"/>
          </w:tcPr>
          <w:p w:rsidR="005555B3" w:rsidRPr="0054129D" w:rsidRDefault="005555B3" w:rsidP="00A41E1B">
            <w:pPr>
              <w:spacing w:line="265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263" w:type="dxa"/>
            <w:gridSpan w:val="2"/>
          </w:tcPr>
          <w:p w:rsidR="005555B3" w:rsidRPr="0054129D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Районныйконкус«Бишек</w:t>
            </w:r>
          </w:p>
          <w:p w:rsidR="005555B3" w:rsidRPr="0054129D" w:rsidRDefault="005555B3" w:rsidP="00A41E1B">
            <w:pPr>
              <w:spacing w:before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җыры»</w:t>
            </w:r>
          </w:p>
        </w:tc>
        <w:tc>
          <w:tcPr>
            <w:tcW w:w="3809" w:type="dxa"/>
            <w:gridSpan w:val="2"/>
          </w:tcPr>
          <w:p w:rsidR="005555B3" w:rsidRPr="0054129D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32" w:type="dxa"/>
            <w:gridSpan w:val="2"/>
          </w:tcPr>
          <w:p w:rsidR="005555B3" w:rsidRPr="0054129D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  <w:r w:rsidRPr="005412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412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555B3" w:rsidRPr="0054129D" w:rsidTr="005555B3">
        <w:trPr>
          <w:trHeight w:val="635"/>
        </w:trPr>
        <w:tc>
          <w:tcPr>
            <w:tcW w:w="536" w:type="dxa"/>
            <w:gridSpan w:val="2"/>
          </w:tcPr>
          <w:p w:rsidR="005555B3" w:rsidRPr="0054129D" w:rsidRDefault="005555B3" w:rsidP="00A41E1B">
            <w:pPr>
              <w:spacing w:line="265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263" w:type="dxa"/>
            <w:gridSpan w:val="2"/>
          </w:tcPr>
          <w:p w:rsidR="005555B3" w:rsidRPr="00604695" w:rsidRDefault="005555B3" w:rsidP="00A41E1B">
            <w:pPr>
              <w:tabs>
                <w:tab w:val="left" w:pos="3037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ципальный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ныйэтап</w:t>
            </w:r>
          </w:p>
          <w:p w:rsidR="00604695" w:rsidRPr="00604695" w:rsidRDefault="005555B3" w:rsidP="00604695">
            <w:pPr>
              <w:tabs>
                <w:tab w:val="left" w:pos="2729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республиканскогоконкурса</w:t>
            </w:r>
            <w:r w:rsidR="00604695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экологических</w:t>
            </w:r>
            <w:r w:rsidR="00604695"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04695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ресурсов</w:t>
            </w:r>
            <w:r w:rsidR="00604695"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04695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604695"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604695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="00604695"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04695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30-</w:t>
            </w:r>
            <w:r w:rsidR="00604695"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04695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летия</w:t>
            </w:r>
            <w:r w:rsidR="00604695"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604695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604695"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604695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Министерства</w:t>
            </w:r>
            <w:r w:rsidR="00604695"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охраны</w:t>
            </w:r>
            <w:r w:rsidR="00604695" w:rsidRPr="0060469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="00604695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окружающей</w:t>
            </w:r>
            <w:r w:rsidR="00604695" w:rsidRPr="00604695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="00604695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="00604695" w:rsidRPr="00604695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="00604695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5555B3" w:rsidRPr="0054129D" w:rsidRDefault="00604695" w:rsidP="00604695">
            <w:pPr>
              <w:tabs>
                <w:tab w:val="left" w:pos="2545"/>
              </w:tabs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3809" w:type="dxa"/>
            <w:gridSpan w:val="2"/>
          </w:tcPr>
          <w:p w:rsidR="005555B3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</w:p>
          <w:p w:rsidR="00604695" w:rsidRDefault="00604695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4695" w:rsidRDefault="00604695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4695" w:rsidRDefault="00604695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04695" w:rsidRPr="00604695" w:rsidRDefault="00604695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  <w:gridSpan w:val="2"/>
          </w:tcPr>
          <w:p w:rsidR="005555B3" w:rsidRPr="0054129D" w:rsidRDefault="005555B3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Pr="0054129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5412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4129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129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</w:tbl>
    <w:p w:rsidR="00604695" w:rsidRPr="00604695" w:rsidRDefault="00604695" w:rsidP="00604695">
      <w:pPr>
        <w:widowControl w:val="0"/>
        <w:autoSpaceDE w:val="0"/>
        <w:autoSpaceDN w:val="0"/>
        <w:spacing w:after="0" w:line="240" w:lineRule="auto"/>
        <w:ind w:right="8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69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848">
        <w:rPr>
          <w:rFonts w:ascii="Times New Roman" w:eastAsia="Times New Roman" w:hAnsi="Times New Roman" w:cs="Times New Roman"/>
          <w:sz w:val="24"/>
          <w:szCs w:val="24"/>
        </w:rPr>
        <w:t>2024-2025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мае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60848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проводилось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анкетирование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родителей, в котором приняли участие 61 родитель, что составляет 88 процентов от общего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респондентов.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Анкетирование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показало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высокую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удовлетворенности</w:t>
      </w:r>
      <w:r w:rsidRPr="006046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6046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предоставляемых</w:t>
      </w:r>
      <w:r w:rsidRPr="006046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услуг,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046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составило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93</w:t>
      </w:r>
      <w:r w:rsidRPr="006046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процентов.</w:t>
      </w:r>
    </w:p>
    <w:p w:rsidR="00604695" w:rsidRPr="00604695" w:rsidRDefault="00604695" w:rsidP="0060469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5B3" w:rsidRPr="0054129D" w:rsidRDefault="005555B3" w:rsidP="005555B3">
      <w:pPr>
        <w:widowControl w:val="0"/>
        <w:autoSpaceDE w:val="0"/>
        <w:autoSpaceDN w:val="0"/>
        <w:spacing w:after="0" w:line="265" w:lineRule="exact"/>
        <w:rPr>
          <w:rFonts w:ascii="Times New Roman" w:eastAsia="Times New Roman" w:hAnsi="Times New Roman" w:cs="Times New Roman"/>
          <w:sz w:val="28"/>
          <w:szCs w:val="28"/>
        </w:rPr>
        <w:sectPr w:rsidR="005555B3" w:rsidRPr="0054129D" w:rsidSect="00260848">
          <w:pgSz w:w="11910" w:h="16840"/>
          <w:pgMar w:top="980" w:right="428" w:bottom="1120" w:left="880" w:header="0" w:footer="923" w:gutter="0"/>
          <w:cols w:space="720"/>
        </w:sectPr>
      </w:pPr>
    </w:p>
    <w:p w:rsidR="00CA5F42" w:rsidRPr="00604695" w:rsidRDefault="00CA5F42" w:rsidP="00CC1DC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Статистическая</w:t>
      </w:r>
      <w:r w:rsidRPr="0060469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</w:t>
      </w:r>
    </w:p>
    <w:p w:rsidR="00CA5F42" w:rsidRPr="00604695" w:rsidRDefault="00CA5F42" w:rsidP="00CC1DCD">
      <w:pPr>
        <w:widowControl w:val="0"/>
        <w:autoSpaceDE w:val="0"/>
        <w:autoSpaceDN w:val="0"/>
        <w:spacing w:after="0" w:line="240" w:lineRule="auto"/>
        <w:ind w:right="8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695">
        <w:rPr>
          <w:rFonts w:ascii="Times New Roman" w:eastAsia="Times New Roman" w:hAnsi="Times New Roman" w:cs="Times New Roman"/>
          <w:b/>
          <w:sz w:val="24"/>
          <w:szCs w:val="24"/>
        </w:rPr>
        <w:t>Результаты анализа показателей деятельности</w:t>
      </w:r>
      <w:r w:rsidR="00CC1DCD" w:rsidRPr="00604695">
        <w:rPr>
          <w:rFonts w:ascii="Times New Roman" w:eastAsia="Times New Roman" w:hAnsi="Times New Roman" w:cs="Times New Roman"/>
          <w:b/>
          <w:sz w:val="24"/>
          <w:szCs w:val="24"/>
        </w:rPr>
        <w:t xml:space="preserve"> в МБДОУ</w:t>
      </w:r>
      <w:r w:rsidRPr="00604695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="00CC1DCD" w:rsidRPr="00604695">
        <w:rPr>
          <w:rFonts w:ascii="Times New Roman" w:eastAsia="Times New Roman" w:hAnsi="Times New Roman" w:cs="Times New Roman"/>
          <w:b/>
          <w:sz w:val="24"/>
          <w:szCs w:val="24"/>
        </w:rPr>
        <w:t>«Новокинерский детский сад»</w:t>
      </w:r>
      <w:r w:rsidR="00F33D17" w:rsidRPr="00604695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Pr="00604695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CA5F42" w:rsidRPr="00604695" w:rsidRDefault="00CA5F42" w:rsidP="00CC1DCD">
      <w:pPr>
        <w:widowControl w:val="0"/>
        <w:autoSpaceDE w:val="0"/>
        <w:autoSpaceDN w:val="0"/>
        <w:spacing w:before="3" w:after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5850"/>
        <w:gridCol w:w="2113"/>
      </w:tblGrid>
      <w:tr w:rsidR="00CA5F42" w:rsidRPr="00604695" w:rsidTr="00A41E1B">
        <w:trPr>
          <w:trHeight w:val="551"/>
        </w:trPr>
        <w:tc>
          <w:tcPr>
            <w:tcW w:w="1040" w:type="dxa"/>
          </w:tcPr>
          <w:p w:rsidR="00CA5F42" w:rsidRPr="00604695" w:rsidRDefault="00CA5F42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50" w:type="dxa"/>
          </w:tcPr>
          <w:p w:rsidR="00CA5F42" w:rsidRPr="00604695" w:rsidRDefault="00CA5F42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113" w:type="dxa"/>
          </w:tcPr>
          <w:p w:rsidR="00CA5F42" w:rsidRPr="00604695" w:rsidRDefault="00CA5F42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  <w:p w:rsidR="00CA5F42" w:rsidRPr="00604695" w:rsidRDefault="00CA5F42" w:rsidP="00A41E1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</w:t>
            </w:r>
          </w:p>
        </w:tc>
      </w:tr>
      <w:tr w:rsidR="00CA5F42" w:rsidRPr="00604695" w:rsidTr="00A41E1B">
        <w:trPr>
          <w:trHeight w:val="276"/>
        </w:trPr>
        <w:tc>
          <w:tcPr>
            <w:tcW w:w="1040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50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</w:t>
            </w:r>
            <w:r w:rsidRPr="0060469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113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</w:t>
            </w:r>
          </w:p>
        </w:tc>
      </w:tr>
      <w:tr w:rsidR="00CA5F42" w:rsidRPr="00604695" w:rsidTr="00A41E1B">
        <w:trPr>
          <w:trHeight w:val="1000"/>
        </w:trPr>
        <w:tc>
          <w:tcPr>
            <w:tcW w:w="1040" w:type="dxa"/>
          </w:tcPr>
          <w:p w:rsidR="00CA5F42" w:rsidRPr="00604695" w:rsidRDefault="00CA5F42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50" w:type="dxa"/>
          </w:tcPr>
          <w:p w:rsidR="00CA5F42" w:rsidRPr="00604695" w:rsidRDefault="00CA5F42" w:rsidP="00A41E1B">
            <w:pPr>
              <w:tabs>
                <w:tab w:val="left" w:pos="2568"/>
                <w:tab w:val="left" w:pos="4377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воспитанников,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осваивающих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CC1DCD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образовательную</w:t>
            </w:r>
            <w:r w:rsidR="00CC1DCD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программу 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дошкольного</w:t>
            </w:r>
            <w:r w:rsidRPr="0060469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образования,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2113" w:type="dxa"/>
          </w:tcPr>
          <w:p w:rsidR="00CA5F42" w:rsidRPr="00604695" w:rsidRDefault="00260848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CA5F42" w:rsidRPr="00604695" w:rsidTr="00A41E1B">
        <w:trPr>
          <w:trHeight w:val="275"/>
        </w:trPr>
        <w:tc>
          <w:tcPr>
            <w:tcW w:w="1040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850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полного дня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F33D17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(10,5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2113" w:type="dxa"/>
          </w:tcPr>
          <w:p w:rsidR="00CA5F42" w:rsidRPr="00604695" w:rsidRDefault="00260848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CA5F42" w:rsidRPr="00604695" w:rsidTr="00A41E1B">
        <w:trPr>
          <w:trHeight w:val="277"/>
        </w:trPr>
        <w:tc>
          <w:tcPr>
            <w:tcW w:w="1040" w:type="dxa"/>
          </w:tcPr>
          <w:p w:rsidR="00CA5F42" w:rsidRPr="00604695" w:rsidRDefault="00CA5F42" w:rsidP="00A41E1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850" w:type="dxa"/>
          </w:tcPr>
          <w:p w:rsidR="00CA5F42" w:rsidRPr="00604695" w:rsidRDefault="00CA5F42" w:rsidP="00A41E1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кратковременного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пребывания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(3-5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2113" w:type="dxa"/>
          </w:tcPr>
          <w:p w:rsidR="00CA5F42" w:rsidRPr="00604695" w:rsidRDefault="00CA5F42" w:rsidP="00A41E1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5F42" w:rsidRPr="00604695" w:rsidTr="00A41E1B">
        <w:trPr>
          <w:trHeight w:val="275"/>
        </w:trPr>
        <w:tc>
          <w:tcPr>
            <w:tcW w:w="1040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850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семейной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дошкольной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группе</w:t>
            </w:r>
          </w:p>
        </w:tc>
        <w:tc>
          <w:tcPr>
            <w:tcW w:w="2113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5F42" w:rsidRPr="00604695" w:rsidTr="00A41E1B">
        <w:trPr>
          <w:trHeight w:val="827"/>
        </w:trPr>
        <w:tc>
          <w:tcPr>
            <w:tcW w:w="1040" w:type="dxa"/>
          </w:tcPr>
          <w:p w:rsidR="00CA5F42" w:rsidRPr="00604695" w:rsidRDefault="00CA5F42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850" w:type="dxa"/>
          </w:tcPr>
          <w:p w:rsidR="00CA5F42" w:rsidRPr="00604695" w:rsidRDefault="00CA5F42" w:rsidP="00A41E1B">
            <w:pPr>
              <w:tabs>
                <w:tab w:val="left" w:pos="512"/>
                <w:tab w:val="left" w:pos="1412"/>
                <w:tab w:val="left" w:pos="2726"/>
                <w:tab w:val="left" w:pos="4244"/>
                <w:tab w:val="left" w:pos="4597"/>
              </w:tabs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форме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семейного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образования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психолого-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Pr="0060469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сопровождением</w:t>
            </w:r>
            <w:r w:rsidRPr="0060469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0469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базе</w:t>
            </w:r>
            <w:r w:rsidRPr="0060469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дошкольной</w:t>
            </w:r>
          </w:p>
          <w:p w:rsidR="00CA5F42" w:rsidRPr="00604695" w:rsidRDefault="00CA5F42" w:rsidP="00A41E1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6046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113" w:type="dxa"/>
          </w:tcPr>
          <w:p w:rsidR="00CA5F42" w:rsidRPr="00604695" w:rsidRDefault="00CA5F42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5F42" w:rsidRPr="00604695" w:rsidTr="00A41E1B">
        <w:trPr>
          <w:trHeight w:val="275"/>
        </w:trPr>
        <w:tc>
          <w:tcPr>
            <w:tcW w:w="1040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850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возрасте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113" w:type="dxa"/>
          </w:tcPr>
          <w:p w:rsidR="00CA5F42" w:rsidRPr="00604695" w:rsidRDefault="008C097F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</w:tr>
      <w:tr w:rsidR="00CA5F42" w:rsidRPr="00604695" w:rsidTr="00A41E1B">
        <w:trPr>
          <w:trHeight w:val="552"/>
        </w:trPr>
        <w:tc>
          <w:tcPr>
            <w:tcW w:w="1040" w:type="dxa"/>
          </w:tcPr>
          <w:p w:rsidR="00CA5F42" w:rsidRPr="00604695" w:rsidRDefault="00CA5F42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850" w:type="dxa"/>
          </w:tcPr>
          <w:p w:rsidR="00CA5F42" w:rsidRPr="00604695" w:rsidRDefault="00CA5F42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60469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0469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60469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возрасте</w:t>
            </w:r>
            <w:r w:rsidRPr="00604695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604695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604695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</w:p>
          <w:p w:rsidR="00CA5F42" w:rsidRPr="00604695" w:rsidRDefault="00CA5F42" w:rsidP="00A41E1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113" w:type="dxa"/>
          </w:tcPr>
          <w:p w:rsidR="00CA5F42" w:rsidRPr="00604695" w:rsidRDefault="00F33D17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</w:tr>
      <w:tr w:rsidR="00CA5F42" w:rsidRPr="00604695" w:rsidTr="00A41E1B">
        <w:trPr>
          <w:trHeight w:val="827"/>
        </w:trPr>
        <w:tc>
          <w:tcPr>
            <w:tcW w:w="1040" w:type="dxa"/>
          </w:tcPr>
          <w:p w:rsidR="00CA5F42" w:rsidRPr="00604695" w:rsidRDefault="00CA5F42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50" w:type="dxa"/>
          </w:tcPr>
          <w:p w:rsidR="00CA5F42" w:rsidRPr="00604695" w:rsidRDefault="003F3196" w:rsidP="003F3196">
            <w:pPr>
              <w:tabs>
                <w:tab w:val="left" w:pos="3296"/>
                <w:tab w:val="left" w:pos="4436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вес </w:t>
            </w:r>
            <w:r w:rsidR="00CA5F42"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="00CA5F42"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="00CA5F42" w:rsidRPr="00604695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CA5F42" w:rsidRPr="00604695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="00CA5F42" w:rsidRPr="00604695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CA5F42" w:rsidRPr="00604695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воспитанников,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получающих</w:t>
            </w:r>
            <w:r w:rsidR="00CA5F42"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услуги</w:t>
            </w:r>
            <w:r w:rsidR="00CA5F42"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присмотра</w:t>
            </w:r>
            <w:r w:rsidR="00CA5F42" w:rsidRPr="006046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CA5F42"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ухода:</w:t>
            </w:r>
          </w:p>
        </w:tc>
        <w:tc>
          <w:tcPr>
            <w:tcW w:w="2113" w:type="dxa"/>
          </w:tcPr>
          <w:p w:rsidR="00CA5F42" w:rsidRPr="00604695" w:rsidRDefault="008C097F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CA5F42" w:rsidRPr="00604695" w:rsidTr="00A41E1B">
        <w:trPr>
          <w:trHeight w:val="277"/>
        </w:trPr>
        <w:tc>
          <w:tcPr>
            <w:tcW w:w="1040" w:type="dxa"/>
          </w:tcPr>
          <w:p w:rsidR="00CA5F42" w:rsidRPr="00604695" w:rsidRDefault="00CA5F42" w:rsidP="00A41E1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5850" w:type="dxa"/>
          </w:tcPr>
          <w:p w:rsidR="00CA5F42" w:rsidRPr="00604695" w:rsidRDefault="00CA5F42" w:rsidP="00A41E1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полного дня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(12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2113" w:type="dxa"/>
          </w:tcPr>
          <w:p w:rsidR="00CA5F42" w:rsidRPr="00604695" w:rsidRDefault="008C097F" w:rsidP="00A41E1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CA5F42" w:rsidRPr="00604695" w:rsidTr="00A41E1B">
        <w:trPr>
          <w:trHeight w:val="275"/>
        </w:trPr>
        <w:tc>
          <w:tcPr>
            <w:tcW w:w="1040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5850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продленного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 (12-14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2113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A5F42" w:rsidRPr="00604695" w:rsidTr="00A41E1B">
        <w:trPr>
          <w:trHeight w:val="275"/>
        </w:trPr>
        <w:tc>
          <w:tcPr>
            <w:tcW w:w="1040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5850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круглосуточного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пребывания</w:t>
            </w:r>
          </w:p>
        </w:tc>
        <w:tc>
          <w:tcPr>
            <w:tcW w:w="2113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A5F42" w:rsidRPr="00604695" w:rsidTr="00A41E1B">
        <w:trPr>
          <w:trHeight w:val="1103"/>
        </w:trPr>
        <w:tc>
          <w:tcPr>
            <w:tcW w:w="1040" w:type="dxa"/>
          </w:tcPr>
          <w:p w:rsidR="00CA5F42" w:rsidRPr="00604695" w:rsidRDefault="00CA5F42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850" w:type="dxa"/>
          </w:tcPr>
          <w:p w:rsidR="00CA5F42" w:rsidRPr="00604695" w:rsidRDefault="003F3196" w:rsidP="003F3196">
            <w:pPr>
              <w:tabs>
                <w:tab w:val="left" w:pos="3296"/>
                <w:tab w:val="left" w:pos="4436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вес </w:t>
            </w:r>
            <w:r w:rsidR="00CA5F42"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="00CA5F42" w:rsidRPr="0060469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="00CA5F42"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CA5F42"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ограниченными</w:t>
            </w:r>
            <w:r w:rsidR="00CA5F42"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="00CA5F42"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="00CA5F42" w:rsidRPr="00604695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CA5F42" w:rsidRPr="00604695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="00CA5F42" w:rsidRPr="00604695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="00CA5F42" w:rsidRPr="00604695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воспитанников,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получающих</w:t>
            </w:r>
            <w:r w:rsidR="00CA5F42"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услуги:</w:t>
            </w:r>
          </w:p>
        </w:tc>
        <w:tc>
          <w:tcPr>
            <w:tcW w:w="2113" w:type="dxa"/>
          </w:tcPr>
          <w:p w:rsidR="00CA5F42" w:rsidRPr="00604695" w:rsidRDefault="00CA5F42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A5F42" w:rsidRPr="00604695" w:rsidTr="00A41E1B">
        <w:trPr>
          <w:trHeight w:val="551"/>
        </w:trPr>
        <w:tc>
          <w:tcPr>
            <w:tcW w:w="1040" w:type="dxa"/>
          </w:tcPr>
          <w:p w:rsidR="00CA5F42" w:rsidRPr="00604695" w:rsidRDefault="00CA5F42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5850" w:type="dxa"/>
          </w:tcPr>
          <w:p w:rsidR="00CA5F42" w:rsidRPr="00604695" w:rsidRDefault="00CA5F42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04695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коррекции</w:t>
            </w:r>
            <w:r w:rsidRPr="00604695">
              <w:rPr>
                <w:rFonts w:ascii="Times New Roman" w:eastAsia="Times New Roman" w:hAnsi="Times New Roman" w:cs="Times New Roman"/>
                <w:spacing w:val="10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недостатков</w:t>
            </w:r>
            <w:r w:rsidRPr="00604695">
              <w:rPr>
                <w:rFonts w:ascii="Times New Roman" w:eastAsia="Times New Roman" w:hAnsi="Times New Roman" w:cs="Times New Roman"/>
                <w:spacing w:val="10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10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физическом</w:t>
            </w:r>
            <w:r w:rsidRPr="00604695">
              <w:rPr>
                <w:rFonts w:ascii="Times New Roman" w:eastAsia="Times New Roman" w:hAnsi="Times New Roman" w:cs="Times New Roman"/>
                <w:spacing w:val="10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4695">
              <w:rPr>
                <w:rFonts w:ascii="Times New Roman" w:eastAsia="Times New Roman" w:hAnsi="Times New Roman" w:cs="Times New Roman"/>
                <w:spacing w:val="10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(или)</w:t>
            </w:r>
          </w:p>
          <w:p w:rsidR="00CA5F42" w:rsidRPr="00604695" w:rsidRDefault="00CA5F42" w:rsidP="00A41E1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психическом</w:t>
            </w:r>
            <w:r w:rsidRPr="006046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</w:p>
        </w:tc>
        <w:tc>
          <w:tcPr>
            <w:tcW w:w="2113" w:type="dxa"/>
          </w:tcPr>
          <w:p w:rsidR="00CA5F42" w:rsidRPr="00604695" w:rsidRDefault="00CA5F42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A5F42" w:rsidRPr="00604695" w:rsidTr="00A41E1B">
        <w:trPr>
          <w:trHeight w:val="552"/>
        </w:trPr>
        <w:tc>
          <w:tcPr>
            <w:tcW w:w="1040" w:type="dxa"/>
          </w:tcPr>
          <w:p w:rsidR="00CA5F42" w:rsidRPr="00604695" w:rsidRDefault="00CA5F42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5850" w:type="dxa"/>
          </w:tcPr>
          <w:p w:rsidR="00CA5F42" w:rsidRPr="00604695" w:rsidRDefault="003F3196" w:rsidP="00A41E1B">
            <w:pPr>
              <w:tabs>
                <w:tab w:val="left" w:pos="884"/>
                <w:tab w:val="left" w:pos="2373"/>
                <w:tab w:val="left" w:pos="4580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освоению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образовательной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  <w:p w:rsidR="00CA5F42" w:rsidRPr="00604695" w:rsidRDefault="00CA5F42" w:rsidP="00A41E1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113" w:type="dxa"/>
          </w:tcPr>
          <w:p w:rsidR="00CA5F42" w:rsidRPr="00604695" w:rsidRDefault="00CA5F42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A5F42" w:rsidRPr="00604695" w:rsidTr="00A41E1B">
        <w:trPr>
          <w:trHeight w:val="275"/>
        </w:trPr>
        <w:tc>
          <w:tcPr>
            <w:tcW w:w="1040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5850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присмотру</w:t>
            </w:r>
            <w:r w:rsidRPr="006046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0469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уходу</w:t>
            </w:r>
          </w:p>
        </w:tc>
        <w:tc>
          <w:tcPr>
            <w:tcW w:w="2113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A5F42" w:rsidRPr="00604695" w:rsidTr="00A41E1B">
        <w:trPr>
          <w:trHeight w:val="830"/>
        </w:trPr>
        <w:tc>
          <w:tcPr>
            <w:tcW w:w="1040" w:type="dxa"/>
          </w:tcPr>
          <w:p w:rsidR="00CA5F42" w:rsidRPr="00604695" w:rsidRDefault="00CA5F42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850" w:type="dxa"/>
          </w:tcPr>
          <w:p w:rsidR="00CA5F42" w:rsidRPr="00604695" w:rsidRDefault="00CA5F42" w:rsidP="00A41E1B">
            <w:pPr>
              <w:tabs>
                <w:tab w:val="left" w:pos="1330"/>
                <w:tab w:val="left" w:pos="2774"/>
                <w:tab w:val="left" w:pos="4551"/>
                <w:tab w:val="left" w:pos="5361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Средний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показатель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пропущенных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дней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при</w:t>
            </w:r>
          </w:p>
          <w:p w:rsidR="00CA5F42" w:rsidRPr="00604695" w:rsidRDefault="00CA5F42" w:rsidP="00A41E1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посещении</w:t>
            </w:r>
            <w:r w:rsidRPr="0060469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дошкольной</w:t>
            </w:r>
            <w:r w:rsidRPr="0060469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60469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болезни на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2113" w:type="dxa"/>
          </w:tcPr>
          <w:p w:rsidR="00CA5F42" w:rsidRPr="00604695" w:rsidRDefault="00CA5F42" w:rsidP="00A41E1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7 дней</w:t>
            </w:r>
          </w:p>
        </w:tc>
      </w:tr>
      <w:tr w:rsidR="00CA5F42" w:rsidRPr="00604695" w:rsidTr="00A41E1B">
        <w:trPr>
          <w:trHeight w:val="551"/>
        </w:trPr>
        <w:tc>
          <w:tcPr>
            <w:tcW w:w="1040" w:type="dxa"/>
          </w:tcPr>
          <w:p w:rsidR="00CA5F42" w:rsidRPr="00604695" w:rsidRDefault="00CA5F42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850" w:type="dxa"/>
          </w:tcPr>
          <w:p w:rsidR="00CA5F42" w:rsidRPr="00604695" w:rsidRDefault="00CA5F42" w:rsidP="003F319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3F3196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том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2113" w:type="dxa"/>
          </w:tcPr>
          <w:p w:rsidR="00CA5F42" w:rsidRPr="00604695" w:rsidRDefault="003F3196" w:rsidP="00A41E1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CA5F42" w:rsidRPr="00604695" w:rsidTr="00A41E1B">
        <w:trPr>
          <w:trHeight w:val="275"/>
        </w:trPr>
        <w:tc>
          <w:tcPr>
            <w:tcW w:w="1040" w:type="dxa"/>
          </w:tcPr>
          <w:p w:rsidR="00CA5F42" w:rsidRPr="00604695" w:rsidRDefault="00CA5F42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5850" w:type="dxa"/>
          </w:tcPr>
          <w:p w:rsidR="003F3196" w:rsidRPr="00604695" w:rsidRDefault="003F3196" w:rsidP="003F3196">
            <w:pPr>
              <w:tabs>
                <w:tab w:val="left" w:pos="2052"/>
                <w:tab w:val="left" w:pos="3628"/>
                <w:tab w:val="left" w:pos="4960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вес 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педагогических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работников,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имеющих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высшее</w:t>
            </w:r>
          </w:p>
          <w:p w:rsidR="00CA5F42" w:rsidRPr="00604695" w:rsidRDefault="003F3196" w:rsidP="003F3196">
            <w:pPr>
              <w:tabs>
                <w:tab w:val="left" w:pos="3296"/>
                <w:tab w:val="left" w:pos="4436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</w:p>
          <w:p w:rsidR="003F3196" w:rsidRPr="00604695" w:rsidRDefault="003F3196" w:rsidP="00A41E1B">
            <w:pPr>
              <w:tabs>
                <w:tab w:val="left" w:pos="3296"/>
                <w:tab w:val="left" w:pos="4436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3" w:type="dxa"/>
          </w:tcPr>
          <w:p w:rsidR="00CA5F42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A5F42"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/100%</w:t>
            </w:r>
          </w:p>
        </w:tc>
      </w:tr>
    </w:tbl>
    <w:p w:rsidR="003F3196" w:rsidRPr="00604695" w:rsidRDefault="003F3196" w:rsidP="00CA5F42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0469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5850"/>
        <w:gridCol w:w="2113"/>
      </w:tblGrid>
      <w:tr w:rsidR="003F3196" w:rsidRPr="00604695" w:rsidTr="00A41E1B">
        <w:trPr>
          <w:trHeight w:val="1103"/>
        </w:trPr>
        <w:tc>
          <w:tcPr>
            <w:tcW w:w="1040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tabs>
                <w:tab w:val="left" w:pos="2052"/>
                <w:tab w:val="left" w:pos="3296"/>
                <w:tab w:val="left" w:pos="3625"/>
                <w:tab w:val="left" w:pos="4436"/>
                <w:tab w:val="left" w:pos="4957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вес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численности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работников,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имеющих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высшее</w:t>
            </w:r>
          </w:p>
          <w:p w:rsidR="003F3196" w:rsidRPr="00604695" w:rsidRDefault="003F3196" w:rsidP="00A41E1B">
            <w:pPr>
              <w:tabs>
                <w:tab w:val="left" w:pos="1930"/>
                <w:tab w:val="left" w:pos="4093"/>
              </w:tabs>
              <w:spacing w:line="270" w:lineRule="atLeast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педагогической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(профиля)</w:t>
            </w:r>
          </w:p>
        </w:tc>
        <w:tc>
          <w:tcPr>
            <w:tcW w:w="2113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10/100%</w:t>
            </w:r>
          </w:p>
        </w:tc>
      </w:tr>
      <w:tr w:rsidR="003F3196" w:rsidRPr="00604695" w:rsidTr="00A41E1B">
        <w:trPr>
          <w:trHeight w:val="827"/>
        </w:trPr>
        <w:tc>
          <w:tcPr>
            <w:tcW w:w="1040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tabs>
                <w:tab w:val="left" w:pos="2045"/>
                <w:tab w:val="left" w:pos="3296"/>
                <w:tab w:val="left" w:pos="3611"/>
                <w:tab w:val="left" w:pos="4436"/>
                <w:tab w:val="left" w:pos="4941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вес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работников,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имеющих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среднее</w:t>
            </w:r>
          </w:p>
          <w:p w:rsidR="003F3196" w:rsidRPr="00604695" w:rsidRDefault="003F3196" w:rsidP="00A41E1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113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F3196" w:rsidRPr="00604695" w:rsidTr="00A41E1B">
        <w:trPr>
          <w:trHeight w:val="1103"/>
        </w:trPr>
        <w:tc>
          <w:tcPr>
            <w:tcW w:w="1040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1.7.4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tabs>
                <w:tab w:val="left" w:pos="3296"/>
                <w:tab w:val="left" w:pos="4436"/>
              </w:tabs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вес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60469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имеющих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среднее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профессиональное</w:t>
            </w:r>
            <w:r w:rsidRPr="00604695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</w:t>
            </w:r>
            <w:r w:rsidRPr="00604695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педагогической</w:t>
            </w:r>
          </w:p>
          <w:p w:rsidR="003F3196" w:rsidRPr="00604695" w:rsidRDefault="003F3196" w:rsidP="00A41E1B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  <w:r w:rsidRPr="006046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(профиля)</w:t>
            </w:r>
          </w:p>
        </w:tc>
        <w:tc>
          <w:tcPr>
            <w:tcW w:w="2113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F3196" w:rsidRPr="00604695" w:rsidTr="00A41E1B">
        <w:trPr>
          <w:trHeight w:val="1380"/>
        </w:trPr>
        <w:tc>
          <w:tcPr>
            <w:tcW w:w="1040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tabs>
                <w:tab w:val="left" w:pos="3296"/>
                <w:tab w:val="left" w:pos="4436"/>
              </w:tabs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вес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60469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 работников, которым по результатам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 присвоена квалификационная категория, в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60469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</w:p>
          <w:p w:rsidR="003F3196" w:rsidRPr="00604695" w:rsidRDefault="003F3196" w:rsidP="00A41E1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числе:</w:t>
            </w:r>
          </w:p>
        </w:tc>
        <w:tc>
          <w:tcPr>
            <w:tcW w:w="2113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3F3196" w:rsidRPr="00604695" w:rsidTr="00A41E1B">
        <w:trPr>
          <w:trHeight w:val="277"/>
        </w:trPr>
        <w:tc>
          <w:tcPr>
            <w:tcW w:w="1040" w:type="dxa"/>
          </w:tcPr>
          <w:p w:rsidR="003F3196" w:rsidRPr="00604695" w:rsidRDefault="003F3196" w:rsidP="00A41E1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113" w:type="dxa"/>
          </w:tcPr>
          <w:p w:rsidR="003F3196" w:rsidRPr="00604695" w:rsidRDefault="003F3196" w:rsidP="00A41E1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3196" w:rsidRPr="00604695" w:rsidTr="00A41E1B">
        <w:trPr>
          <w:trHeight w:val="275"/>
        </w:trPr>
        <w:tc>
          <w:tcPr>
            <w:tcW w:w="104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113" w:type="dxa"/>
          </w:tcPr>
          <w:p w:rsidR="003F3196" w:rsidRPr="00604695" w:rsidRDefault="00CA73B0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3F3196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F3196"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3F3196"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3F3196"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3196" w:rsidRPr="00604695" w:rsidTr="00A41E1B">
        <w:trPr>
          <w:trHeight w:val="1103"/>
        </w:trPr>
        <w:tc>
          <w:tcPr>
            <w:tcW w:w="1040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tabs>
                <w:tab w:val="left" w:pos="3296"/>
                <w:tab w:val="left" w:pos="4436"/>
              </w:tabs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вес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численности</w:t>
            </w:r>
            <w:r w:rsidRPr="0060469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60469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педагогический</w:t>
            </w:r>
            <w:r w:rsidRPr="0060469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стаж</w:t>
            </w:r>
          </w:p>
          <w:p w:rsidR="003F3196" w:rsidRPr="00604695" w:rsidRDefault="003F3196" w:rsidP="00A41E1B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которых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составляет:</w:t>
            </w:r>
          </w:p>
        </w:tc>
        <w:tc>
          <w:tcPr>
            <w:tcW w:w="2113" w:type="dxa"/>
          </w:tcPr>
          <w:p w:rsidR="003F3196" w:rsidRPr="00604695" w:rsidRDefault="003F3196" w:rsidP="00A41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2523" w:rsidRPr="00604695" w:rsidTr="00A41E1B">
        <w:trPr>
          <w:trHeight w:val="275"/>
        </w:trPr>
        <w:tc>
          <w:tcPr>
            <w:tcW w:w="104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До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5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лет</w:t>
            </w:r>
          </w:p>
        </w:tc>
        <w:tc>
          <w:tcPr>
            <w:tcW w:w="2113" w:type="dxa"/>
          </w:tcPr>
          <w:p w:rsidR="003F3196" w:rsidRPr="00604695" w:rsidRDefault="00CA73B0" w:rsidP="00A41E1B">
            <w:pPr>
              <w:spacing w:line="256" w:lineRule="exact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val="ru-RU"/>
              </w:rPr>
              <w:t>1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\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val="ru-RU"/>
              </w:rPr>
              <w:t>10</w:t>
            </w:r>
            <w:r w:rsidR="00A41E1B"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%</w:t>
            </w:r>
          </w:p>
        </w:tc>
      </w:tr>
      <w:tr w:rsidR="00B12523" w:rsidRPr="00604695" w:rsidTr="00A41E1B">
        <w:trPr>
          <w:trHeight w:val="275"/>
        </w:trPr>
        <w:tc>
          <w:tcPr>
            <w:tcW w:w="104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До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10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лет</w:t>
            </w:r>
          </w:p>
        </w:tc>
        <w:tc>
          <w:tcPr>
            <w:tcW w:w="2113" w:type="dxa"/>
          </w:tcPr>
          <w:p w:rsidR="003F3196" w:rsidRPr="00604695" w:rsidRDefault="00A41E1B" w:rsidP="00A41E1B">
            <w:pPr>
              <w:spacing w:line="256" w:lineRule="exact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0</w:t>
            </w:r>
          </w:p>
        </w:tc>
      </w:tr>
      <w:tr w:rsidR="00B12523" w:rsidRPr="00604695" w:rsidTr="00A41E1B">
        <w:trPr>
          <w:trHeight w:val="275"/>
        </w:trPr>
        <w:tc>
          <w:tcPr>
            <w:tcW w:w="104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До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20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лет</w:t>
            </w:r>
          </w:p>
        </w:tc>
        <w:tc>
          <w:tcPr>
            <w:tcW w:w="2113" w:type="dxa"/>
          </w:tcPr>
          <w:p w:rsidR="003F3196" w:rsidRPr="00604695" w:rsidRDefault="00CA73B0" w:rsidP="00A41E1B">
            <w:pPr>
              <w:spacing w:line="256" w:lineRule="exact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val="ru-RU"/>
              </w:rPr>
              <w:t>1/10%</w:t>
            </w:r>
          </w:p>
        </w:tc>
      </w:tr>
      <w:tr w:rsidR="00B12523" w:rsidRPr="00604695" w:rsidTr="00A41E1B">
        <w:trPr>
          <w:trHeight w:val="275"/>
        </w:trPr>
        <w:tc>
          <w:tcPr>
            <w:tcW w:w="104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До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30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лет</w:t>
            </w:r>
          </w:p>
        </w:tc>
        <w:tc>
          <w:tcPr>
            <w:tcW w:w="2113" w:type="dxa"/>
          </w:tcPr>
          <w:p w:rsidR="003F3196" w:rsidRPr="00604695" w:rsidRDefault="00CA73B0" w:rsidP="00A41E1B">
            <w:pPr>
              <w:spacing w:line="256" w:lineRule="exact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val="ru-RU"/>
              </w:rPr>
              <w:t>4</w:t>
            </w:r>
            <w:r w:rsidR="003F3196"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/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val="ru-RU"/>
              </w:rPr>
              <w:t>4</w:t>
            </w:r>
            <w:r w:rsidR="003F3196"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0%</w:t>
            </w:r>
          </w:p>
        </w:tc>
      </w:tr>
      <w:tr w:rsidR="00B12523" w:rsidRPr="00604695" w:rsidTr="00A41E1B">
        <w:trPr>
          <w:trHeight w:val="278"/>
        </w:trPr>
        <w:tc>
          <w:tcPr>
            <w:tcW w:w="1040" w:type="dxa"/>
          </w:tcPr>
          <w:p w:rsidR="003F3196" w:rsidRPr="00604695" w:rsidRDefault="003F3196" w:rsidP="00A41E1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8" w:lineRule="exact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Свыше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30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pacing w:val="-1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лет</w:t>
            </w:r>
          </w:p>
        </w:tc>
        <w:tc>
          <w:tcPr>
            <w:tcW w:w="2113" w:type="dxa"/>
          </w:tcPr>
          <w:p w:rsidR="003F3196" w:rsidRPr="00604695" w:rsidRDefault="00B12523" w:rsidP="00A41E1B">
            <w:pPr>
              <w:spacing w:line="258" w:lineRule="exact"/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  <w:lang w:val="ru-RU"/>
              </w:rPr>
              <w:t>4</w:t>
            </w:r>
            <w:r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/</w:t>
            </w:r>
            <w:r w:rsidR="0054129D"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40</w:t>
            </w:r>
            <w:r w:rsidR="00A41E1B" w:rsidRPr="00604695">
              <w:rPr>
                <w:rFonts w:ascii="Times New Roman" w:eastAsia="Times New Roman" w:hAnsi="Times New Roman" w:cs="Times New Roman"/>
                <w:color w:val="C0504D" w:themeColor="accent2"/>
                <w:sz w:val="24"/>
                <w:szCs w:val="24"/>
              </w:rPr>
              <w:t>%</w:t>
            </w:r>
          </w:p>
        </w:tc>
      </w:tr>
      <w:tr w:rsidR="003F3196" w:rsidRPr="00604695" w:rsidTr="00A41E1B">
        <w:trPr>
          <w:trHeight w:val="828"/>
        </w:trPr>
        <w:tc>
          <w:tcPr>
            <w:tcW w:w="1040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tabs>
                <w:tab w:val="left" w:pos="3299"/>
                <w:tab w:val="left" w:pos="4439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вес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численности</w:t>
            </w:r>
          </w:p>
          <w:p w:rsidR="003F3196" w:rsidRPr="00604695" w:rsidRDefault="003F3196" w:rsidP="00A41E1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60469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604695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возрасте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113" w:type="dxa"/>
          </w:tcPr>
          <w:p w:rsidR="003F3196" w:rsidRPr="00604695" w:rsidRDefault="00A41E1B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F3196"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/0%</w:t>
            </w:r>
          </w:p>
        </w:tc>
      </w:tr>
      <w:tr w:rsidR="003F3196" w:rsidRPr="00604695" w:rsidTr="00A41E1B">
        <w:trPr>
          <w:trHeight w:val="827"/>
        </w:trPr>
        <w:tc>
          <w:tcPr>
            <w:tcW w:w="1040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tabs>
                <w:tab w:val="left" w:pos="3296"/>
                <w:tab w:val="left" w:pos="4436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вес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60469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604695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</w:p>
          <w:p w:rsidR="003F3196" w:rsidRPr="00604695" w:rsidRDefault="003F3196" w:rsidP="00A41E1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возрасте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113" w:type="dxa"/>
          </w:tcPr>
          <w:p w:rsidR="003F3196" w:rsidRPr="00604695" w:rsidRDefault="00CA73B0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\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4129D"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F3196" w:rsidRPr="00604695" w:rsidTr="00A41E1B">
        <w:trPr>
          <w:trHeight w:val="827"/>
        </w:trPr>
        <w:tc>
          <w:tcPr>
            <w:tcW w:w="1040" w:type="dxa"/>
          </w:tcPr>
          <w:p w:rsidR="003F3196" w:rsidRPr="00604695" w:rsidRDefault="003F3196" w:rsidP="00A41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0" w:type="dxa"/>
          </w:tcPr>
          <w:p w:rsidR="003F3196" w:rsidRPr="00604695" w:rsidRDefault="003F3196" w:rsidP="00A41E1B">
            <w:pPr>
              <w:tabs>
                <w:tab w:val="left" w:pos="3296"/>
                <w:tab w:val="left" w:pos="4436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вес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численности</w:t>
            </w:r>
          </w:p>
          <w:p w:rsidR="003F3196" w:rsidRPr="00604695" w:rsidRDefault="003F3196" w:rsidP="00A41E1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60469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604695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возрасте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113" w:type="dxa"/>
          </w:tcPr>
          <w:p w:rsidR="003F3196" w:rsidRPr="00604695" w:rsidRDefault="00CA73B0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BF6CD1"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54129D"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3F3196" w:rsidRPr="00604695" w:rsidTr="00A41E1B">
        <w:trPr>
          <w:trHeight w:val="827"/>
        </w:trPr>
        <w:tc>
          <w:tcPr>
            <w:tcW w:w="1040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tabs>
                <w:tab w:val="left" w:pos="3296"/>
                <w:tab w:val="left" w:pos="4436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вес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60469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604695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</w:p>
          <w:p w:rsidR="003F3196" w:rsidRPr="00604695" w:rsidRDefault="003F3196" w:rsidP="00A41E1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возрасте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2113" w:type="dxa"/>
          </w:tcPr>
          <w:p w:rsidR="003F3196" w:rsidRPr="00604695" w:rsidRDefault="00CA73B0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F3196"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F3196"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F3196" w:rsidRPr="00604695" w:rsidTr="00A41E1B">
        <w:trPr>
          <w:trHeight w:val="1656"/>
        </w:trPr>
        <w:tc>
          <w:tcPr>
            <w:tcW w:w="1040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tabs>
                <w:tab w:val="left" w:pos="1822"/>
                <w:tab w:val="left" w:pos="3296"/>
                <w:tab w:val="left" w:pos="3976"/>
                <w:tab w:val="left" w:pos="4436"/>
              </w:tabs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вес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60469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работников,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прошедших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применению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образовательном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федеральных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государственных</w:t>
            </w:r>
            <w:r w:rsidRPr="00604695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604695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стандартов</w:t>
            </w:r>
            <w:r w:rsidRPr="00604695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604695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численности</w:t>
            </w:r>
          </w:p>
          <w:p w:rsidR="003F3196" w:rsidRPr="00604695" w:rsidRDefault="003F3196" w:rsidP="00A41E1B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2113" w:type="dxa"/>
          </w:tcPr>
          <w:p w:rsidR="003F3196" w:rsidRPr="00604695" w:rsidRDefault="0054129D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F3196"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3F3196" w:rsidRPr="00604695" w:rsidTr="00A41E1B">
        <w:trPr>
          <w:trHeight w:val="827"/>
        </w:trPr>
        <w:tc>
          <w:tcPr>
            <w:tcW w:w="1040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tabs>
                <w:tab w:val="left" w:pos="4004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Соотношение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«педагогический</w:t>
            </w:r>
          </w:p>
          <w:p w:rsidR="003F3196" w:rsidRPr="00604695" w:rsidRDefault="003F3196" w:rsidP="00A41E1B">
            <w:pPr>
              <w:tabs>
                <w:tab w:val="left" w:pos="3450"/>
                <w:tab w:val="left" w:pos="4465"/>
              </w:tabs>
              <w:spacing w:line="270" w:lineRule="atLeast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работник/воспитанник»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дошкольной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2113" w:type="dxa"/>
          </w:tcPr>
          <w:p w:rsidR="003F3196" w:rsidRPr="00604695" w:rsidRDefault="00CA73B0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10/6</w:t>
            </w:r>
            <w:r w:rsidR="008C09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3F3196" w:rsidRPr="00604695" w:rsidTr="00A41E1B">
        <w:trPr>
          <w:trHeight w:val="554"/>
        </w:trPr>
        <w:tc>
          <w:tcPr>
            <w:tcW w:w="1040" w:type="dxa"/>
          </w:tcPr>
          <w:p w:rsidR="003F3196" w:rsidRPr="00604695" w:rsidRDefault="003F3196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604695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04695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604695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60469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следующих</w:t>
            </w:r>
          </w:p>
          <w:p w:rsidR="003F3196" w:rsidRPr="00604695" w:rsidRDefault="003F3196" w:rsidP="00A41E1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работников:</w:t>
            </w:r>
          </w:p>
        </w:tc>
        <w:tc>
          <w:tcPr>
            <w:tcW w:w="2113" w:type="dxa"/>
          </w:tcPr>
          <w:p w:rsidR="003F3196" w:rsidRPr="00604695" w:rsidRDefault="003F3196" w:rsidP="00A41E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3196" w:rsidRPr="00604695" w:rsidTr="00A41E1B">
        <w:trPr>
          <w:trHeight w:val="275"/>
        </w:trPr>
        <w:tc>
          <w:tcPr>
            <w:tcW w:w="104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1.14.1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2113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F3196" w:rsidRPr="00604695" w:rsidTr="00A41E1B">
        <w:trPr>
          <w:trHeight w:val="275"/>
        </w:trPr>
        <w:tc>
          <w:tcPr>
            <w:tcW w:w="104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1.14.2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</w:t>
            </w:r>
            <w:r w:rsidRPr="006046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</w:p>
        </w:tc>
        <w:tc>
          <w:tcPr>
            <w:tcW w:w="2113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F3196" w:rsidRPr="00604695" w:rsidTr="00A41E1B">
        <w:trPr>
          <w:trHeight w:val="275"/>
        </w:trPr>
        <w:tc>
          <w:tcPr>
            <w:tcW w:w="104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1.14.3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113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F3196" w:rsidRPr="00604695" w:rsidTr="00A41E1B">
        <w:trPr>
          <w:trHeight w:val="275"/>
        </w:trPr>
        <w:tc>
          <w:tcPr>
            <w:tcW w:w="104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1.14.4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2113" w:type="dxa"/>
          </w:tcPr>
          <w:p w:rsidR="003F3196" w:rsidRPr="00604695" w:rsidRDefault="0054129D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196" w:rsidRPr="00604695" w:rsidTr="00A41E1B">
        <w:trPr>
          <w:trHeight w:val="277"/>
        </w:trPr>
        <w:tc>
          <w:tcPr>
            <w:tcW w:w="1040" w:type="dxa"/>
          </w:tcPr>
          <w:p w:rsidR="003F3196" w:rsidRPr="00604695" w:rsidRDefault="003F3196" w:rsidP="00A41E1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1.14.5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113" w:type="dxa"/>
          </w:tcPr>
          <w:p w:rsidR="003F3196" w:rsidRPr="00604695" w:rsidRDefault="003F3196" w:rsidP="00A41E1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F3196" w:rsidRPr="00604695" w:rsidTr="00A41E1B">
        <w:trPr>
          <w:trHeight w:val="275"/>
        </w:trPr>
        <w:tc>
          <w:tcPr>
            <w:tcW w:w="104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1.14.6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113" w:type="dxa"/>
          </w:tcPr>
          <w:p w:rsidR="003F3196" w:rsidRPr="00604695" w:rsidRDefault="0054129D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3F3196" w:rsidRPr="00604695" w:rsidTr="00A41E1B">
        <w:trPr>
          <w:trHeight w:val="275"/>
        </w:trPr>
        <w:tc>
          <w:tcPr>
            <w:tcW w:w="104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1.14.7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Воспитателя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обучению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татарскому</w:t>
            </w:r>
            <w:r w:rsidRPr="0060469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2113" w:type="dxa"/>
          </w:tcPr>
          <w:p w:rsidR="003F3196" w:rsidRPr="00604695" w:rsidRDefault="0054129D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3F3196" w:rsidRPr="00604695" w:rsidTr="00A41E1B">
        <w:trPr>
          <w:trHeight w:val="275"/>
        </w:trPr>
        <w:tc>
          <w:tcPr>
            <w:tcW w:w="104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2113" w:type="dxa"/>
          </w:tcPr>
          <w:p w:rsidR="003F3196" w:rsidRPr="00604695" w:rsidRDefault="003F3196" w:rsidP="00A41E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3196" w:rsidRPr="00604695" w:rsidTr="00A41E1B">
        <w:trPr>
          <w:trHeight w:val="827"/>
        </w:trPr>
        <w:tc>
          <w:tcPr>
            <w:tcW w:w="1040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tabs>
                <w:tab w:val="left" w:pos="1258"/>
                <w:tab w:val="left" w:pos="1992"/>
                <w:tab w:val="left" w:pos="2608"/>
                <w:tab w:val="left" w:pos="3946"/>
                <w:tab w:val="left" w:pos="4309"/>
                <w:tab w:val="left" w:pos="4875"/>
                <w:tab w:val="left" w:pos="5622"/>
              </w:tabs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площадь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помещений,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которых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осуществляется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образовательная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деятельность,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</w:p>
          <w:p w:rsidR="003F3196" w:rsidRPr="00604695" w:rsidRDefault="003F3196" w:rsidP="00A41E1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расчете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воспитанника</w:t>
            </w:r>
          </w:p>
        </w:tc>
        <w:tc>
          <w:tcPr>
            <w:tcW w:w="2113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</w:p>
        </w:tc>
      </w:tr>
      <w:tr w:rsidR="003F3196" w:rsidRPr="00604695" w:rsidTr="00A41E1B">
        <w:trPr>
          <w:trHeight w:val="551"/>
        </w:trPr>
        <w:tc>
          <w:tcPr>
            <w:tcW w:w="1040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tabs>
                <w:tab w:val="left" w:pos="1666"/>
                <w:tab w:val="left" w:pos="3474"/>
                <w:tab w:val="left" w:pos="4451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помещений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организации</w:t>
            </w:r>
          </w:p>
          <w:p w:rsidR="003F3196" w:rsidRPr="00604695" w:rsidRDefault="003F3196" w:rsidP="00A41E1B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дополнительных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видов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2113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Pr="006046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</w:p>
        </w:tc>
      </w:tr>
      <w:tr w:rsidR="003F3196" w:rsidRPr="00604695" w:rsidTr="00A41E1B">
        <w:trPr>
          <w:trHeight w:val="275"/>
        </w:trPr>
        <w:tc>
          <w:tcPr>
            <w:tcW w:w="104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r w:rsidRPr="006046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физкультурного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зала</w:t>
            </w:r>
          </w:p>
        </w:tc>
        <w:tc>
          <w:tcPr>
            <w:tcW w:w="2113" w:type="dxa"/>
          </w:tcPr>
          <w:p w:rsidR="003F3196" w:rsidRPr="00604695" w:rsidRDefault="0054129D" w:rsidP="00A41E1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3F3196" w:rsidRPr="00604695" w:rsidTr="00A41E1B">
        <w:trPr>
          <w:trHeight w:val="278"/>
        </w:trPr>
        <w:tc>
          <w:tcPr>
            <w:tcW w:w="1040" w:type="dxa"/>
          </w:tcPr>
          <w:p w:rsidR="003F3196" w:rsidRPr="00604695" w:rsidRDefault="003F3196" w:rsidP="00A41E1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Pr="006046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зала</w:t>
            </w:r>
          </w:p>
        </w:tc>
        <w:tc>
          <w:tcPr>
            <w:tcW w:w="2113" w:type="dxa"/>
          </w:tcPr>
          <w:p w:rsidR="003F3196" w:rsidRPr="00604695" w:rsidRDefault="003F3196" w:rsidP="00A41E1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F3196" w:rsidRPr="00604695" w:rsidTr="00A41E1B">
        <w:trPr>
          <w:trHeight w:val="828"/>
        </w:trPr>
        <w:tc>
          <w:tcPr>
            <w:tcW w:w="1040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850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604695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прогулочных</w:t>
            </w:r>
            <w:r w:rsidRPr="00604695">
              <w:rPr>
                <w:rFonts w:ascii="Times New Roman" w:eastAsia="Times New Roman" w:hAnsi="Times New Roman" w:cs="Times New Roman"/>
                <w:spacing w:val="118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площадок,</w:t>
            </w:r>
            <w:r w:rsidRPr="00604695">
              <w:rPr>
                <w:rFonts w:ascii="Times New Roman" w:eastAsia="Times New Roman" w:hAnsi="Times New Roman" w:cs="Times New Roman"/>
                <w:spacing w:val="115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обеспечивающих</w:t>
            </w:r>
          </w:p>
          <w:p w:rsidR="003F3196" w:rsidRPr="00604695" w:rsidRDefault="003F3196" w:rsidP="00A41E1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физическую</w:t>
            </w:r>
            <w:r w:rsidRPr="0060469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активность</w:t>
            </w:r>
            <w:r w:rsidRPr="0060469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0469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разнообразную</w:t>
            </w:r>
            <w:r w:rsidRPr="0060469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игровую</w:t>
            </w:r>
            <w:r w:rsidRPr="0060469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Pr="006046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6046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прогулке</w:t>
            </w:r>
          </w:p>
        </w:tc>
        <w:tc>
          <w:tcPr>
            <w:tcW w:w="2113" w:type="dxa"/>
          </w:tcPr>
          <w:p w:rsidR="003F3196" w:rsidRPr="00604695" w:rsidRDefault="003F3196" w:rsidP="00A41E1B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9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54129D" w:rsidRPr="00604695" w:rsidRDefault="0054129D" w:rsidP="0054129D">
      <w:pPr>
        <w:widowControl w:val="0"/>
        <w:autoSpaceDE w:val="0"/>
        <w:autoSpaceDN w:val="0"/>
        <w:spacing w:before="90" w:after="0" w:line="240" w:lineRule="auto"/>
        <w:ind w:right="8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695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показателей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указывает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то,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достаточную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инфраструктуру,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2.4.3648-20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«Санитарно-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эпидемиологические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организациям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оздоровления детей и молодежи» и позволяет реализовывать образовательные программы в</w:t>
      </w:r>
      <w:r w:rsidRPr="0060469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полном</w:t>
      </w:r>
      <w:r w:rsidRPr="0060469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объеме</w:t>
      </w:r>
      <w:r w:rsidRPr="006046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046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60469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04695">
        <w:rPr>
          <w:rFonts w:ascii="Times New Roman" w:eastAsia="Times New Roman" w:hAnsi="Times New Roman" w:cs="Times New Roman"/>
          <w:sz w:val="24"/>
          <w:szCs w:val="24"/>
        </w:rPr>
        <w:t>ФГОС ДО.</w:t>
      </w:r>
    </w:p>
    <w:p w:rsidR="0054129D" w:rsidRPr="00604695" w:rsidRDefault="0054129D" w:rsidP="0054129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4129D" w:rsidRPr="00604695">
          <w:pgSz w:w="11910" w:h="16840"/>
          <w:pgMar w:top="980" w:right="20" w:bottom="1120" w:left="880" w:header="0" w:footer="923" w:gutter="0"/>
          <w:cols w:space="720"/>
        </w:sectPr>
      </w:pPr>
    </w:p>
    <w:p w:rsidR="003F3196" w:rsidRPr="00604695" w:rsidRDefault="003F3196" w:rsidP="003F31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F3196" w:rsidRPr="00604695">
          <w:pgSz w:w="11910" w:h="16840"/>
          <w:pgMar w:top="980" w:right="20" w:bottom="1120" w:left="880" w:header="0" w:footer="923" w:gutter="0"/>
          <w:cols w:space="720"/>
        </w:sectPr>
      </w:pPr>
    </w:p>
    <w:p w:rsidR="00CA5F42" w:rsidRPr="005B6D97" w:rsidRDefault="00CA5F42" w:rsidP="00CA5F42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8"/>
          <w:szCs w:val="28"/>
        </w:rPr>
        <w:sectPr w:rsidR="00CA5F42" w:rsidRPr="005B6D97">
          <w:pgSz w:w="11910" w:h="16840"/>
          <w:pgMar w:top="980" w:right="20" w:bottom="1120" w:left="880" w:header="0" w:footer="923" w:gutter="0"/>
          <w:cols w:space="720"/>
        </w:sectPr>
      </w:pPr>
    </w:p>
    <w:p w:rsidR="005555B3" w:rsidRPr="005B6D97" w:rsidRDefault="005555B3" w:rsidP="005555B3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8"/>
          <w:szCs w:val="28"/>
        </w:rPr>
        <w:sectPr w:rsidR="005555B3" w:rsidRPr="005B6D97">
          <w:pgSz w:w="11910" w:h="16840"/>
          <w:pgMar w:top="900" w:right="20" w:bottom="1200" w:left="880" w:header="0" w:footer="923" w:gutter="0"/>
          <w:cols w:space="720"/>
        </w:sectPr>
      </w:pPr>
    </w:p>
    <w:p w:rsidR="005555B3" w:rsidRPr="006058C2" w:rsidRDefault="005555B3" w:rsidP="002D30C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555B3" w:rsidRPr="006058C2" w:rsidSect="006058C2">
          <w:pgSz w:w="11910" w:h="16840"/>
          <w:pgMar w:top="1440" w:right="1080" w:bottom="1440" w:left="1080" w:header="0" w:footer="923" w:gutter="0"/>
          <w:cols w:space="720"/>
          <w:docGrid w:linePitch="299"/>
        </w:sectPr>
      </w:pPr>
    </w:p>
    <w:p w:rsidR="005B6D97" w:rsidRPr="005B6D97" w:rsidRDefault="005B6D97" w:rsidP="005B6D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B6D97" w:rsidRPr="005B6D97">
          <w:pgSz w:w="11910" w:h="16840"/>
          <w:pgMar w:top="980" w:right="20" w:bottom="1120" w:left="880" w:header="0" w:footer="923" w:gutter="0"/>
          <w:cols w:space="720"/>
        </w:sectPr>
      </w:pPr>
    </w:p>
    <w:p w:rsidR="005B6D97" w:rsidRPr="005B6D97" w:rsidRDefault="005B6D97" w:rsidP="005B6D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B6D97" w:rsidRPr="005B6D97">
          <w:pgSz w:w="11910" w:h="16840"/>
          <w:pgMar w:top="980" w:right="20" w:bottom="1120" w:left="880" w:header="0" w:footer="923" w:gutter="0"/>
          <w:cols w:space="720"/>
        </w:sectPr>
      </w:pPr>
    </w:p>
    <w:p w:rsidR="005B6D97" w:rsidRPr="005B6D97" w:rsidRDefault="005B6D97" w:rsidP="005B6D9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6D97" w:rsidRPr="005B6D97" w:rsidRDefault="005B6D97" w:rsidP="005B6D97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8"/>
          <w:szCs w:val="28"/>
        </w:rPr>
        <w:sectPr w:rsidR="005B6D97" w:rsidRPr="005B6D97">
          <w:pgSz w:w="11910" w:h="16840"/>
          <w:pgMar w:top="900" w:right="20" w:bottom="1200" w:left="880" w:header="0" w:footer="923" w:gutter="0"/>
          <w:cols w:space="720"/>
        </w:sectPr>
      </w:pPr>
    </w:p>
    <w:p w:rsidR="005B6D97" w:rsidRPr="005B6D97" w:rsidRDefault="005B6D97" w:rsidP="005B6D97">
      <w:pPr>
        <w:widowControl w:val="0"/>
        <w:autoSpaceDE w:val="0"/>
        <w:autoSpaceDN w:val="0"/>
        <w:spacing w:after="0" w:line="269" w:lineRule="exact"/>
        <w:rPr>
          <w:rFonts w:ascii="Times New Roman" w:eastAsia="Times New Roman" w:hAnsi="Times New Roman" w:cs="Times New Roman"/>
          <w:sz w:val="28"/>
          <w:szCs w:val="28"/>
        </w:rPr>
        <w:sectPr w:rsidR="005B6D97" w:rsidRPr="005B6D97">
          <w:pgSz w:w="11910" w:h="16840"/>
          <w:pgMar w:top="980" w:right="20" w:bottom="1120" w:left="880" w:header="0" w:footer="923" w:gutter="0"/>
          <w:cols w:space="720"/>
        </w:sectPr>
      </w:pPr>
    </w:p>
    <w:p w:rsidR="005B6D97" w:rsidRPr="005B6D97" w:rsidRDefault="005B6D97" w:rsidP="005B6D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B6D97" w:rsidRPr="005B6D97">
          <w:pgSz w:w="11910" w:h="16840"/>
          <w:pgMar w:top="900" w:right="20" w:bottom="1200" w:left="880" w:header="0" w:footer="923" w:gutter="0"/>
          <w:cols w:space="720"/>
        </w:sectPr>
      </w:pPr>
    </w:p>
    <w:p w:rsidR="005B6D97" w:rsidRPr="005B6D97" w:rsidRDefault="005B6D97" w:rsidP="005B6D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B6D97" w:rsidRPr="005B6D97">
          <w:pgSz w:w="11910" w:h="16840"/>
          <w:pgMar w:top="900" w:right="20" w:bottom="1200" w:left="880" w:header="0" w:footer="923" w:gutter="0"/>
          <w:cols w:space="720"/>
        </w:sectPr>
      </w:pPr>
    </w:p>
    <w:p w:rsidR="00C3608F" w:rsidRPr="00C3608F" w:rsidRDefault="00C3608F" w:rsidP="00C3608F">
      <w:pPr>
        <w:widowControl w:val="0"/>
        <w:autoSpaceDE w:val="0"/>
        <w:autoSpaceDN w:val="0"/>
        <w:spacing w:after="0" w:line="315" w:lineRule="exact"/>
        <w:rPr>
          <w:rFonts w:ascii="Times New Roman" w:eastAsia="Times New Roman" w:hAnsi="Times New Roman" w:cs="Times New Roman"/>
          <w:sz w:val="28"/>
        </w:rPr>
        <w:sectPr w:rsidR="00C3608F" w:rsidRPr="00C3608F">
          <w:pgSz w:w="11910" w:h="16840"/>
          <w:pgMar w:top="540" w:right="0" w:bottom="620" w:left="40" w:header="0" w:footer="438" w:gutter="0"/>
          <w:cols w:space="720"/>
        </w:sectPr>
      </w:pPr>
    </w:p>
    <w:p w:rsidR="00C3608F" w:rsidRPr="00C3608F" w:rsidRDefault="00C3608F" w:rsidP="00C3608F">
      <w:pPr>
        <w:widowControl w:val="0"/>
        <w:autoSpaceDE w:val="0"/>
        <w:autoSpaceDN w:val="0"/>
        <w:spacing w:after="0" w:line="341" w:lineRule="exact"/>
        <w:ind w:left="142" w:right="-564" w:firstLine="1520"/>
        <w:rPr>
          <w:rFonts w:ascii="Times New Roman" w:eastAsia="Times New Roman" w:hAnsi="Times New Roman" w:cs="Times New Roman"/>
          <w:sz w:val="28"/>
        </w:rPr>
        <w:sectPr w:rsidR="00C3608F" w:rsidRPr="00C3608F" w:rsidSect="004D4702">
          <w:pgSz w:w="11910" w:h="16840" w:code="9"/>
          <w:pgMar w:top="1701" w:right="1134" w:bottom="851" w:left="1134" w:header="0" w:footer="438" w:gutter="0"/>
          <w:cols w:space="720"/>
          <w:docGrid w:linePitch="299"/>
        </w:sectPr>
      </w:pPr>
    </w:p>
    <w:p w:rsidR="008162B3" w:rsidRPr="00C3608F" w:rsidRDefault="008162B3" w:rsidP="00C3608F">
      <w:pPr>
        <w:widowControl w:val="0"/>
        <w:autoSpaceDE w:val="0"/>
        <w:autoSpaceDN w:val="0"/>
        <w:spacing w:after="0" w:line="302" w:lineRule="exact"/>
        <w:ind w:left="142" w:right="-564" w:firstLine="1520"/>
        <w:rPr>
          <w:rFonts w:ascii="Times New Roman" w:eastAsia="Times New Roman" w:hAnsi="Times New Roman" w:cs="Times New Roman"/>
          <w:sz w:val="28"/>
        </w:rPr>
        <w:sectPr w:rsidR="008162B3" w:rsidRPr="00C3608F" w:rsidSect="008162B3">
          <w:pgSz w:w="11910" w:h="16840" w:code="9"/>
          <w:pgMar w:top="1701" w:right="1134" w:bottom="851" w:left="1134" w:header="0" w:footer="438" w:gutter="0"/>
          <w:cols w:space="720"/>
          <w:docGrid w:linePitch="299"/>
        </w:sectPr>
      </w:pPr>
    </w:p>
    <w:p w:rsidR="008162B3" w:rsidRPr="008162B3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"/>
          <w:szCs w:val="2"/>
        </w:rPr>
        <w:sectPr w:rsidR="008162B3" w:rsidRPr="008162B3" w:rsidSect="008162B3">
          <w:pgSz w:w="11910" w:h="16840" w:code="9"/>
          <w:pgMar w:top="1701" w:right="1134" w:bottom="851" w:left="1134" w:header="0" w:footer="438" w:gutter="0"/>
          <w:cols w:space="720"/>
          <w:docGrid w:linePitch="299"/>
        </w:sectPr>
      </w:pPr>
    </w:p>
    <w:p w:rsidR="008162B3" w:rsidRPr="008162B3" w:rsidRDefault="008162B3" w:rsidP="008162B3">
      <w:pPr>
        <w:widowControl w:val="0"/>
        <w:autoSpaceDE w:val="0"/>
        <w:autoSpaceDN w:val="0"/>
        <w:spacing w:after="0" w:line="240" w:lineRule="auto"/>
        <w:ind w:left="142" w:right="-564" w:firstLine="1520"/>
        <w:rPr>
          <w:rFonts w:ascii="Times New Roman" w:eastAsia="Times New Roman" w:hAnsi="Times New Roman" w:cs="Times New Roman"/>
          <w:sz w:val="24"/>
        </w:rPr>
        <w:sectPr w:rsidR="008162B3" w:rsidRPr="008162B3" w:rsidSect="008162B3">
          <w:pgSz w:w="11910" w:h="16840" w:code="9"/>
          <w:pgMar w:top="1701" w:right="1134" w:bottom="851" w:left="1134" w:header="0" w:footer="438" w:gutter="0"/>
          <w:cols w:space="720"/>
          <w:docGrid w:linePitch="299"/>
        </w:sectPr>
      </w:pPr>
    </w:p>
    <w:p w:rsidR="008162B3" w:rsidRPr="008162B3" w:rsidRDefault="008162B3" w:rsidP="008162B3">
      <w:pPr>
        <w:widowControl w:val="0"/>
        <w:autoSpaceDE w:val="0"/>
        <w:autoSpaceDN w:val="0"/>
        <w:spacing w:after="0" w:line="302" w:lineRule="exact"/>
        <w:ind w:left="142" w:right="-564" w:firstLine="1520"/>
        <w:rPr>
          <w:rFonts w:ascii="Times New Roman" w:eastAsia="Times New Roman" w:hAnsi="Times New Roman" w:cs="Times New Roman"/>
          <w:sz w:val="28"/>
        </w:rPr>
        <w:sectPr w:rsidR="008162B3" w:rsidRPr="008162B3" w:rsidSect="008162B3">
          <w:pgSz w:w="11910" w:h="16840" w:code="9"/>
          <w:pgMar w:top="1701" w:right="1134" w:bottom="851" w:left="1134" w:header="0" w:footer="438" w:gutter="0"/>
          <w:cols w:space="720"/>
          <w:docGrid w:linePitch="299"/>
        </w:sectPr>
      </w:pPr>
    </w:p>
    <w:p w:rsidR="008162B3" w:rsidRPr="008162B3" w:rsidRDefault="008162B3" w:rsidP="008162B3">
      <w:pPr>
        <w:widowControl w:val="0"/>
        <w:autoSpaceDE w:val="0"/>
        <w:autoSpaceDN w:val="0"/>
        <w:spacing w:after="0" w:line="302" w:lineRule="exact"/>
        <w:ind w:left="142" w:right="-564" w:firstLine="1520"/>
        <w:rPr>
          <w:rFonts w:ascii="Times New Roman" w:eastAsia="Times New Roman" w:hAnsi="Times New Roman" w:cs="Times New Roman"/>
          <w:sz w:val="28"/>
        </w:rPr>
        <w:sectPr w:rsidR="008162B3" w:rsidRPr="008162B3" w:rsidSect="008162B3">
          <w:pgSz w:w="11910" w:h="16840" w:code="9"/>
          <w:pgMar w:top="1701" w:right="1134" w:bottom="851" w:left="1134" w:header="0" w:footer="438" w:gutter="0"/>
          <w:cols w:space="720"/>
          <w:docGrid w:linePitch="299"/>
        </w:sectPr>
      </w:pPr>
    </w:p>
    <w:p w:rsidR="008162B3" w:rsidRPr="008162B3" w:rsidRDefault="008162B3" w:rsidP="008162B3">
      <w:pPr>
        <w:widowControl w:val="0"/>
        <w:autoSpaceDE w:val="0"/>
        <w:autoSpaceDN w:val="0"/>
        <w:spacing w:before="2" w:after="0" w:line="240" w:lineRule="auto"/>
        <w:ind w:left="142" w:right="-564" w:firstLine="1520"/>
        <w:rPr>
          <w:rFonts w:ascii="Times New Roman" w:eastAsia="Times New Roman" w:hAnsi="Times New Roman" w:cs="Times New Roman"/>
          <w:sz w:val="8"/>
          <w:szCs w:val="28"/>
        </w:rPr>
      </w:pPr>
    </w:p>
    <w:p w:rsidR="008162B3" w:rsidRPr="008162B3" w:rsidRDefault="008162B3" w:rsidP="008162B3">
      <w:pPr>
        <w:widowControl w:val="0"/>
        <w:tabs>
          <w:tab w:val="left" w:pos="2381"/>
          <w:tab w:val="left" w:pos="2382"/>
        </w:tabs>
        <w:autoSpaceDE w:val="0"/>
        <w:autoSpaceDN w:val="0"/>
        <w:spacing w:after="0" w:line="240" w:lineRule="auto"/>
        <w:ind w:right="-564"/>
        <w:rPr>
          <w:rFonts w:ascii="Symbol" w:eastAsia="Times New Roman" w:hAnsi="Symbol" w:cs="Times New Roman"/>
          <w:sz w:val="20"/>
        </w:rPr>
        <w:sectPr w:rsidR="008162B3" w:rsidRPr="008162B3" w:rsidSect="008162B3">
          <w:pgSz w:w="11910" w:h="16840" w:code="9"/>
          <w:pgMar w:top="1701" w:right="1134" w:bottom="851" w:left="1134" w:header="0" w:footer="438" w:gutter="0"/>
          <w:cols w:space="720"/>
          <w:docGrid w:linePitch="299"/>
        </w:sectPr>
      </w:pPr>
    </w:p>
    <w:p w:rsidR="008162B3" w:rsidRPr="008162B3" w:rsidRDefault="008162B3" w:rsidP="008162B3">
      <w:pPr>
        <w:widowControl w:val="0"/>
        <w:autoSpaceDE w:val="0"/>
        <w:autoSpaceDN w:val="0"/>
        <w:spacing w:after="0" w:line="242" w:lineRule="auto"/>
        <w:ind w:left="142" w:right="-564" w:firstLine="1520"/>
      </w:pPr>
    </w:p>
    <w:sectPr w:rsidR="008162B3" w:rsidRPr="00816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C94" w:rsidRDefault="005D3C94">
      <w:pPr>
        <w:spacing w:after="0" w:line="240" w:lineRule="auto"/>
      </w:pPr>
      <w:r>
        <w:separator/>
      </w:r>
    </w:p>
  </w:endnote>
  <w:endnote w:type="continuationSeparator" w:id="0">
    <w:p w:rsidR="005D3C94" w:rsidRDefault="005D3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40" w:rsidRDefault="004D0C40">
    <w:pPr>
      <w:pStyle w:val="a3"/>
      <w:spacing w:line="14" w:lineRule="auto"/>
      <w:rPr>
        <w:sz w:val="19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794ADFA" wp14:editId="2DE33DBE">
              <wp:simplePos x="0" y="0"/>
              <wp:positionH relativeFrom="page">
                <wp:posOffset>7011670</wp:posOffset>
              </wp:positionH>
              <wp:positionV relativeFrom="page">
                <wp:posOffset>10224135</wp:posOffset>
              </wp:positionV>
              <wp:extent cx="2286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0C40" w:rsidRDefault="004D0C4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839F4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52.1pt;margin-top:805.0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" filled="f" stroked="f">
              <v:textbox inset="0,0,0,0">
                <w:txbxContent>
                  <w:p w:rsidR="004D0C40" w:rsidRDefault="004D0C4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839F4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C94" w:rsidRDefault="005D3C94">
      <w:pPr>
        <w:spacing w:after="0" w:line="240" w:lineRule="auto"/>
      </w:pPr>
      <w:r>
        <w:separator/>
      </w:r>
    </w:p>
  </w:footnote>
  <w:footnote w:type="continuationSeparator" w:id="0">
    <w:p w:rsidR="005D3C94" w:rsidRDefault="005D3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0CD7"/>
    <w:multiLevelType w:val="hybridMultilevel"/>
    <w:tmpl w:val="708C2DCA"/>
    <w:lvl w:ilvl="0" w:tplc="1DDAB414">
      <w:numFmt w:val="bullet"/>
      <w:lvlText w:val="-"/>
      <w:lvlJc w:val="left"/>
      <w:pPr>
        <w:ind w:left="172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8AEB36">
      <w:numFmt w:val="bullet"/>
      <w:lvlText w:val="•"/>
      <w:lvlJc w:val="left"/>
      <w:pPr>
        <w:ind w:left="2361" w:hanging="164"/>
      </w:pPr>
      <w:rPr>
        <w:rFonts w:hint="default"/>
        <w:lang w:val="ru-RU" w:eastAsia="en-US" w:bidi="ar-SA"/>
      </w:rPr>
    </w:lvl>
    <w:lvl w:ilvl="2" w:tplc="03C4C87E">
      <w:numFmt w:val="bullet"/>
      <w:lvlText w:val="•"/>
      <w:lvlJc w:val="left"/>
      <w:pPr>
        <w:ind w:left="3002" w:hanging="164"/>
      </w:pPr>
      <w:rPr>
        <w:rFonts w:hint="default"/>
        <w:lang w:val="ru-RU" w:eastAsia="en-US" w:bidi="ar-SA"/>
      </w:rPr>
    </w:lvl>
    <w:lvl w:ilvl="3" w:tplc="1B1A3116">
      <w:numFmt w:val="bullet"/>
      <w:lvlText w:val="•"/>
      <w:lvlJc w:val="left"/>
      <w:pPr>
        <w:ind w:left="3643" w:hanging="164"/>
      </w:pPr>
      <w:rPr>
        <w:rFonts w:hint="default"/>
        <w:lang w:val="ru-RU" w:eastAsia="en-US" w:bidi="ar-SA"/>
      </w:rPr>
    </w:lvl>
    <w:lvl w:ilvl="4" w:tplc="9F26F1E2">
      <w:numFmt w:val="bullet"/>
      <w:lvlText w:val="•"/>
      <w:lvlJc w:val="left"/>
      <w:pPr>
        <w:ind w:left="4284" w:hanging="164"/>
      </w:pPr>
      <w:rPr>
        <w:rFonts w:hint="default"/>
        <w:lang w:val="ru-RU" w:eastAsia="en-US" w:bidi="ar-SA"/>
      </w:rPr>
    </w:lvl>
    <w:lvl w:ilvl="5" w:tplc="ED50A12E">
      <w:numFmt w:val="bullet"/>
      <w:lvlText w:val="•"/>
      <w:lvlJc w:val="left"/>
      <w:pPr>
        <w:ind w:left="4925" w:hanging="164"/>
      </w:pPr>
      <w:rPr>
        <w:rFonts w:hint="default"/>
        <w:lang w:val="ru-RU" w:eastAsia="en-US" w:bidi="ar-SA"/>
      </w:rPr>
    </w:lvl>
    <w:lvl w:ilvl="6" w:tplc="E8B02BBC">
      <w:numFmt w:val="bullet"/>
      <w:lvlText w:val="•"/>
      <w:lvlJc w:val="left"/>
      <w:pPr>
        <w:ind w:left="5566" w:hanging="164"/>
      </w:pPr>
      <w:rPr>
        <w:rFonts w:hint="default"/>
        <w:lang w:val="ru-RU" w:eastAsia="en-US" w:bidi="ar-SA"/>
      </w:rPr>
    </w:lvl>
    <w:lvl w:ilvl="7" w:tplc="1D2204CC">
      <w:numFmt w:val="bullet"/>
      <w:lvlText w:val="•"/>
      <w:lvlJc w:val="left"/>
      <w:pPr>
        <w:ind w:left="6207" w:hanging="164"/>
      </w:pPr>
      <w:rPr>
        <w:rFonts w:hint="default"/>
        <w:lang w:val="ru-RU" w:eastAsia="en-US" w:bidi="ar-SA"/>
      </w:rPr>
    </w:lvl>
    <w:lvl w:ilvl="8" w:tplc="7A4E6B64">
      <w:numFmt w:val="bullet"/>
      <w:lvlText w:val="•"/>
      <w:lvlJc w:val="left"/>
      <w:pPr>
        <w:ind w:left="6848" w:hanging="164"/>
      </w:pPr>
      <w:rPr>
        <w:rFonts w:hint="default"/>
        <w:lang w:val="ru-RU" w:eastAsia="en-US" w:bidi="ar-SA"/>
      </w:rPr>
    </w:lvl>
  </w:abstractNum>
  <w:abstractNum w:abstractNumId="1">
    <w:nsid w:val="01F2604B"/>
    <w:multiLevelType w:val="hybridMultilevel"/>
    <w:tmpl w:val="D0387C5C"/>
    <w:lvl w:ilvl="0" w:tplc="D2D857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12E0B"/>
    <w:multiLevelType w:val="hybridMultilevel"/>
    <w:tmpl w:val="1618FBF8"/>
    <w:lvl w:ilvl="0" w:tplc="E222BE04">
      <w:numFmt w:val="bullet"/>
      <w:lvlText w:val="—"/>
      <w:lvlJc w:val="left"/>
      <w:pPr>
        <w:ind w:left="97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5A4874">
      <w:numFmt w:val="bullet"/>
      <w:lvlText w:val="•"/>
      <w:lvlJc w:val="left"/>
      <w:pPr>
        <w:ind w:left="1574" w:hanging="300"/>
      </w:pPr>
      <w:rPr>
        <w:rFonts w:hint="default"/>
        <w:lang w:val="ru-RU" w:eastAsia="en-US" w:bidi="ar-SA"/>
      </w:rPr>
    </w:lvl>
    <w:lvl w:ilvl="2" w:tplc="F5A0AB88">
      <w:numFmt w:val="bullet"/>
      <w:lvlText w:val="•"/>
      <w:lvlJc w:val="left"/>
      <w:pPr>
        <w:ind w:left="2169" w:hanging="300"/>
      </w:pPr>
      <w:rPr>
        <w:rFonts w:hint="default"/>
        <w:lang w:val="ru-RU" w:eastAsia="en-US" w:bidi="ar-SA"/>
      </w:rPr>
    </w:lvl>
    <w:lvl w:ilvl="3" w:tplc="FA701DBC">
      <w:numFmt w:val="bullet"/>
      <w:lvlText w:val="•"/>
      <w:lvlJc w:val="left"/>
      <w:pPr>
        <w:ind w:left="2764" w:hanging="300"/>
      </w:pPr>
      <w:rPr>
        <w:rFonts w:hint="default"/>
        <w:lang w:val="ru-RU" w:eastAsia="en-US" w:bidi="ar-SA"/>
      </w:rPr>
    </w:lvl>
    <w:lvl w:ilvl="4" w:tplc="2CCE58FC">
      <w:numFmt w:val="bullet"/>
      <w:lvlText w:val="•"/>
      <w:lvlJc w:val="left"/>
      <w:pPr>
        <w:ind w:left="3358" w:hanging="300"/>
      </w:pPr>
      <w:rPr>
        <w:rFonts w:hint="default"/>
        <w:lang w:val="ru-RU" w:eastAsia="en-US" w:bidi="ar-SA"/>
      </w:rPr>
    </w:lvl>
    <w:lvl w:ilvl="5" w:tplc="3B3E126A">
      <w:numFmt w:val="bullet"/>
      <w:lvlText w:val="•"/>
      <w:lvlJc w:val="left"/>
      <w:pPr>
        <w:ind w:left="3953" w:hanging="300"/>
      </w:pPr>
      <w:rPr>
        <w:rFonts w:hint="default"/>
        <w:lang w:val="ru-RU" w:eastAsia="en-US" w:bidi="ar-SA"/>
      </w:rPr>
    </w:lvl>
    <w:lvl w:ilvl="6" w:tplc="D8A487E4">
      <w:numFmt w:val="bullet"/>
      <w:lvlText w:val="•"/>
      <w:lvlJc w:val="left"/>
      <w:pPr>
        <w:ind w:left="4548" w:hanging="300"/>
      </w:pPr>
      <w:rPr>
        <w:rFonts w:hint="default"/>
        <w:lang w:val="ru-RU" w:eastAsia="en-US" w:bidi="ar-SA"/>
      </w:rPr>
    </w:lvl>
    <w:lvl w:ilvl="7" w:tplc="961AFAF4">
      <w:numFmt w:val="bullet"/>
      <w:lvlText w:val="•"/>
      <w:lvlJc w:val="left"/>
      <w:pPr>
        <w:ind w:left="5142" w:hanging="300"/>
      </w:pPr>
      <w:rPr>
        <w:rFonts w:hint="default"/>
        <w:lang w:val="ru-RU" w:eastAsia="en-US" w:bidi="ar-SA"/>
      </w:rPr>
    </w:lvl>
    <w:lvl w:ilvl="8" w:tplc="0BBA5CE8">
      <w:numFmt w:val="bullet"/>
      <w:lvlText w:val="•"/>
      <w:lvlJc w:val="left"/>
      <w:pPr>
        <w:ind w:left="5737" w:hanging="300"/>
      </w:pPr>
      <w:rPr>
        <w:rFonts w:hint="default"/>
        <w:lang w:val="ru-RU" w:eastAsia="en-US" w:bidi="ar-SA"/>
      </w:rPr>
    </w:lvl>
  </w:abstractNum>
  <w:abstractNum w:abstractNumId="3">
    <w:nsid w:val="0E8252A9"/>
    <w:multiLevelType w:val="hybridMultilevel"/>
    <w:tmpl w:val="DD06DC36"/>
    <w:lvl w:ilvl="0" w:tplc="8B22038A">
      <w:numFmt w:val="bullet"/>
      <w:lvlText w:val="·"/>
      <w:lvlJc w:val="left"/>
      <w:pPr>
        <w:ind w:left="107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282D4">
      <w:numFmt w:val="bullet"/>
      <w:lvlText w:val="•"/>
      <w:lvlJc w:val="left"/>
      <w:pPr>
        <w:ind w:left="782" w:hanging="560"/>
      </w:pPr>
      <w:rPr>
        <w:rFonts w:hint="default"/>
        <w:lang w:val="ru-RU" w:eastAsia="en-US" w:bidi="ar-SA"/>
      </w:rPr>
    </w:lvl>
    <w:lvl w:ilvl="2" w:tplc="943E831C">
      <w:numFmt w:val="bullet"/>
      <w:lvlText w:val="•"/>
      <w:lvlJc w:val="left"/>
      <w:pPr>
        <w:ind w:left="1465" w:hanging="560"/>
      </w:pPr>
      <w:rPr>
        <w:rFonts w:hint="default"/>
        <w:lang w:val="ru-RU" w:eastAsia="en-US" w:bidi="ar-SA"/>
      </w:rPr>
    </w:lvl>
    <w:lvl w:ilvl="3" w:tplc="5E42A6EA">
      <w:numFmt w:val="bullet"/>
      <w:lvlText w:val="•"/>
      <w:lvlJc w:val="left"/>
      <w:pPr>
        <w:ind w:left="2148" w:hanging="560"/>
      </w:pPr>
      <w:rPr>
        <w:rFonts w:hint="default"/>
        <w:lang w:val="ru-RU" w:eastAsia="en-US" w:bidi="ar-SA"/>
      </w:rPr>
    </w:lvl>
    <w:lvl w:ilvl="4" w:tplc="ED348B82">
      <w:numFmt w:val="bullet"/>
      <w:lvlText w:val="•"/>
      <w:lvlJc w:val="left"/>
      <w:pPr>
        <w:ind w:left="2830" w:hanging="560"/>
      </w:pPr>
      <w:rPr>
        <w:rFonts w:hint="default"/>
        <w:lang w:val="ru-RU" w:eastAsia="en-US" w:bidi="ar-SA"/>
      </w:rPr>
    </w:lvl>
    <w:lvl w:ilvl="5" w:tplc="7BF8619C">
      <w:numFmt w:val="bullet"/>
      <w:lvlText w:val="•"/>
      <w:lvlJc w:val="left"/>
      <w:pPr>
        <w:ind w:left="3513" w:hanging="560"/>
      </w:pPr>
      <w:rPr>
        <w:rFonts w:hint="default"/>
        <w:lang w:val="ru-RU" w:eastAsia="en-US" w:bidi="ar-SA"/>
      </w:rPr>
    </w:lvl>
    <w:lvl w:ilvl="6" w:tplc="07581B82">
      <w:numFmt w:val="bullet"/>
      <w:lvlText w:val="•"/>
      <w:lvlJc w:val="left"/>
      <w:pPr>
        <w:ind w:left="4196" w:hanging="560"/>
      </w:pPr>
      <w:rPr>
        <w:rFonts w:hint="default"/>
        <w:lang w:val="ru-RU" w:eastAsia="en-US" w:bidi="ar-SA"/>
      </w:rPr>
    </w:lvl>
    <w:lvl w:ilvl="7" w:tplc="89005618">
      <w:numFmt w:val="bullet"/>
      <w:lvlText w:val="•"/>
      <w:lvlJc w:val="left"/>
      <w:pPr>
        <w:ind w:left="4878" w:hanging="560"/>
      </w:pPr>
      <w:rPr>
        <w:rFonts w:hint="default"/>
        <w:lang w:val="ru-RU" w:eastAsia="en-US" w:bidi="ar-SA"/>
      </w:rPr>
    </w:lvl>
    <w:lvl w:ilvl="8" w:tplc="69BA85E2">
      <w:numFmt w:val="bullet"/>
      <w:lvlText w:val="•"/>
      <w:lvlJc w:val="left"/>
      <w:pPr>
        <w:ind w:left="5561" w:hanging="560"/>
      </w:pPr>
      <w:rPr>
        <w:rFonts w:hint="default"/>
        <w:lang w:val="ru-RU" w:eastAsia="en-US" w:bidi="ar-SA"/>
      </w:rPr>
    </w:lvl>
  </w:abstractNum>
  <w:abstractNum w:abstractNumId="4">
    <w:nsid w:val="10E54C9C"/>
    <w:multiLevelType w:val="hybridMultilevel"/>
    <w:tmpl w:val="A4943F66"/>
    <w:lvl w:ilvl="0" w:tplc="BAD4DC20">
      <w:numFmt w:val="bullet"/>
      <w:lvlText w:val="-"/>
      <w:lvlJc w:val="left"/>
      <w:pPr>
        <w:ind w:left="397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C2A686">
      <w:numFmt w:val="bullet"/>
      <w:lvlText w:val="•"/>
      <w:lvlJc w:val="left"/>
      <w:pPr>
        <w:ind w:left="1460" w:hanging="154"/>
      </w:pPr>
      <w:rPr>
        <w:rFonts w:hint="default"/>
        <w:lang w:val="ru-RU" w:eastAsia="en-US" w:bidi="ar-SA"/>
      </w:rPr>
    </w:lvl>
    <w:lvl w:ilvl="2" w:tplc="08CA9590">
      <w:numFmt w:val="bullet"/>
      <w:lvlText w:val="•"/>
      <w:lvlJc w:val="left"/>
      <w:pPr>
        <w:ind w:left="2521" w:hanging="154"/>
      </w:pPr>
      <w:rPr>
        <w:rFonts w:hint="default"/>
        <w:lang w:val="ru-RU" w:eastAsia="en-US" w:bidi="ar-SA"/>
      </w:rPr>
    </w:lvl>
    <w:lvl w:ilvl="3" w:tplc="5FBE87BC">
      <w:numFmt w:val="bullet"/>
      <w:lvlText w:val="•"/>
      <w:lvlJc w:val="left"/>
      <w:pPr>
        <w:ind w:left="3581" w:hanging="154"/>
      </w:pPr>
      <w:rPr>
        <w:rFonts w:hint="default"/>
        <w:lang w:val="ru-RU" w:eastAsia="en-US" w:bidi="ar-SA"/>
      </w:rPr>
    </w:lvl>
    <w:lvl w:ilvl="4" w:tplc="B97AFBE4">
      <w:numFmt w:val="bullet"/>
      <w:lvlText w:val="•"/>
      <w:lvlJc w:val="left"/>
      <w:pPr>
        <w:ind w:left="4642" w:hanging="154"/>
      </w:pPr>
      <w:rPr>
        <w:rFonts w:hint="default"/>
        <w:lang w:val="ru-RU" w:eastAsia="en-US" w:bidi="ar-SA"/>
      </w:rPr>
    </w:lvl>
    <w:lvl w:ilvl="5" w:tplc="F8A8D538">
      <w:numFmt w:val="bullet"/>
      <w:lvlText w:val="•"/>
      <w:lvlJc w:val="left"/>
      <w:pPr>
        <w:ind w:left="5703" w:hanging="154"/>
      </w:pPr>
      <w:rPr>
        <w:rFonts w:hint="default"/>
        <w:lang w:val="ru-RU" w:eastAsia="en-US" w:bidi="ar-SA"/>
      </w:rPr>
    </w:lvl>
    <w:lvl w:ilvl="6" w:tplc="6E10BE9E">
      <w:numFmt w:val="bullet"/>
      <w:lvlText w:val="•"/>
      <w:lvlJc w:val="left"/>
      <w:pPr>
        <w:ind w:left="6763" w:hanging="154"/>
      </w:pPr>
      <w:rPr>
        <w:rFonts w:hint="default"/>
        <w:lang w:val="ru-RU" w:eastAsia="en-US" w:bidi="ar-SA"/>
      </w:rPr>
    </w:lvl>
    <w:lvl w:ilvl="7" w:tplc="388247E0">
      <w:numFmt w:val="bullet"/>
      <w:lvlText w:val="•"/>
      <w:lvlJc w:val="left"/>
      <w:pPr>
        <w:ind w:left="7824" w:hanging="154"/>
      </w:pPr>
      <w:rPr>
        <w:rFonts w:hint="default"/>
        <w:lang w:val="ru-RU" w:eastAsia="en-US" w:bidi="ar-SA"/>
      </w:rPr>
    </w:lvl>
    <w:lvl w:ilvl="8" w:tplc="B628BB78">
      <w:numFmt w:val="bullet"/>
      <w:lvlText w:val="•"/>
      <w:lvlJc w:val="left"/>
      <w:pPr>
        <w:ind w:left="8885" w:hanging="154"/>
      </w:pPr>
      <w:rPr>
        <w:rFonts w:hint="default"/>
        <w:lang w:val="ru-RU" w:eastAsia="en-US" w:bidi="ar-SA"/>
      </w:rPr>
    </w:lvl>
  </w:abstractNum>
  <w:abstractNum w:abstractNumId="5">
    <w:nsid w:val="13364537"/>
    <w:multiLevelType w:val="hybridMultilevel"/>
    <w:tmpl w:val="0AFCE6F0"/>
    <w:lvl w:ilvl="0" w:tplc="452639B6">
      <w:start w:val="2"/>
      <w:numFmt w:val="upperRoman"/>
      <w:lvlText w:val="%1."/>
      <w:lvlJc w:val="left"/>
      <w:pPr>
        <w:ind w:left="1242" w:hanging="279"/>
        <w:jc w:val="left"/>
      </w:pPr>
      <w:rPr>
        <w:rFonts w:hint="default"/>
        <w:spacing w:val="-4"/>
        <w:w w:val="99"/>
        <w:lang w:val="ru-RU" w:eastAsia="en-US" w:bidi="ar-SA"/>
      </w:rPr>
    </w:lvl>
    <w:lvl w:ilvl="1" w:tplc="6086712A">
      <w:numFmt w:val="bullet"/>
      <w:lvlText w:val="•"/>
      <w:lvlJc w:val="left"/>
      <w:pPr>
        <w:ind w:left="2216" w:hanging="279"/>
      </w:pPr>
      <w:rPr>
        <w:rFonts w:hint="default"/>
        <w:lang w:val="ru-RU" w:eastAsia="en-US" w:bidi="ar-SA"/>
      </w:rPr>
    </w:lvl>
    <w:lvl w:ilvl="2" w:tplc="EE780472">
      <w:numFmt w:val="bullet"/>
      <w:lvlText w:val="•"/>
      <w:lvlJc w:val="left"/>
      <w:pPr>
        <w:ind w:left="3193" w:hanging="279"/>
      </w:pPr>
      <w:rPr>
        <w:rFonts w:hint="default"/>
        <w:lang w:val="ru-RU" w:eastAsia="en-US" w:bidi="ar-SA"/>
      </w:rPr>
    </w:lvl>
    <w:lvl w:ilvl="3" w:tplc="CF64C484">
      <w:numFmt w:val="bullet"/>
      <w:lvlText w:val="•"/>
      <w:lvlJc w:val="left"/>
      <w:pPr>
        <w:ind w:left="4169" w:hanging="279"/>
      </w:pPr>
      <w:rPr>
        <w:rFonts w:hint="default"/>
        <w:lang w:val="ru-RU" w:eastAsia="en-US" w:bidi="ar-SA"/>
      </w:rPr>
    </w:lvl>
    <w:lvl w:ilvl="4" w:tplc="B866DAD6">
      <w:numFmt w:val="bullet"/>
      <w:lvlText w:val="•"/>
      <w:lvlJc w:val="left"/>
      <w:pPr>
        <w:ind w:left="5146" w:hanging="279"/>
      </w:pPr>
      <w:rPr>
        <w:rFonts w:hint="default"/>
        <w:lang w:val="ru-RU" w:eastAsia="en-US" w:bidi="ar-SA"/>
      </w:rPr>
    </w:lvl>
    <w:lvl w:ilvl="5" w:tplc="DE588E8E">
      <w:numFmt w:val="bullet"/>
      <w:lvlText w:val="•"/>
      <w:lvlJc w:val="left"/>
      <w:pPr>
        <w:ind w:left="6123" w:hanging="279"/>
      </w:pPr>
      <w:rPr>
        <w:rFonts w:hint="default"/>
        <w:lang w:val="ru-RU" w:eastAsia="en-US" w:bidi="ar-SA"/>
      </w:rPr>
    </w:lvl>
    <w:lvl w:ilvl="6" w:tplc="6806158C">
      <w:numFmt w:val="bullet"/>
      <w:lvlText w:val="•"/>
      <w:lvlJc w:val="left"/>
      <w:pPr>
        <w:ind w:left="7099" w:hanging="279"/>
      </w:pPr>
      <w:rPr>
        <w:rFonts w:hint="default"/>
        <w:lang w:val="ru-RU" w:eastAsia="en-US" w:bidi="ar-SA"/>
      </w:rPr>
    </w:lvl>
    <w:lvl w:ilvl="7" w:tplc="EF80A698">
      <w:numFmt w:val="bullet"/>
      <w:lvlText w:val="•"/>
      <w:lvlJc w:val="left"/>
      <w:pPr>
        <w:ind w:left="8076" w:hanging="279"/>
      </w:pPr>
      <w:rPr>
        <w:rFonts w:hint="default"/>
        <w:lang w:val="ru-RU" w:eastAsia="en-US" w:bidi="ar-SA"/>
      </w:rPr>
    </w:lvl>
    <w:lvl w:ilvl="8" w:tplc="8EA60CE6">
      <w:numFmt w:val="bullet"/>
      <w:lvlText w:val="•"/>
      <w:lvlJc w:val="left"/>
      <w:pPr>
        <w:ind w:left="9053" w:hanging="279"/>
      </w:pPr>
      <w:rPr>
        <w:rFonts w:hint="default"/>
        <w:lang w:val="ru-RU" w:eastAsia="en-US" w:bidi="ar-SA"/>
      </w:rPr>
    </w:lvl>
  </w:abstractNum>
  <w:abstractNum w:abstractNumId="6">
    <w:nsid w:val="18F17DA3"/>
    <w:multiLevelType w:val="hybridMultilevel"/>
    <w:tmpl w:val="41805476"/>
    <w:lvl w:ilvl="0" w:tplc="898E8D5C">
      <w:numFmt w:val="bullet"/>
      <w:lvlText w:val=""/>
      <w:lvlJc w:val="left"/>
      <w:pPr>
        <w:ind w:left="238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658F3AC">
      <w:numFmt w:val="bullet"/>
      <w:lvlText w:val="•"/>
      <w:lvlJc w:val="left"/>
      <w:pPr>
        <w:ind w:left="3328" w:hanging="348"/>
      </w:pPr>
      <w:rPr>
        <w:rFonts w:hint="default"/>
        <w:lang w:val="ru-RU" w:eastAsia="en-US" w:bidi="ar-SA"/>
      </w:rPr>
    </w:lvl>
    <w:lvl w:ilvl="2" w:tplc="A2C83A20">
      <w:numFmt w:val="bullet"/>
      <w:lvlText w:val="•"/>
      <w:lvlJc w:val="left"/>
      <w:pPr>
        <w:ind w:left="4277" w:hanging="348"/>
      </w:pPr>
      <w:rPr>
        <w:rFonts w:hint="default"/>
        <w:lang w:val="ru-RU" w:eastAsia="en-US" w:bidi="ar-SA"/>
      </w:rPr>
    </w:lvl>
    <w:lvl w:ilvl="3" w:tplc="307EA6A8">
      <w:numFmt w:val="bullet"/>
      <w:lvlText w:val="•"/>
      <w:lvlJc w:val="left"/>
      <w:pPr>
        <w:ind w:left="5225" w:hanging="348"/>
      </w:pPr>
      <w:rPr>
        <w:rFonts w:hint="default"/>
        <w:lang w:val="ru-RU" w:eastAsia="en-US" w:bidi="ar-SA"/>
      </w:rPr>
    </w:lvl>
    <w:lvl w:ilvl="4" w:tplc="1EE21E72">
      <w:numFmt w:val="bullet"/>
      <w:lvlText w:val="•"/>
      <w:lvlJc w:val="left"/>
      <w:pPr>
        <w:ind w:left="6174" w:hanging="348"/>
      </w:pPr>
      <w:rPr>
        <w:rFonts w:hint="default"/>
        <w:lang w:val="ru-RU" w:eastAsia="en-US" w:bidi="ar-SA"/>
      </w:rPr>
    </w:lvl>
    <w:lvl w:ilvl="5" w:tplc="4F76C1EC">
      <w:numFmt w:val="bullet"/>
      <w:lvlText w:val="•"/>
      <w:lvlJc w:val="left"/>
      <w:pPr>
        <w:ind w:left="7123" w:hanging="348"/>
      </w:pPr>
      <w:rPr>
        <w:rFonts w:hint="default"/>
        <w:lang w:val="ru-RU" w:eastAsia="en-US" w:bidi="ar-SA"/>
      </w:rPr>
    </w:lvl>
    <w:lvl w:ilvl="6" w:tplc="01B26236">
      <w:numFmt w:val="bullet"/>
      <w:lvlText w:val="•"/>
      <w:lvlJc w:val="left"/>
      <w:pPr>
        <w:ind w:left="8071" w:hanging="348"/>
      </w:pPr>
      <w:rPr>
        <w:rFonts w:hint="default"/>
        <w:lang w:val="ru-RU" w:eastAsia="en-US" w:bidi="ar-SA"/>
      </w:rPr>
    </w:lvl>
    <w:lvl w:ilvl="7" w:tplc="1A7681C6">
      <w:numFmt w:val="bullet"/>
      <w:lvlText w:val="•"/>
      <w:lvlJc w:val="left"/>
      <w:pPr>
        <w:ind w:left="9020" w:hanging="348"/>
      </w:pPr>
      <w:rPr>
        <w:rFonts w:hint="default"/>
        <w:lang w:val="ru-RU" w:eastAsia="en-US" w:bidi="ar-SA"/>
      </w:rPr>
    </w:lvl>
    <w:lvl w:ilvl="8" w:tplc="0A3CE97A">
      <w:numFmt w:val="bullet"/>
      <w:lvlText w:val="•"/>
      <w:lvlJc w:val="left"/>
      <w:pPr>
        <w:ind w:left="9969" w:hanging="348"/>
      </w:pPr>
      <w:rPr>
        <w:rFonts w:hint="default"/>
        <w:lang w:val="ru-RU" w:eastAsia="en-US" w:bidi="ar-SA"/>
      </w:rPr>
    </w:lvl>
  </w:abstractNum>
  <w:abstractNum w:abstractNumId="7">
    <w:nsid w:val="18FA55B0"/>
    <w:multiLevelType w:val="hybridMultilevel"/>
    <w:tmpl w:val="FCC48560"/>
    <w:lvl w:ilvl="0" w:tplc="5AF858F8">
      <w:start w:val="1"/>
      <w:numFmt w:val="decimal"/>
      <w:lvlText w:val="%1."/>
      <w:lvlJc w:val="left"/>
      <w:pPr>
        <w:ind w:left="166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1C231C">
      <w:numFmt w:val="bullet"/>
      <w:lvlText w:val=""/>
      <w:lvlJc w:val="left"/>
      <w:pPr>
        <w:ind w:left="1803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308064A">
      <w:numFmt w:val="bullet"/>
      <w:lvlText w:val="•"/>
      <w:lvlJc w:val="left"/>
      <w:pPr>
        <w:ind w:left="2080" w:hanging="286"/>
      </w:pPr>
      <w:rPr>
        <w:rFonts w:hint="default"/>
        <w:lang w:val="ru-RU" w:eastAsia="en-US" w:bidi="ar-SA"/>
      </w:rPr>
    </w:lvl>
    <w:lvl w:ilvl="3" w:tplc="A6AA5B30">
      <w:numFmt w:val="bullet"/>
      <w:lvlText w:val="•"/>
      <w:lvlJc w:val="left"/>
      <w:pPr>
        <w:ind w:left="3303" w:hanging="286"/>
      </w:pPr>
      <w:rPr>
        <w:rFonts w:hint="default"/>
        <w:lang w:val="ru-RU" w:eastAsia="en-US" w:bidi="ar-SA"/>
      </w:rPr>
    </w:lvl>
    <w:lvl w:ilvl="4" w:tplc="AE0A65A4">
      <w:numFmt w:val="bullet"/>
      <w:lvlText w:val="•"/>
      <w:lvlJc w:val="left"/>
      <w:pPr>
        <w:ind w:left="4526" w:hanging="286"/>
      </w:pPr>
      <w:rPr>
        <w:rFonts w:hint="default"/>
        <w:lang w:val="ru-RU" w:eastAsia="en-US" w:bidi="ar-SA"/>
      </w:rPr>
    </w:lvl>
    <w:lvl w:ilvl="5" w:tplc="C94AAB3E">
      <w:numFmt w:val="bullet"/>
      <w:lvlText w:val="•"/>
      <w:lvlJc w:val="left"/>
      <w:pPr>
        <w:ind w:left="5749" w:hanging="286"/>
      </w:pPr>
      <w:rPr>
        <w:rFonts w:hint="default"/>
        <w:lang w:val="ru-RU" w:eastAsia="en-US" w:bidi="ar-SA"/>
      </w:rPr>
    </w:lvl>
    <w:lvl w:ilvl="6" w:tplc="ED7C7334">
      <w:numFmt w:val="bullet"/>
      <w:lvlText w:val="•"/>
      <w:lvlJc w:val="left"/>
      <w:pPr>
        <w:ind w:left="6973" w:hanging="286"/>
      </w:pPr>
      <w:rPr>
        <w:rFonts w:hint="default"/>
        <w:lang w:val="ru-RU" w:eastAsia="en-US" w:bidi="ar-SA"/>
      </w:rPr>
    </w:lvl>
    <w:lvl w:ilvl="7" w:tplc="27EABF36">
      <w:numFmt w:val="bullet"/>
      <w:lvlText w:val="•"/>
      <w:lvlJc w:val="left"/>
      <w:pPr>
        <w:ind w:left="8196" w:hanging="286"/>
      </w:pPr>
      <w:rPr>
        <w:rFonts w:hint="default"/>
        <w:lang w:val="ru-RU" w:eastAsia="en-US" w:bidi="ar-SA"/>
      </w:rPr>
    </w:lvl>
    <w:lvl w:ilvl="8" w:tplc="F286B41A">
      <w:numFmt w:val="bullet"/>
      <w:lvlText w:val="•"/>
      <w:lvlJc w:val="left"/>
      <w:pPr>
        <w:ind w:left="9419" w:hanging="286"/>
      </w:pPr>
      <w:rPr>
        <w:rFonts w:hint="default"/>
        <w:lang w:val="ru-RU" w:eastAsia="en-US" w:bidi="ar-SA"/>
      </w:rPr>
    </w:lvl>
  </w:abstractNum>
  <w:abstractNum w:abstractNumId="8">
    <w:nsid w:val="1A1C6152"/>
    <w:multiLevelType w:val="hybridMultilevel"/>
    <w:tmpl w:val="92C03F14"/>
    <w:lvl w:ilvl="0" w:tplc="53F698F0">
      <w:start w:val="1"/>
      <w:numFmt w:val="decimal"/>
      <w:lvlText w:val="%1)"/>
      <w:lvlJc w:val="left"/>
      <w:pPr>
        <w:ind w:left="397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AC85CA">
      <w:numFmt w:val="bullet"/>
      <w:lvlText w:val="•"/>
      <w:lvlJc w:val="left"/>
      <w:pPr>
        <w:ind w:left="1460" w:hanging="322"/>
      </w:pPr>
      <w:rPr>
        <w:rFonts w:hint="default"/>
        <w:lang w:val="ru-RU" w:eastAsia="en-US" w:bidi="ar-SA"/>
      </w:rPr>
    </w:lvl>
    <w:lvl w:ilvl="2" w:tplc="FC981030">
      <w:numFmt w:val="bullet"/>
      <w:lvlText w:val="•"/>
      <w:lvlJc w:val="left"/>
      <w:pPr>
        <w:ind w:left="2521" w:hanging="322"/>
      </w:pPr>
      <w:rPr>
        <w:rFonts w:hint="default"/>
        <w:lang w:val="ru-RU" w:eastAsia="en-US" w:bidi="ar-SA"/>
      </w:rPr>
    </w:lvl>
    <w:lvl w:ilvl="3" w:tplc="56349A64">
      <w:numFmt w:val="bullet"/>
      <w:lvlText w:val="•"/>
      <w:lvlJc w:val="left"/>
      <w:pPr>
        <w:ind w:left="3581" w:hanging="322"/>
      </w:pPr>
      <w:rPr>
        <w:rFonts w:hint="default"/>
        <w:lang w:val="ru-RU" w:eastAsia="en-US" w:bidi="ar-SA"/>
      </w:rPr>
    </w:lvl>
    <w:lvl w:ilvl="4" w:tplc="73120028">
      <w:numFmt w:val="bullet"/>
      <w:lvlText w:val="•"/>
      <w:lvlJc w:val="left"/>
      <w:pPr>
        <w:ind w:left="4642" w:hanging="322"/>
      </w:pPr>
      <w:rPr>
        <w:rFonts w:hint="default"/>
        <w:lang w:val="ru-RU" w:eastAsia="en-US" w:bidi="ar-SA"/>
      </w:rPr>
    </w:lvl>
    <w:lvl w:ilvl="5" w:tplc="6902DDAA">
      <w:numFmt w:val="bullet"/>
      <w:lvlText w:val="•"/>
      <w:lvlJc w:val="left"/>
      <w:pPr>
        <w:ind w:left="5703" w:hanging="322"/>
      </w:pPr>
      <w:rPr>
        <w:rFonts w:hint="default"/>
        <w:lang w:val="ru-RU" w:eastAsia="en-US" w:bidi="ar-SA"/>
      </w:rPr>
    </w:lvl>
    <w:lvl w:ilvl="6" w:tplc="852EA93E">
      <w:numFmt w:val="bullet"/>
      <w:lvlText w:val="•"/>
      <w:lvlJc w:val="left"/>
      <w:pPr>
        <w:ind w:left="6763" w:hanging="322"/>
      </w:pPr>
      <w:rPr>
        <w:rFonts w:hint="default"/>
        <w:lang w:val="ru-RU" w:eastAsia="en-US" w:bidi="ar-SA"/>
      </w:rPr>
    </w:lvl>
    <w:lvl w:ilvl="7" w:tplc="3C423F48">
      <w:numFmt w:val="bullet"/>
      <w:lvlText w:val="•"/>
      <w:lvlJc w:val="left"/>
      <w:pPr>
        <w:ind w:left="7824" w:hanging="322"/>
      </w:pPr>
      <w:rPr>
        <w:rFonts w:hint="default"/>
        <w:lang w:val="ru-RU" w:eastAsia="en-US" w:bidi="ar-SA"/>
      </w:rPr>
    </w:lvl>
    <w:lvl w:ilvl="8" w:tplc="1696EB78">
      <w:numFmt w:val="bullet"/>
      <w:lvlText w:val="•"/>
      <w:lvlJc w:val="left"/>
      <w:pPr>
        <w:ind w:left="8885" w:hanging="322"/>
      </w:pPr>
      <w:rPr>
        <w:rFonts w:hint="default"/>
        <w:lang w:val="ru-RU" w:eastAsia="en-US" w:bidi="ar-SA"/>
      </w:rPr>
    </w:lvl>
  </w:abstractNum>
  <w:abstractNum w:abstractNumId="9">
    <w:nsid w:val="1C1E633A"/>
    <w:multiLevelType w:val="hybridMultilevel"/>
    <w:tmpl w:val="CB6C953C"/>
    <w:lvl w:ilvl="0" w:tplc="8F2AE31C">
      <w:numFmt w:val="bullet"/>
      <w:lvlText w:val="-"/>
      <w:lvlJc w:val="left"/>
      <w:pPr>
        <w:ind w:left="104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50F200">
      <w:numFmt w:val="bullet"/>
      <w:lvlText w:val="•"/>
      <w:lvlJc w:val="left"/>
      <w:pPr>
        <w:ind w:left="741" w:hanging="504"/>
      </w:pPr>
      <w:rPr>
        <w:rFonts w:hint="default"/>
        <w:lang w:val="ru-RU" w:eastAsia="en-US" w:bidi="ar-SA"/>
      </w:rPr>
    </w:lvl>
    <w:lvl w:ilvl="2" w:tplc="ADAC10D8">
      <w:numFmt w:val="bullet"/>
      <w:lvlText w:val="•"/>
      <w:lvlJc w:val="left"/>
      <w:pPr>
        <w:ind w:left="1382" w:hanging="504"/>
      </w:pPr>
      <w:rPr>
        <w:rFonts w:hint="default"/>
        <w:lang w:val="ru-RU" w:eastAsia="en-US" w:bidi="ar-SA"/>
      </w:rPr>
    </w:lvl>
    <w:lvl w:ilvl="3" w:tplc="6FA22B34">
      <w:numFmt w:val="bullet"/>
      <w:lvlText w:val="•"/>
      <w:lvlJc w:val="left"/>
      <w:pPr>
        <w:ind w:left="2023" w:hanging="504"/>
      </w:pPr>
      <w:rPr>
        <w:rFonts w:hint="default"/>
        <w:lang w:val="ru-RU" w:eastAsia="en-US" w:bidi="ar-SA"/>
      </w:rPr>
    </w:lvl>
    <w:lvl w:ilvl="4" w:tplc="D3D4F44E">
      <w:numFmt w:val="bullet"/>
      <w:lvlText w:val="•"/>
      <w:lvlJc w:val="left"/>
      <w:pPr>
        <w:ind w:left="2664" w:hanging="504"/>
      </w:pPr>
      <w:rPr>
        <w:rFonts w:hint="default"/>
        <w:lang w:val="ru-RU" w:eastAsia="en-US" w:bidi="ar-SA"/>
      </w:rPr>
    </w:lvl>
    <w:lvl w:ilvl="5" w:tplc="09CAD5C0">
      <w:numFmt w:val="bullet"/>
      <w:lvlText w:val="•"/>
      <w:lvlJc w:val="left"/>
      <w:pPr>
        <w:ind w:left="3305" w:hanging="504"/>
      </w:pPr>
      <w:rPr>
        <w:rFonts w:hint="default"/>
        <w:lang w:val="ru-RU" w:eastAsia="en-US" w:bidi="ar-SA"/>
      </w:rPr>
    </w:lvl>
    <w:lvl w:ilvl="6" w:tplc="C15EEB14">
      <w:numFmt w:val="bullet"/>
      <w:lvlText w:val="•"/>
      <w:lvlJc w:val="left"/>
      <w:pPr>
        <w:ind w:left="3946" w:hanging="504"/>
      </w:pPr>
      <w:rPr>
        <w:rFonts w:hint="default"/>
        <w:lang w:val="ru-RU" w:eastAsia="en-US" w:bidi="ar-SA"/>
      </w:rPr>
    </w:lvl>
    <w:lvl w:ilvl="7" w:tplc="ED846516">
      <w:numFmt w:val="bullet"/>
      <w:lvlText w:val="•"/>
      <w:lvlJc w:val="left"/>
      <w:pPr>
        <w:ind w:left="4587" w:hanging="504"/>
      </w:pPr>
      <w:rPr>
        <w:rFonts w:hint="default"/>
        <w:lang w:val="ru-RU" w:eastAsia="en-US" w:bidi="ar-SA"/>
      </w:rPr>
    </w:lvl>
    <w:lvl w:ilvl="8" w:tplc="8B5A75CE">
      <w:numFmt w:val="bullet"/>
      <w:lvlText w:val="•"/>
      <w:lvlJc w:val="left"/>
      <w:pPr>
        <w:ind w:left="5228" w:hanging="504"/>
      </w:pPr>
      <w:rPr>
        <w:rFonts w:hint="default"/>
        <w:lang w:val="ru-RU" w:eastAsia="en-US" w:bidi="ar-SA"/>
      </w:rPr>
    </w:lvl>
  </w:abstractNum>
  <w:abstractNum w:abstractNumId="10">
    <w:nsid w:val="260D0141"/>
    <w:multiLevelType w:val="hybridMultilevel"/>
    <w:tmpl w:val="784EE984"/>
    <w:lvl w:ilvl="0" w:tplc="EBFE0730">
      <w:numFmt w:val="bullet"/>
      <w:lvlText w:val=""/>
      <w:lvlJc w:val="left"/>
      <w:pPr>
        <w:ind w:left="2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A69B4A">
      <w:numFmt w:val="bullet"/>
      <w:lvlText w:val=""/>
      <w:lvlJc w:val="left"/>
      <w:pPr>
        <w:ind w:left="237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850097A">
      <w:numFmt w:val="bullet"/>
      <w:lvlText w:val="•"/>
      <w:lvlJc w:val="left"/>
      <w:pPr>
        <w:ind w:left="3434" w:hanging="348"/>
      </w:pPr>
      <w:rPr>
        <w:rFonts w:hint="default"/>
        <w:lang w:val="ru-RU" w:eastAsia="en-US" w:bidi="ar-SA"/>
      </w:rPr>
    </w:lvl>
    <w:lvl w:ilvl="3" w:tplc="E4F42140">
      <w:numFmt w:val="bullet"/>
      <w:lvlText w:val="•"/>
      <w:lvlJc w:val="left"/>
      <w:pPr>
        <w:ind w:left="4488" w:hanging="348"/>
      </w:pPr>
      <w:rPr>
        <w:rFonts w:hint="default"/>
        <w:lang w:val="ru-RU" w:eastAsia="en-US" w:bidi="ar-SA"/>
      </w:rPr>
    </w:lvl>
    <w:lvl w:ilvl="4" w:tplc="1FE60BB6">
      <w:numFmt w:val="bullet"/>
      <w:lvlText w:val="•"/>
      <w:lvlJc w:val="left"/>
      <w:pPr>
        <w:ind w:left="5542" w:hanging="348"/>
      </w:pPr>
      <w:rPr>
        <w:rFonts w:hint="default"/>
        <w:lang w:val="ru-RU" w:eastAsia="en-US" w:bidi="ar-SA"/>
      </w:rPr>
    </w:lvl>
    <w:lvl w:ilvl="5" w:tplc="967CBC6C">
      <w:numFmt w:val="bullet"/>
      <w:lvlText w:val="•"/>
      <w:lvlJc w:val="left"/>
      <w:pPr>
        <w:ind w:left="6596" w:hanging="348"/>
      </w:pPr>
      <w:rPr>
        <w:rFonts w:hint="default"/>
        <w:lang w:val="ru-RU" w:eastAsia="en-US" w:bidi="ar-SA"/>
      </w:rPr>
    </w:lvl>
    <w:lvl w:ilvl="6" w:tplc="019616EE">
      <w:numFmt w:val="bullet"/>
      <w:lvlText w:val="•"/>
      <w:lvlJc w:val="left"/>
      <w:pPr>
        <w:ind w:left="7650" w:hanging="348"/>
      </w:pPr>
      <w:rPr>
        <w:rFonts w:hint="default"/>
        <w:lang w:val="ru-RU" w:eastAsia="en-US" w:bidi="ar-SA"/>
      </w:rPr>
    </w:lvl>
    <w:lvl w:ilvl="7" w:tplc="034E180C">
      <w:numFmt w:val="bullet"/>
      <w:lvlText w:val="•"/>
      <w:lvlJc w:val="left"/>
      <w:pPr>
        <w:ind w:left="8704" w:hanging="348"/>
      </w:pPr>
      <w:rPr>
        <w:rFonts w:hint="default"/>
        <w:lang w:val="ru-RU" w:eastAsia="en-US" w:bidi="ar-SA"/>
      </w:rPr>
    </w:lvl>
    <w:lvl w:ilvl="8" w:tplc="0396E772">
      <w:numFmt w:val="bullet"/>
      <w:lvlText w:val="•"/>
      <w:lvlJc w:val="left"/>
      <w:pPr>
        <w:ind w:left="9758" w:hanging="348"/>
      </w:pPr>
      <w:rPr>
        <w:rFonts w:hint="default"/>
        <w:lang w:val="ru-RU" w:eastAsia="en-US" w:bidi="ar-SA"/>
      </w:rPr>
    </w:lvl>
  </w:abstractNum>
  <w:abstractNum w:abstractNumId="11">
    <w:nsid w:val="38B95F7A"/>
    <w:multiLevelType w:val="hybridMultilevel"/>
    <w:tmpl w:val="0AFCE6F0"/>
    <w:lvl w:ilvl="0" w:tplc="452639B6">
      <w:start w:val="2"/>
      <w:numFmt w:val="upperRoman"/>
      <w:lvlText w:val="%1."/>
      <w:lvlJc w:val="left"/>
      <w:pPr>
        <w:ind w:left="1242" w:hanging="279"/>
        <w:jc w:val="left"/>
      </w:pPr>
      <w:rPr>
        <w:rFonts w:hint="default"/>
        <w:spacing w:val="-4"/>
        <w:w w:val="99"/>
        <w:lang w:val="ru-RU" w:eastAsia="en-US" w:bidi="ar-SA"/>
      </w:rPr>
    </w:lvl>
    <w:lvl w:ilvl="1" w:tplc="6086712A">
      <w:numFmt w:val="bullet"/>
      <w:lvlText w:val="•"/>
      <w:lvlJc w:val="left"/>
      <w:pPr>
        <w:ind w:left="2216" w:hanging="279"/>
      </w:pPr>
      <w:rPr>
        <w:rFonts w:hint="default"/>
        <w:lang w:val="ru-RU" w:eastAsia="en-US" w:bidi="ar-SA"/>
      </w:rPr>
    </w:lvl>
    <w:lvl w:ilvl="2" w:tplc="EE780472">
      <w:numFmt w:val="bullet"/>
      <w:lvlText w:val="•"/>
      <w:lvlJc w:val="left"/>
      <w:pPr>
        <w:ind w:left="3193" w:hanging="279"/>
      </w:pPr>
      <w:rPr>
        <w:rFonts w:hint="default"/>
        <w:lang w:val="ru-RU" w:eastAsia="en-US" w:bidi="ar-SA"/>
      </w:rPr>
    </w:lvl>
    <w:lvl w:ilvl="3" w:tplc="CF64C484">
      <w:numFmt w:val="bullet"/>
      <w:lvlText w:val="•"/>
      <w:lvlJc w:val="left"/>
      <w:pPr>
        <w:ind w:left="4169" w:hanging="279"/>
      </w:pPr>
      <w:rPr>
        <w:rFonts w:hint="default"/>
        <w:lang w:val="ru-RU" w:eastAsia="en-US" w:bidi="ar-SA"/>
      </w:rPr>
    </w:lvl>
    <w:lvl w:ilvl="4" w:tplc="B866DAD6">
      <w:numFmt w:val="bullet"/>
      <w:lvlText w:val="•"/>
      <w:lvlJc w:val="left"/>
      <w:pPr>
        <w:ind w:left="5146" w:hanging="279"/>
      </w:pPr>
      <w:rPr>
        <w:rFonts w:hint="default"/>
        <w:lang w:val="ru-RU" w:eastAsia="en-US" w:bidi="ar-SA"/>
      </w:rPr>
    </w:lvl>
    <w:lvl w:ilvl="5" w:tplc="DE588E8E">
      <w:numFmt w:val="bullet"/>
      <w:lvlText w:val="•"/>
      <w:lvlJc w:val="left"/>
      <w:pPr>
        <w:ind w:left="6123" w:hanging="279"/>
      </w:pPr>
      <w:rPr>
        <w:rFonts w:hint="default"/>
        <w:lang w:val="ru-RU" w:eastAsia="en-US" w:bidi="ar-SA"/>
      </w:rPr>
    </w:lvl>
    <w:lvl w:ilvl="6" w:tplc="6806158C">
      <w:numFmt w:val="bullet"/>
      <w:lvlText w:val="•"/>
      <w:lvlJc w:val="left"/>
      <w:pPr>
        <w:ind w:left="7099" w:hanging="279"/>
      </w:pPr>
      <w:rPr>
        <w:rFonts w:hint="default"/>
        <w:lang w:val="ru-RU" w:eastAsia="en-US" w:bidi="ar-SA"/>
      </w:rPr>
    </w:lvl>
    <w:lvl w:ilvl="7" w:tplc="EF80A698">
      <w:numFmt w:val="bullet"/>
      <w:lvlText w:val="•"/>
      <w:lvlJc w:val="left"/>
      <w:pPr>
        <w:ind w:left="8076" w:hanging="279"/>
      </w:pPr>
      <w:rPr>
        <w:rFonts w:hint="default"/>
        <w:lang w:val="ru-RU" w:eastAsia="en-US" w:bidi="ar-SA"/>
      </w:rPr>
    </w:lvl>
    <w:lvl w:ilvl="8" w:tplc="8EA60CE6">
      <w:numFmt w:val="bullet"/>
      <w:lvlText w:val="•"/>
      <w:lvlJc w:val="left"/>
      <w:pPr>
        <w:ind w:left="9053" w:hanging="279"/>
      </w:pPr>
      <w:rPr>
        <w:rFonts w:hint="default"/>
        <w:lang w:val="ru-RU" w:eastAsia="en-US" w:bidi="ar-SA"/>
      </w:rPr>
    </w:lvl>
  </w:abstractNum>
  <w:abstractNum w:abstractNumId="12">
    <w:nsid w:val="3BAF57DC"/>
    <w:multiLevelType w:val="hybridMultilevel"/>
    <w:tmpl w:val="C1487796"/>
    <w:lvl w:ilvl="0" w:tplc="2A8C9874">
      <w:numFmt w:val="bullet"/>
      <w:lvlText w:val="-"/>
      <w:lvlJc w:val="left"/>
      <w:pPr>
        <w:ind w:left="8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00FBE8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2" w:tplc="7B7E3118">
      <w:numFmt w:val="bullet"/>
      <w:lvlText w:val="•"/>
      <w:lvlJc w:val="left"/>
      <w:pPr>
        <w:ind w:left="1901" w:hanging="140"/>
      </w:pPr>
      <w:rPr>
        <w:rFonts w:hint="default"/>
        <w:lang w:val="ru-RU" w:eastAsia="en-US" w:bidi="ar-SA"/>
      </w:rPr>
    </w:lvl>
    <w:lvl w:ilvl="3" w:tplc="B98EF0F2">
      <w:numFmt w:val="bullet"/>
      <w:lvlText w:val="•"/>
      <w:lvlJc w:val="left"/>
      <w:pPr>
        <w:ind w:left="2441" w:hanging="140"/>
      </w:pPr>
      <w:rPr>
        <w:rFonts w:hint="default"/>
        <w:lang w:val="ru-RU" w:eastAsia="en-US" w:bidi="ar-SA"/>
      </w:rPr>
    </w:lvl>
    <w:lvl w:ilvl="4" w:tplc="0602CAA8">
      <w:numFmt w:val="bullet"/>
      <w:lvlText w:val="•"/>
      <w:lvlJc w:val="left"/>
      <w:pPr>
        <w:ind w:left="2982" w:hanging="140"/>
      </w:pPr>
      <w:rPr>
        <w:rFonts w:hint="default"/>
        <w:lang w:val="ru-RU" w:eastAsia="en-US" w:bidi="ar-SA"/>
      </w:rPr>
    </w:lvl>
    <w:lvl w:ilvl="5" w:tplc="29C823BA">
      <w:numFmt w:val="bullet"/>
      <w:lvlText w:val="•"/>
      <w:lvlJc w:val="left"/>
      <w:pPr>
        <w:ind w:left="3523" w:hanging="140"/>
      </w:pPr>
      <w:rPr>
        <w:rFonts w:hint="default"/>
        <w:lang w:val="ru-RU" w:eastAsia="en-US" w:bidi="ar-SA"/>
      </w:rPr>
    </w:lvl>
    <w:lvl w:ilvl="6" w:tplc="17265FE8">
      <w:numFmt w:val="bullet"/>
      <w:lvlText w:val="•"/>
      <w:lvlJc w:val="left"/>
      <w:pPr>
        <w:ind w:left="4063" w:hanging="140"/>
      </w:pPr>
      <w:rPr>
        <w:rFonts w:hint="default"/>
        <w:lang w:val="ru-RU" w:eastAsia="en-US" w:bidi="ar-SA"/>
      </w:rPr>
    </w:lvl>
    <w:lvl w:ilvl="7" w:tplc="A75AA2C4">
      <w:numFmt w:val="bullet"/>
      <w:lvlText w:val="•"/>
      <w:lvlJc w:val="left"/>
      <w:pPr>
        <w:ind w:left="4604" w:hanging="140"/>
      </w:pPr>
      <w:rPr>
        <w:rFonts w:hint="default"/>
        <w:lang w:val="ru-RU" w:eastAsia="en-US" w:bidi="ar-SA"/>
      </w:rPr>
    </w:lvl>
    <w:lvl w:ilvl="8" w:tplc="D04ED3F4">
      <w:numFmt w:val="bullet"/>
      <w:lvlText w:val="•"/>
      <w:lvlJc w:val="left"/>
      <w:pPr>
        <w:ind w:left="5144" w:hanging="140"/>
      </w:pPr>
      <w:rPr>
        <w:rFonts w:hint="default"/>
        <w:lang w:val="ru-RU" w:eastAsia="en-US" w:bidi="ar-SA"/>
      </w:rPr>
    </w:lvl>
  </w:abstractNum>
  <w:abstractNum w:abstractNumId="13">
    <w:nsid w:val="3E0F15F0"/>
    <w:multiLevelType w:val="hybridMultilevel"/>
    <w:tmpl w:val="9448FB38"/>
    <w:lvl w:ilvl="0" w:tplc="28A47F44">
      <w:numFmt w:val="bullet"/>
      <w:lvlText w:val="—"/>
      <w:lvlJc w:val="left"/>
      <w:pPr>
        <w:ind w:left="107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CCCFCA">
      <w:numFmt w:val="bullet"/>
      <w:lvlText w:val="•"/>
      <w:lvlJc w:val="left"/>
      <w:pPr>
        <w:ind w:left="782" w:hanging="480"/>
      </w:pPr>
      <w:rPr>
        <w:rFonts w:hint="default"/>
        <w:lang w:val="ru-RU" w:eastAsia="en-US" w:bidi="ar-SA"/>
      </w:rPr>
    </w:lvl>
    <w:lvl w:ilvl="2" w:tplc="386294EA">
      <w:numFmt w:val="bullet"/>
      <w:lvlText w:val="•"/>
      <w:lvlJc w:val="left"/>
      <w:pPr>
        <w:ind w:left="1465" w:hanging="480"/>
      </w:pPr>
      <w:rPr>
        <w:rFonts w:hint="default"/>
        <w:lang w:val="ru-RU" w:eastAsia="en-US" w:bidi="ar-SA"/>
      </w:rPr>
    </w:lvl>
    <w:lvl w:ilvl="3" w:tplc="734222FE">
      <w:numFmt w:val="bullet"/>
      <w:lvlText w:val="•"/>
      <w:lvlJc w:val="left"/>
      <w:pPr>
        <w:ind w:left="2148" w:hanging="480"/>
      </w:pPr>
      <w:rPr>
        <w:rFonts w:hint="default"/>
        <w:lang w:val="ru-RU" w:eastAsia="en-US" w:bidi="ar-SA"/>
      </w:rPr>
    </w:lvl>
    <w:lvl w:ilvl="4" w:tplc="E460DEF0">
      <w:numFmt w:val="bullet"/>
      <w:lvlText w:val="•"/>
      <w:lvlJc w:val="left"/>
      <w:pPr>
        <w:ind w:left="2830" w:hanging="480"/>
      </w:pPr>
      <w:rPr>
        <w:rFonts w:hint="default"/>
        <w:lang w:val="ru-RU" w:eastAsia="en-US" w:bidi="ar-SA"/>
      </w:rPr>
    </w:lvl>
    <w:lvl w:ilvl="5" w:tplc="587621E4">
      <w:numFmt w:val="bullet"/>
      <w:lvlText w:val="•"/>
      <w:lvlJc w:val="left"/>
      <w:pPr>
        <w:ind w:left="3513" w:hanging="480"/>
      </w:pPr>
      <w:rPr>
        <w:rFonts w:hint="default"/>
        <w:lang w:val="ru-RU" w:eastAsia="en-US" w:bidi="ar-SA"/>
      </w:rPr>
    </w:lvl>
    <w:lvl w:ilvl="6" w:tplc="70D8679A">
      <w:numFmt w:val="bullet"/>
      <w:lvlText w:val="•"/>
      <w:lvlJc w:val="left"/>
      <w:pPr>
        <w:ind w:left="4196" w:hanging="480"/>
      </w:pPr>
      <w:rPr>
        <w:rFonts w:hint="default"/>
        <w:lang w:val="ru-RU" w:eastAsia="en-US" w:bidi="ar-SA"/>
      </w:rPr>
    </w:lvl>
    <w:lvl w:ilvl="7" w:tplc="F392D85E">
      <w:numFmt w:val="bullet"/>
      <w:lvlText w:val="•"/>
      <w:lvlJc w:val="left"/>
      <w:pPr>
        <w:ind w:left="4878" w:hanging="480"/>
      </w:pPr>
      <w:rPr>
        <w:rFonts w:hint="default"/>
        <w:lang w:val="ru-RU" w:eastAsia="en-US" w:bidi="ar-SA"/>
      </w:rPr>
    </w:lvl>
    <w:lvl w:ilvl="8" w:tplc="1876EB5E">
      <w:numFmt w:val="bullet"/>
      <w:lvlText w:val="•"/>
      <w:lvlJc w:val="left"/>
      <w:pPr>
        <w:ind w:left="5561" w:hanging="480"/>
      </w:pPr>
      <w:rPr>
        <w:rFonts w:hint="default"/>
        <w:lang w:val="ru-RU" w:eastAsia="en-US" w:bidi="ar-SA"/>
      </w:rPr>
    </w:lvl>
  </w:abstractNum>
  <w:abstractNum w:abstractNumId="14">
    <w:nsid w:val="3EED4FB2"/>
    <w:multiLevelType w:val="hybridMultilevel"/>
    <w:tmpl w:val="5964ECEE"/>
    <w:lvl w:ilvl="0" w:tplc="03B4660E">
      <w:start w:val="1"/>
      <w:numFmt w:val="decimal"/>
      <w:lvlText w:val="%1)"/>
      <w:lvlJc w:val="left"/>
      <w:pPr>
        <w:ind w:left="1662" w:hanging="41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4A9B4E">
      <w:numFmt w:val="bullet"/>
      <w:lvlText w:val="•"/>
      <w:lvlJc w:val="left"/>
      <w:pPr>
        <w:ind w:left="2680" w:hanging="415"/>
      </w:pPr>
      <w:rPr>
        <w:rFonts w:hint="default"/>
        <w:lang w:val="ru-RU" w:eastAsia="en-US" w:bidi="ar-SA"/>
      </w:rPr>
    </w:lvl>
    <w:lvl w:ilvl="2" w:tplc="7576CD6A">
      <w:numFmt w:val="bullet"/>
      <w:lvlText w:val="•"/>
      <w:lvlJc w:val="left"/>
      <w:pPr>
        <w:ind w:left="3701" w:hanging="415"/>
      </w:pPr>
      <w:rPr>
        <w:rFonts w:hint="default"/>
        <w:lang w:val="ru-RU" w:eastAsia="en-US" w:bidi="ar-SA"/>
      </w:rPr>
    </w:lvl>
    <w:lvl w:ilvl="3" w:tplc="F1D06EC0">
      <w:numFmt w:val="bullet"/>
      <w:lvlText w:val="•"/>
      <w:lvlJc w:val="left"/>
      <w:pPr>
        <w:ind w:left="4721" w:hanging="415"/>
      </w:pPr>
      <w:rPr>
        <w:rFonts w:hint="default"/>
        <w:lang w:val="ru-RU" w:eastAsia="en-US" w:bidi="ar-SA"/>
      </w:rPr>
    </w:lvl>
    <w:lvl w:ilvl="4" w:tplc="4454C8AA">
      <w:numFmt w:val="bullet"/>
      <w:lvlText w:val="•"/>
      <w:lvlJc w:val="left"/>
      <w:pPr>
        <w:ind w:left="5742" w:hanging="415"/>
      </w:pPr>
      <w:rPr>
        <w:rFonts w:hint="default"/>
        <w:lang w:val="ru-RU" w:eastAsia="en-US" w:bidi="ar-SA"/>
      </w:rPr>
    </w:lvl>
    <w:lvl w:ilvl="5" w:tplc="D72AFBE2">
      <w:numFmt w:val="bullet"/>
      <w:lvlText w:val="•"/>
      <w:lvlJc w:val="left"/>
      <w:pPr>
        <w:ind w:left="6763" w:hanging="415"/>
      </w:pPr>
      <w:rPr>
        <w:rFonts w:hint="default"/>
        <w:lang w:val="ru-RU" w:eastAsia="en-US" w:bidi="ar-SA"/>
      </w:rPr>
    </w:lvl>
    <w:lvl w:ilvl="6" w:tplc="992494AA">
      <w:numFmt w:val="bullet"/>
      <w:lvlText w:val="•"/>
      <w:lvlJc w:val="left"/>
      <w:pPr>
        <w:ind w:left="7783" w:hanging="415"/>
      </w:pPr>
      <w:rPr>
        <w:rFonts w:hint="default"/>
        <w:lang w:val="ru-RU" w:eastAsia="en-US" w:bidi="ar-SA"/>
      </w:rPr>
    </w:lvl>
    <w:lvl w:ilvl="7" w:tplc="B938333C">
      <w:numFmt w:val="bullet"/>
      <w:lvlText w:val="•"/>
      <w:lvlJc w:val="left"/>
      <w:pPr>
        <w:ind w:left="8804" w:hanging="415"/>
      </w:pPr>
      <w:rPr>
        <w:rFonts w:hint="default"/>
        <w:lang w:val="ru-RU" w:eastAsia="en-US" w:bidi="ar-SA"/>
      </w:rPr>
    </w:lvl>
    <w:lvl w:ilvl="8" w:tplc="E96EB16C">
      <w:numFmt w:val="bullet"/>
      <w:lvlText w:val="•"/>
      <w:lvlJc w:val="left"/>
      <w:pPr>
        <w:ind w:left="9825" w:hanging="415"/>
      </w:pPr>
      <w:rPr>
        <w:rFonts w:hint="default"/>
        <w:lang w:val="ru-RU" w:eastAsia="en-US" w:bidi="ar-SA"/>
      </w:rPr>
    </w:lvl>
  </w:abstractNum>
  <w:abstractNum w:abstractNumId="15">
    <w:nsid w:val="433913E7"/>
    <w:multiLevelType w:val="hybridMultilevel"/>
    <w:tmpl w:val="71BC937A"/>
    <w:lvl w:ilvl="0" w:tplc="5348606A">
      <w:numFmt w:val="bullet"/>
      <w:lvlText w:val="—"/>
      <w:lvlJc w:val="left"/>
      <w:pPr>
        <w:ind w:left="97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F4105A">
      <w:numFmt w:val="bullet"/>
      <w:lvlText w:val="•"/>
      <w:lvlJc w:val="left"/>
      <w:pPr>
        <w:ind w:left="1574" w:hanging="300"/>
      </w:pPr>
      <w:rPr>
        <w:rFonts w:hint="default"/>
        <w:lang w:val="ru-RU" w:eastAsia="en-US" w:bidi="ar-SA"/>
      </w:rPr>
    </w:lvl>
    <w:lvl w:ilvl="2" w:tplc="A39C111A">
      <w:numFmt w:val="bullet"/>
      <w:lvlText w:val="•"/>
      <w:lvlJc w:val="left"/>
      <w:pPr>
        <w:ind w:left="2169" w:hanging="300"/>
      </w:pPr>
      <w:rPr>
        <w:rFonts w:hint="default"/>
        <w:lang w:val="ru-RU" w:eastAsia="en-US" w:bidi="ar-SA"/>
      </w:rPr>
    </w:lvl>
    <w:lvl w:ilvl="3" w:tplc="5F049DB6">
      <w:numFmt w:val="bullet"/>
      <w:lvlText w:val="•"/>
      <w:lvlJc w:val="left"/>
      <w:pPr>
        <w:ind w:left="2764" w:hanging="300"/>
      </w:pPr>
      <w:rPr>
        <w:rFonts w:hint="default"/>
        <w:lang w:val="ru-RU" w:eastAsia="en-US" w:bidi="ar-SA"/>
      </w:rPr>
    </w:lvl>
    <w:lvl w:ilvl="4" w:tplc="D86C239E">
      <w:numFmt w:val="bullet"/>
      <w:lvlText w:val="•"/>
      <w:lvlJc w:val="left"/>
      <w:pPr>
        <w:ind w:left="3358" w:hanging="300"/>
      </w:pPr>
      <w:rPr>
        <w:rFonts w:hint="default"/>
        <w:lang w:val="ru-RU" w:eastAsia="en-US" w:bidi="ar-SA"/>
      </w:rPr>
    </w:lvl>
    <w:lvl w:ilvl="5" w:tplc="EB8E61DA">
      <w:numFmt w:val="bullet"/>
      <w:lvlText w:val="•"/>
      <w:lvlJc w:val="left"/>
      <w:pPr>
        <w:ind w:left="3953" w:hanging="300"/>
      </w:pPr>
      <w:rPr>
        <w:rFonts w:hint="default"/>
        <w:lang w:val="ru-RU" w:eastAsia="en-US" w:bidi="ar-SA"/>
      </w:rPr>
    </w:lvl>
    <w:lvl w:ilvl="6" w:tplc="648EFD3C">
      <w:numFmt w:val="bullet"/>
      <w:lvlText w:val="•"/>
      <w:lvlJc w:val="left"/>
      <w:pPr>
        <w:ind w:left="4548" w:hanging="300"/>
      </w:pPr>
      <w:rPr>
        <w:rFonts w:hint="default"/>
        <w:lang w:val="ru-RU" w:eastAsia="en-US" w:bidi="ar-SA"/>
      </w:rPr>
    </w:lvl>
    <w:lvl w:ilvl="7" w:tplc="A3B4DA20">
      <w:numFmt w:val="bullet"/>
      <w:lvlText w:val="•"/>
      <w:lvlJc w:val="left"/>
      <w:pPr>
        <w:ind w:left="5142" w:hanging="300"/>
      </w:pPr>
      <w:rPr>
        <w:rFonts w:hint="default"/>
        <w:lang w:val="ru-RU" w:eastAsia="en-US" w:bidi="ar-SA"/>
      </w:rPr>
    </w:lvl>
    <w:lvl w:ilvl="8" w:tplc="B71C528E">
      <w:numFmt w:val="bullet"/>
      <w:lvlText w:val="•"/>
      <w:lvlJc w:val="left"/>
      <w:pPr>
        <w:ind w:left="5737" w:hanging="300"/>
      </w:pPr>
      <w:rPr>
        <w:rFonts w:hint="default"/>
        <w:lang w:val="ru-RU" w:eastAsia="en-US" w:bidi="ar-SA"/>
      </w:rPr>
    </w:lvl>
  </w:abstractNum>
  <w:abstractNum w:abstractNumId="16">
    <w:nsid w:val="472E6F09"/>
    <w:multiLevelType w:val="hybridMultilevel"/>
    <w:tmpl w:val="EEB2D43C"/>
    <w:lvl w:ilvl="0" w:tplc="8C200ADE">
      <w:numFmt w:val="bullet"/>
      <w:lvlText w:val="—"/>
      <w:lvlJc w:val="left"/>
      <w:pPr>
        <w:ind w:left="97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FE58A0">
      <w:numFmt w:val="bullet"/>
      <w:lvlText w:val="•"/>
      <w:lvlJc w:val="left"/>
      <w:pPr>
        <w:ind w:left="1574" w:hanging="300"/>
      </w:pPr>
      <w:rPr>
        <w:rFonts w:hint="default"/>
        <w:lang w:val="ru-RU" w:eastAsia="en-US" w:bidi="ar-SA"/>
      </w:rPr>
    </w:lvl>
    <w:lvl w:ilvl="2" w:tplc="69266218">
      <w:numFmt w:val="bullet"/>
      <w:lvlText w:val="•"/>
      <w:lvlJc w:val="left"/>
      <w:pPr>
        <w:ind w:left="2169" w:hanging="300"/>
      </w:pPr>
      <w:rPr>
        <w:rFonts w:hint="default"/>
        <w:lang w:val="ru-RU" w:eastAsia="en-US" w:bidi="ar-SA"/>
      </w:rPr>
    </w:lvl>
    <w:lvl w:ilvl="3" w:tplc="C2FCE362">
      <w:numFmt w:val="bullet"/>
      <w:lvlText w:val="•"/>
      <w:lvlJc w:val="left"/>
      <w:pPr>
        <w:ind w:left="2764" w:hanging="300"/>
      </w:pPr>
      <w:rPr>
        <w:rFonts w:hint="default"/>
        <w:lang w:val="ru-RU" w:eastAsia="en-US" w:bidi="ar-SA"/>
      </w:rPr>
    </w:lvl>
    <w:lvl w:ilvl="4" w:tplc="DA4E89C4">
      <w:numFmt w:val="bullet"/>
      <w:lvlText w:val="•"/>
      <w:lvlJc w:val="left"/>
      <w:pPr>
        <w:ind w:left="3358" w:hanging="300"/>
      </w:pPr>
      <w:rPr>
        <w:rFonts w:hint="default"/>
        <w:lang w:val="ru-RU" w:eastAsia="en-US" w:bidi="ar-SA"/>
      </w:rPr>
    </w:lvl>
    <w:lvl w:ilvl="5" w:tplc="B9326AF2">
      <w:numFmt w:val="bullet"/>
      <w:lvlText w:val="•"/>
      <w:lvlJc w:val="left"/>
      <w:pPr>
        <w:ind w:left="3953" w:hanging="300"/>
      </w:pPr>
      <w:rPr>
        <w:rFonts w:hint="default"/>
        <w:lang w:val="ru-RU" w:eastAsia="en-US" w:bidi="ar-SA"/>
      </w:rPr>
    </w:lvl>
    <w:lvl w:ilvl="6" w:tplc="360CF79C">
      <w:numFmt w:val="bullet"/>
      <w:lvlText w:val="•"/>
      <w:lvlJc w:val="left"/>
      <w:pPr>
        <w:ind w:left="4548" w:hanging="300"/>
      </w:pPr>
      <w:rPr>
        <w:rFonts w:hint="default"/>
        <w:lang w:val="ru-RU" w:eastAsia="en-US" w:bidi="ar-SA"/>
      </w:rPr>
    </w:lvl>
    <w:lvl w:ilvl="7" w:tplc="D4E28FEE">
      <w:numFmt w:val="bullet"/>
      <w:lvlText w:val="•"/>
      <w:lvlJc w:val="left"/>
      <w:pPr>
        <w:ind w:left="5142" w:hanging="300"/>
      </w:pPr>
      <w:rPr>
        <w:rFonts w:hint="default"/>
        <w:lang w:val="ru-RU" w:eastAsia="en-US" w:bidi="ar-SA"/>
      </w:rPr>
    </w:lvl>
    <w:lvl w:ilvl="8" w:tplc="0E5C3520">
      <w:numFmt w:val="bullet"/>
      <w:lvlText w:val="•"/>
      <w:lvlJc w:val="left"/>
      <w:pPr>
        <w:ind w:left="5737" w:hanging="300"/>
      </w:pPr>
      <w:rPr>
        <w:rFonts w:hint="default"/>
        <w:lang w:val="ru-RU" w:eastAsia="en-US" w:bidi="ar-SA"/>
      </w:rPr>
    </w:lvl>
  </w:abstractNum>
  <w:abstractNum w:abstractNumId="17">
    <w:nsid w:val="47DE5FA0"/>
    <w:multiLevelType w:val="hybridMultilevel"/>
    <w:tmpl w:val="9CC80DA0"/>
    <w:lvl w:ilvl="0" w:tplc="364A1EAC">
      <w:numFmt w:val="bullet"/>
      <w:lvlText w:val="-"/>
      <w:lvlJc w:val="left"/>
      <w:pPr>
        <w:ind w:left="8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2C3E94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2" w:tplc="3EFA855E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3" w:tplc="CE5C2856">
      <w:numFmt w:val="bullet"/>
      <w:lvlText w:val="•"/>
      <w:lvlJc w:val="left"/>
      <w:pPr>
        <w:ind w:left="2652" w:hanging="140"/>
      </w:pPr>
      <w:rPr>
        <w:rFonts w:hint="default"/>
        <w:lang w:val="ru-RU" w:eastAsia="en-US" w:bidi="ar-SA"/>
      </w:rPr>
    </w:lvl>
    <w:lvl w:ilvl="4" w:tplc="DC485E4E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5" w:tplc="33D626DA">
      <w:numFmt w:val="bullet"/>
      <w:lvlText w:val="•"/>
      <w:lvlJc w:val="left"/>
      <w:pPr>
        <w:ind w:left="3873" w:hanging="140"/>
      </w:pPr>
      <w:rPr>
        <w:rFonts w:hint="default"/>
        <w:lang w:val="ru-RU" w:eastAsia="en-US" w:bidi="ar-SA"/>
      </w:rPr>
    </w:lvl>
    <w:lvl w:ilvl="6" w:tplc="D0F261C0">
      <w:numFmt w:val="bullet"/>
      <w:lvlText w:val="•"/>
      <w:lvlJc w:val="left"/>
      <w:pPr>
        <w:ind w:left="4484" w:hanging="140"/>
      </w:pPr>
      <w:rPr>
        <w:rFonts w:hint="default"/>
        <w:lang w:val="ru-RU" w:eastAsia="en-US" w:bidi="ar-SA"/>
      </w:rPr>
    </w:lvl>
    <w:lvl w:ilvl="7" w:tplc="614E7BB0">
      <w:numFmt w:val="bullet"/>
      <w:lvlText w:val="•"/>
      <w:lvlJc w:val="left"/>
      <w:pPr>
        <w:ind w:left="5094" w:hanging="140"/>
      </w:pPr>
      <w:rPr>
        <w:rFonts w:hint="default"/>
        <w:lang w:val="ru-RU" w:eastAsia="en-US" w:bidi="ar-SA"/>
      </w:rPr>
    </w:lvl>
    <w:lvl w:ilvl="8" w:tplc="8BE8DD26">
      <w:numFmt w:val="bullet"/>
      <w:lvlText w:val="•"/>
      <w:lvlJc w:val="left"/>
      <w:pPr>
        <w:ind w:left="5705" w:hanging="140"/>
      </w:pPr>
      <w:rPr>
        <w:rFonts w:hint="default"/>
        <w:lang w:val="ru-RU" w:eastAsia="en-US" w:bidi="ar-SA"/>
      </w:rPr>
    </w:lvl>
  </w:abstractNum>
  <w:abstractNum w:abstractNumId="18">
    <w:nsid w:val="4AF14A01"/>
    <w:multiLevelType w:val="hybridMultilevel"/>
    <w:tmpl w:val="8474D128"/>
    <w:lvl w:ilvl="0" w:tplc="7ABCFF7A">
      <w:numFmt w:val="bullet"/>
      <w:lvlText w:val="—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7208DC">
      <w:numFmt w:val="bullet"/>
      <w:lvlText w:val="•"/>
      <w:lvlJc w:val="left"/>
      <w:pPr>
        <w:ind w:left="782" w:hanging="300"/>
      </w:pPr>
      <w:rPr>
        <w:rFonts w:hint="default"/>
        <w:lang w:val="ru-RU" w:eastAsia="en-US" w:bidi="ar-SA"/>
      </w:rPr>
    </w:lvl>
    <w:lvl w:ilvl="2" w:tplc="2BCEF48E">
      <w:numFmt w:val="bullet"/>
      <w:lvlText w:val="•"/>
      <w:lvlJc w:val="left"/>
      <w:pPr>
        <w:ind w:left="1465" w:hanging="300"/>
      </w:pPr>
      <w:rPr>
        <w:rFonts w:hint="default"/>
        <w:lang w:val="ru-RU" w:eastAsia="en-US" w:bidi="ar-SA"/>
      </w:rPr>
    </w:lvl>
    <w:lvl w:ilvl="3" w:tplc="91A26E04">
      <w:numFmt w:val="bullet"/>
      <w:lvlText w:val="•"/>
      <w:lvlJc w:val="left"/>
      <w:pPr>
        <w:ind w:left="2148" w:hanging="300"/>
      </w:pPr>
      <w:rPr>
        <w:rFonts w:hint="default"/>
        <w:lang w:val="ru-RU" w:eastAsia="en-US" w:bidi="ar-SA"/>
      </w:rPr>
    </w:lvl>
    <w:lvl w:ilvl="4" w:tplc="32868B0E">
      <w:numFmt w:val="bullet"/>
      <w:lvlText w:val="•"/>
      <w:lvlJc w:val="left"/>
      <w:pPr>
        <w:ind w:left="2830" w:hanging="300"/>
      </w:pPr>
      <w:rPr>
        <w:rFonts w:hint="default"/>
        <w:lang w:val="ru-RU" w:eastAsia="en-US" w:bidi="ar-SA"/>
      </w:rPr>
    </w:lvl>
    <w:lvl w:ilvl="5" w:tplc="F8B02854">
      <w:numFmt w:val="bullet"/>
      <w:lvlText w:val="•"/>
      <w:lvlJc w:val="left"/>
      <w:pPr>
        <w:ind w:left="3513" w:hanging="300"/>
      </w:pPr>
      <w:rPr>
        <w:rFonts w:hint="default"/>
        <w:lang w:val="ru-RU" w:eastAsia="en-US" w:bidi="ar-SA"/>
      </w:rPr>
    </w:lvl>
    <w:lvl w:ilvl="6" w:tplc="93B4CB5E">
      <w:numFmt w:val="bullet"/>
      <w:lvlText w:val="•"/>
      <w:lvlJc w:val="left"/>
      <w:pPr>
        <w:ind w:left="4196" w:hanging="300"/>
      </w:pPr>
      <w:rPr>
        <w:rFonts w:hint="default"/>
        <w:lang w:val="ru-RU" w:eastAsia="en-US" w:bidi="ar-SA"/>
      </w:rPr>
    </w:lvl>
    <w:lvl w:ilvl="7" w:tplc="58D2EFC4">
      <w:numFmt w:val="bullet"/>
      <w:lvlText w:val="•"/>
      <w:lvlJc w:val="left"/>
      <w:pPr>
        <w:ind w:left="4878" w:hanging="300"/>
      </w:pPr>
      <w:rPr>
        <w:rFonts w:hint="default"/>
        <w:lang w:val="ru-RU" w:eastAsia="en-US" w:bidi="ar-SA"/>
      </w:rPr>
    </w:lvl>
    <w:lvl w:ilvl="8" w:tplc="CC64A996">
      <w:numFmt w:val="bullet"/>
      <w:lvlText w:val="•"/>
      <w:lvlJc w:val="left"/>
      <w:pPr>
        <w:ind w:left="5561" w:hanging="300"/>
      </w:pPr>
      <w:rPr>
        <w:rFonts w:hint="default"/>
        <w:lang w:val="ru-RU" w:eastAsia="en-US" w:bidi="ar-SA"/>
      </w:rPr>
    </w:lvl>
  </w:abstractNum>
  <w:abstractNum w:abstractNumId="19">
    <w:nsid w:val="52414968"/>
    <w:multiLevelType w:val="hybridMultilevel"/>
    <w:tmpl w:val="DEAAC756"/>
    <w:lvl w:ilvl="0" w:tplc="D06EC664">
      <w:start w:val="1"/>
      <w:numFmt w:val="decimal"/>
      <w:lvlText w:val="%1)"/>
      <w:lvlJc w:val="left"/>
      <w:pPr>
        <w:ind w:left="166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7090A8">
      <w:numFmt w:val="bullet"/>
      <w:lvlText w:val="•"/>
      <w:lvlJc w:val="left"/>
      <w:pPr>
        <w:ind w:left="2680" w:hanging="305"/>
      </w:pPr>
      <w:rPr>
        <w:rFonts w:hint="default"/>
        <w:lang w:val="ru-RU" w:eastAsia="en-US" w:bidi="ar-SA"/>
      </w:rPr>
    </w:lvl>
    <w:lvl w:ilvl="2" w:tplc="EA92A53C">
      <w:numFmt w:val="bullet"/>
      <w:lvlText w:val="•"/>
      <w:lvlJc w:val="left"/>
      <w:pPr>
        <w:ind w:left="3701" w:hanging="305"/>
      </w:pPr>
      <w:rPr>
        <w:rFonts w:hint="default"/>
        <w:lang w:val="ru-RU" w:eastAsia="en-US" w:bidi="ar-SA"/>
      </w:rPr>
    </w:lvl>
    <w:lvl w:ilvl="3" w:tplc="62283350">
      <w:numFmt w:val="bullet"/>
      <w:lvlText w:val="•"/>
      <w:lvlJc w:val="left"/>
      <w:pPr>
        <w:ind w:left="4721" w:hanging="305"/>
      </w:pPr>
      <w:rPr>
        <w:rFonts w:hint="default"/>
        <w:lang w:val="ru-RU" w:eastAsia="en-US" w:bidi="ar-SA"/>
      </w:rPr>
    </w:lvl>
    <w:lvl w:ilvl="4" w:tplc="D29C4372">
      <w:numFmt w:val="bullet"/>
      <w:lvlText w:val="•"/>
      <w:lvlJc w:val="left"/>
      <w:pPr>
        <w:ind w:left="5742" w:hanging="305"/>
      </w:pPr>
      <w:rPr>
        <w:rFonts w:hint="default"/>
        <w:lang w:val="ru-RU" w:eastAsia="en-US" w:bidi="ar-SA"/>
      </w:rPr>
    </w:lvl>
    <w:lvl w:ilvl="5" w:tplc="EF843F20">
      <w:numFmt w:val="bullet"/>
      <w:lvlText w:val="•"/>
      <w:lvlJc w:val="left"/>
      <w:pPr>
        <w:ind w:left="6763" w:hanging="305"/>
      </w:pPr>
      <w:rPr>
        <w:rFonts w:hint="default"/>
        <w:lang w:val="ru-RU" w:eastAsia="en-US" w:bidi="ar-SA"/>
      </w:rPr>
    </w:lvl>
    <w:lvl w:ilvl="6" w:tplc="1C7E6550">
      <w:numFmt w:val="bullet"/>
      <w:lvlText w:val="•"/>
      <w:lvlJc w:val="left"/>
      <w:pPr>
        <w:ind w:left="7783" w:hanging="305"/>
      </w:pPr>
      <w:rPr>
        <w:rFonts w:hint="default"/>
        <w:lang w:val="ru-RU" w:eastAsia="en-US" w:bidi="ar-SA"/>
      </w:rPr>
    </w:lvl>
    <w:lvl w:ilvl="7" w:tplc="40B0F474">
      <w:numFmt w:val="bullet"/>
      <w:lvlText w:val="•"/>
      <w:lvlJc w:val="left"/>
      <w:pPr>
        <w:ind w:left="8804" w:hanging="305"/>
      </w:pPr>
      <w:rPr>
        <w:rFonts w:hint="default"/>
        <w:lang w:val="ru-RU" w:eastAsia="en-US" w:bidi="ar-SA"/>
      </w:rPr>
    </w:lvl>
    <w:lvl w:ilvl="8" w:tplc="99888016">
      <w:numFmt w:val="bullet"/>
      <w:lvlText w:val="•"/>
      <w:lvlJc w:val="left"/>
      <w:pPr>
        <w:ind w:left="9825" w:hanging="305"/>
      </w:pPr>
      <w:rPr>
        <w:rFonts w:hint="default"/>
        <w:lang w:val="ru-RU" w:eastAsia="en-US" w:bidi="ar-SA"/>
      </w:rPr>
    </w:lvl>
  </w:abstractNum>
  <w:abstractNum w:abstractNumId="20">
    <w:nsid w:val="545E7039"/>
    <w:multiLevelType w:val="hybridMultilevel"/>
    <w:tmpl w:val="EF5069C6"/>
    <w:lvl w:ilvl="0" w:tplc="4532DA50">
      <w:numFmt w:val="bullet"/>
      <w:lvlText w:val=""/>
      <w:lvlJc w:val="left"/>
      <w:pPr>
        <w:ind w:left="2089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026C49A">
      <w:numFmt w:val="bullet"/>
      <w:lvlText w:val="•"/>
      <w:lvlJc w:val="left"/>
      <w:pPr>
        <w:ind w:left="3058" w:hanging="286"/>
      </w:pPr>
      <w:rPr>
        <w:rFonts w:hint="default"/>
        <w:lang w:val="ru-RU" w:eastAsia="en-US" w:bidi="ar-SA"/>
      </w:rPr>
    </w:lvl>
    <w:lvl w:ilvl="2" w:tplc="BFDCF3B2">
      <w:numFmt w:val="bullet"/>
      <w:lvlText w:val="•"/>
      <w:lvlJc w:val="left"/>
      <w:pPr>
        <w:ind w:left="4037" w:hanging="286"/>
      </w:pPr>
      <w:rPr>
        <w:rFonts w:hint="default"/>
        <w:lang w:val="ru-RU" w:eastAsia="en-US" w:bidi="ar-SA"/>
      </w:rPr>
    </w:lvl>
    <w:lvl w:ilvl="3" w:tplc="9B94EAFE">
      <w:numFmt w:val="bullet"/>
      <w:lvlText w:val="•"/>
      <w:lvlJc w:val="left"/>
      <w:pPr>
        <w:ind w:left="5015" w:hanging="286"/>
      </w:pPr>
      <w:rPr>
        <w:rFonts w:hint="default"/>
        <w:lang w:val="ru-RU" w:eastAsia="en-US" w:bidi="ar-SA"/>
      </w:rPr>
    </w:lvl>
    <w:lvl w:ilvl="4" w:tplc="C8F2A224">
      <w:numFmt w:val="bullet"/>
      <w:lvlText w:val="•"/>
      <w:lvlJc w:val="left"/>
      <w:pPr>
        <w:ind w:left="5994" w:hanging="286"/>
      </w:pPr>
      <w:rPr>
        <w:rFonts w:hint="default"/>
        <w:lang w:val="ru-RU" w:eastAsia="en-US" w:bidi="ar-SA"/>
      </w:rPr>
    </w:lvl>
    <w:lvl w:ilvl="5" w:tplc="CD7EF4D4">
      <w:numFmt w:val="bullet"/>
      <w:lvlText w:val="•"/>
      <w:lvlJc w:val="left"/>
      <w:pPr>
        <w:ind w:left="6973" w:hanging="286"/>
      </w:pPr>
      <w:rPr>
        <w:rFonts w:hint="default"/>
        <w:lang w:val="ru-RU" w:eastAsia="en-US" w:bidi="ar-SA"/>
      </w:rPr>
    </w:lvl>
    <w:lvl w:ilvl="6" w:tplc="05C8331A">
      <w:numFmt w:val="bullet"/>
      <w:lvlText w:val="•"/>
      <w:lvlJc w:val="left"/>
      <w:pPr>
        <w:ind w:left="7951" w:hanging="286"/>
      </w:pPr>
      <w:rPr>
        <w:rFonts w:hint="default"/>
        <w:lang w:val="ru-RU" w:eastAsia="en-US" w:bidi="ar-SA"/>
      </w:rPr>
    </w:lvl>
    <w:lvl w:ilvl="7" w:tplc="CB143E00">
      <w:numFmt w:val="bullet"/>
      <w:lvlText w:val="•"/>
      <w:lvlJc w:val="left"/>
      <w:pPr>
        <w:ind w:left="8930" w:hanging="286"/>
      </w:pPr>
      <w:rPr>
        <w:rFonts w:hint="default"/>
        <w:lang w:val="ru-RU" w:eastAsia="en-US" w:bidi="ar-SA"/>
      </w:rPr>
    </w:lvl>
    <w:lvl w:ilvl="8" w:tplc="F2600A14">
      <w:numFmt w:val="bullet"/>
      <w:lvlText w:val="•"/>
      <w:lvlJc w:val="left"/>
      <w:pPr>
        <w:ind w:left="9909" w:hanging="286"/>
      </w:pPr>
      <w:rPr>
        <w:rFonts w:hint="default"/>
        <w:lang w:val="ru-RU" w:eastAsia="en-US" w:bidi="ar-SA"/>
      </w:rPr>
    </w:lvl>
  </w:abstractNum>
  <w:abstractNum w:abstractNumId="21">
    <w:nsid w:val="5BFC29BC"/>
    <w:multiLevelType w:val="hybridMultilevel"/>
    <w:tmpl w:val="890620C8"/>
    <w:lvl w:ilvl="0" w:tplc="0C5095EE">
      <w:start w:val="1"/>
      <w:numFmt w:val="decimal"/>
      <w:lvlText w:val="%1)"/>
      <w:lvlJc w:val="left"/>
      <w:pPr>
        <w:ind w:left="1662" w:hanging="4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AEFA5E">
      <w:numFmt w:val="bullet"/>
      <w:lvlText w:val="•"/>
      <w:lvlJc w:val="left"/>
      <w:pPr>
        <w:ind w:left="2680" w:hanging="401"/>
      </w:pPr>
      <w:rPr>
        <w:rFonts w:hint="default"/>
        <w:lang w:val="ru-RU" w:eastAsia="en-US" w:bidi="ar-SA"/>
      </w:rPr>
    </w:lvl>
    <w:lvl w:ilvl="2" w:tplc="AB36BEE4">
      <w:numFmt w:val="bullet"/>
      <w:lvlText w:val="•"/>
      <w:lvlJc w:val="left"/>
      <w:pPr>
        <w:ind w:left="3701" w:hanging="401"/>
      </w:pPr>
      <w:rPr>
        <w:rFonts w:hint="default"/>
        <w:lang w:val="ru-RU" w:eastAsia="en-US" w:bidi="ar-SA"/>
      </w:rPr>
    </w:lvl>
    <w:lvl w:ilvl="3" w:tplc="DA72C9E2">
      <w:numFmt w:val="bullet"/>
      <w:lvlText w:val="•"/>
      <w:lvlJc w:val="left"/>
      <w:pPr>
        <w:ind w:left="4721" w:hanging="401"/>
      </w:pPr>
      <w:rPr>
        <w:rFonts w:hint="default"/>
        <w:lang w:val="ru-RU" w:eastAsia="en-US" w:bidi="ar-SA"/>
      </w:rPr>
    </w:lvl>
    <w:lvl w:ilvl="4" w:tplc="62526F5A">
      <w:numFmt w:val="bullet"/>
      <w:lvlText w:val="•"/>
      <w:lvlJc w:val="left"/>
      <w:pPr>
        <w:ind w:left="5742" w:hanging="401"/>
      </w:pPr>
      <w:rPr>
        <w:rFonts w:hint="default"/>
        <w:lang w:val="ru-RU" w:eastAsia="en-US" w:bidi="ar-SA"/>
      </w:rPr>
    </w:lvl>
    <w:lvl w:ilvl="5" w:tplc="6D6057F4">
      <w:numFmt w:val="bullet"/>
      <w:lvlText w:val="•"/>
      <w:lvlJc w:val="left"/>
      <w:pPr>
        <w:ind w:left="6763" w:hanging="401"/>
      </w:pPr>
      <w:rPr>
        <w:rFonts w:hint="default"/>
        <w:lang w:val="ru-RU" w:eastAsia="en-US" w:bidi="ar-SA"/>
      </w:rPr>
    </w:lvl>
    <w:lvl w:ilvl="6" w:tplc="8910C3E0">
      <w:numFmt w:val="bullet"/>
      <w:lvlText w:val="•"/>
      <w:lvlJc w:val="left"/>
      <w:pPr>
        <w:ind w:left="7783" w:hanging="401"/>
      </w:pPr>
      <w:rPr>
        <w:rFonts w:hint="default"/>
        <w:lang w:val="ru-RU" w:eastAsia="en-US" w:bidi="ar-SA"/>
      </w:rPr>
    </w:lvl>
    <w:lvl w:ilvl="7" w:tplc="FAB23988">
      <w:numFmt w:val="bullet"/>
      <w:lvlText w:val="•"/>
      <w:lvlJc w:val="left"/>
      <w:pPr>
        <w:ind w:left="8804" w:hanging="401"/>
      </w:pPr>
      <w:rPr>
        <w:rFonts w:hint="default"/>
        <w:lang w:val="ru-RU" w:eastAsia="en-US" w:bidi="ar-SA"/>
      </w:rPr>
    </w:lvl>
    <w:lvl w:ilvl="8" w:tplc="7122C306">
      <w:numFmt w:val="bullet"/>
      <w:lvlText w:val="•"/>
      <w:lvlJc w:val="left"/>
      <w:pPr>
        <w:ind w:left="9825" w:hanging="401"/>
      </w:pPr>
      <w:rPr>
        <w:rFonts w:hint="default"/>
        <w:lang w:val="ru-RU" w:eastAsia="en-US" w:bidi="ar-SA"/>
      </w:rPr>
    </w:lvl>
  </w:abstractNum>
  <w:abstractNum w:abstractNumId="22">
    <w:nsid w:val="5D12501F"/>
    <w:multiLevelType w:val="hybridMultilevel"/>
    <w:tmpl w:val="E4D08B92"/>
    <w:lvl w:ilvl="0" w:tplc="FB42BF84">
      <w:start w:val="1"/>
      <w:numFmt w:val="upperRoman"/>
      <w:lvlText w:val="%1."/>
      <w:lvlJc w:val="left"/>
      <w:pPr>
        <w:ind w:left="4125" w:hanging="2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8981CA2">
      <w:numFmt w:val="bullet"/>
      <w:lvlText w:val="•"/>
      <w:lvlJc w:val="left"/>
      <w:pPr>
        <w:ind w:left="4894" w:hanging="251"/>
      </w:pPr>
      <w:rPr>
        <w:rFonts w:hint="default"/>
        <w:lang w:val="ru-RU" w:eastAsia="en-US" w:bidi="ar-SA"/>
      </w:rPr>
    </w:lvl>
    <w:lvl w:ilvl="2" w:tplc="E108A010">
      <w:numFmt w:val="bullet"/>
      <w:lvlText w:val="•"/>
      <w:lvlJc w:val="left"/>
      <w:pPr>
        <w:ind w:left="5669" w:hanging="251"/>
      </w:pPr>
      <w:rPr>
        <w:rFonts w:hint="default"/>
        <w:lang w:val="ru-RU" w:eastAsia="en-US" w:bidi="ar-SA"/>
      </w:rPr>
    </w:lvl>
    <w:lvl w:ilvl="3" w:tplc="02B41CF0">
      <w:numFmt w:val="bullet"/>
      <w:lvlText w:val="•"/>
      <w:lvlJc w:val="left"/>
      <w:pPr>
        <w:ind w:left="6443" w:hanging="251"/>
      </w:pPr>
      <w:rPr>
        <w:rFonts w:hint="default"/>
        <w:lang w:val="ru-RU" w:eastAsia="en-US" w:bidi="ar-SA"/>
      </w:rPr>
    </w:lvl>
    <w:lvl w:ilvl="4" w:tplc="698CB178">
      <w:numFmt w:val="bullet"/>
      <w:lvlText w:val="•"/>
      <w:lvlJc w:val="left"/>
      <w:pPr>
        <w:ind w:left="7218" w:hanging="251"/>
      </w:pPr>
      <w:rPr>
        <w:rFonts w:hint="default"/>
        <w:lang w:val="ru-RU" w:eastAsia="en-US" w:bidi="ar-SA"/>
      </w:rPr>
    </w:lvl>
    <w:lvl w:ilvl="5" w:tplc="F5D44BB0">
      <w:numFmt w:val="bullet"/>
      <w:lvlText w:val="•"/>
      <w:lvlJc w:val="left"/>
      <w:pPr>
        <w:ind w:left="7993" w:hanging="251"/>
      </w:pPr>
      <w:rPr>
        <w:rFonts w:hint="default"/>
        <w:lang w:val="ru-RU" w:eastAsia="en-US" w:bidi="ar-SA"/>
      </w:rPr>
    </w:lvl>
    <w:lvl w:ilvl="6" w:tplc="096E2106">
      <w:numFmt w:val="bullet"/>
      <w:lvlText w:val="•"/>
      <w:lvlJc w:val="left"/>
      <w:pPr>
        <w:ind w:left="8767" w:hanging="251"/>
      </w:pPr>
      <w:rPr>
        <w:rFonts w:hint="default"/>
        <w:lang w:val="ru-RU" w:eastAsia="en-US" w:bidi="ar-SA"/>
      </w:rPr>
    </w:lvl>
    <w:lvl w:ilvl="7" w:tplc="4AB6759E">
      <w:numFmt w:val="bullet"/>
      <w:lvlText w:val="•"/>
      <w:lvlJc w:val="left"/>
      <w:pPr>
        <w:ind w:left="9542" w:hanging="251"/>
      </w:pPr>
      <w:rPr>
        <w:rFonts w:hint="default"/>
        <w:lang w:val="ru-RU" w:eastAsia="en-US" w:bidi="ar-SA"/>
      </w:rPr>
    </w:lvl>
    <w:lvl w:ilvl="8" w:tplc="AE743EE0">
      <w:numFmt w:val="bullet"/>
      <w:lvlText w:val="•"/>
      <w:lvlJc w:val="left"/>
      <w:pPr>
        <w:ind w:left="10317" w:hanging="251"/>
      </w:pPr>
      <w:rPr>
        <w:rFonts w:hint="default"/>
        <w:lang w:val="ru-RU" w:eastAsia="en-US" w:bidi="ar-SA"/>
      </w:rPr>
    </w:lvl>
  </w:abstractNum>
  <w:abstractNum w:abstractNumId="23">
    <w:nsid w:val="5EAD69CF"/>
    <w:multiLevelType w:val="hybridMultilevel"/>
    <w:tmpl w:val="D8D2A3E0"/>
    <w:lvl w:ilvl="0" w:tplc="5988264C">
      <w:numFmt w:val="bullet"/>
      <w:lvlText w:val=""/>
      <w:lvlJc w:val="left"/>
      <w:pPr>
        <w:ind w:left="2382" w:hanging="360"/>
      </w:pPr>
      <w:rPr>
        <w:rFonts w:hint="default"/>
        <w:w w:val="99"/>
        <w:lang w:val="ru-RU" w:eastAsia="en-US" w:bidi="ar-SA"/>
      </w:rPr>
    </w:lvl>
    <w:lvl w:ilvl="1" w:tplc="A7F2A02C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2" w:tplc="5E009F9E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3" w:tplc="DD0CBB66">
      <w:numFmt w:val="bullet"/>
      <w:lvlText w:val="•"/>
      <w:lvlJc w:val="left"/>
      <w:pPr>
        <w:ind w:left="5225" w:hanging="360"/>
      </w:pPr>
      <w:rPr>
        <w:rFonts w:hint="default"/>
        <w:lang w:val="ru-RU" w:eastAsia="en-US" w:bidi="ar-SA"/>
      </w:rPr>
    </w:lvl>
    <w:lvl w:ilvl="4" w:tplc="DD0A4646">
      <w:numFmt w:val="bullet"/>
      <w:lvlText w:val="•"/>
      <w:lvlJc w:val="left"/>
      <w:pPr>
        <w:ind w:left="6174" w:hanging="360"/>
      </w:pPr>
      <w:rPr>
        <w:rFonts w:hint="default"/>
        <w:lang w:val="ru-RU" w:eastAsia="en-US" w:bidi="ar-SA"/>
      </w:rPr>
    </w:lvl>
    <w:lvl w:ilvl="5" w:tplc="6A907EC4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6" w:tplc="C4DA7AD6">
      <w:numFmt w:val="bullet"/>
      <w:lvlText w:val="•"/>
      <w:lvlJc w:val="left"/>
      <w:pPr>
        <w:ind w:left="8071" w:hanging="360"/>
      </w:pPr>
      <w:rPr>
        <w:rFonts w:hint="default"/>
        <w:lang w:val="ru-RU" w:eastAsia="en-US" w:bidi="ar-SA"/>
      </w:rPr>
    </w:lvl>
    <w:lvl w:ilvl="7" w:tplc="03DC5F3E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  <w:lvl w:ilvl="8" w:tplc="64CAFE6A">
      <w:numFmt w:val="bullet"/>
      <w:lvlText w:val="•"/>
      <w:lvlJc w:val="left"/>
      <w:pPr>
        <w:ind w:left="9969" w:hanging="360"/>
      </w:pPr>
      <w:rPr>
        <w:rFonts w:hint="default"/>
        <w:lang w:val="ru-RU" w:eastAsia="en-US" w:bidi="ar-SA"/>
      </w:rPr>
    </w:lvl>
  </w:abstractNum>
  <w:abstractNum w:abstractNumId="24">
    <w:nsid w:val="6D6C0EF9"/>
    <w:multiLevelType w:val="hybridMultilevel"/>
    <w:tmpl w:val="361C3108"/>
    <w:lvl w:ilvl="0" w:tplc="8D9407EC">
      <w:numFmt w:val="bullet"/>
      <w:lvlText w:val=""/>
      <w:lvlJc w:val="left"/>
      <w:pPr>
        <w:ind w:left="2089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A248D9C">
      <w:numFmt w:val="bullet"/>
      <w:lvlText w:val="•"/>
      <w:lvlJc w:val="left"/>
      <w:pPr>
        <w:ind w:left="3058" w:hanging="286"/>
      </w:pPr>
      <w:rPr>
        <w:rFonts w:hint="default"/>
        <w:lang w:val="ru-RU" w:eastAsia="en-US" w:bidi="ar-SA"/>
      </w:rPr>
    </w:lvl>
    <w:lvl w:ilvl="2" w:tplc="26B0B0B2">
      <w:numFmt w:val="bullet"/>
      <w:lvlText w:val="•"/>
      <w:lvlJc w:val="left"/>
      <w:pPr>
        <w:ind w:left="4037" w:hanging="286"/>
      </w:pPr>
      <w:rPr>
        <w:rFonts w:hint="default"/>
        <w:lang w:val="ru-RU" w:eastAsia="en-US" w:bidi="ar-SA"/>
      </w:rPr>
    </w:lvl>
    <w:lvl w:ilvl="3" w:tplc="1AEAFE0E">
      <w:numFmt w:val="bullet"/>
      <w:lvlText w:val="•"/>
      <w:lvlJc w:val="left"/>
      <w:pPr>
        <w:ind w:left="5015" w:hanging="286"/>
      </w:pPr>
      <w:rPr>
        <w:rFonts w:hint="default"/>
        <w:lang w:val="ru-RU" w:eastAsia="en-US" w:bidi="ar-SA"/>
      </w:rPr>
    </w:lvl>
    <w:lvl w:ilvl="4" w:tplc="E1865D14">
      <w:numFmt w:val="bullet"/>
      <w:lvlText w:val="•"/>
      <w:lvlJc w:val="left"/>
      <w:pPr>
        <w:ind w:left="5994" w:hanging="286"/>
      </w:pPr>
      <w:rPr>
        <w:rFonts w:hint="default"/>
        <w:lang w:val="ru-RU" w:eastAsia="en-US" w:bidi="ar-SA"/>
      </w:rPr>
    </w:lvl>
    <w:lvl w:ilvl="5" w:tplc="5DCE1B42">
      <w:numFmt w:val="bullet"/>
      <w:lvlText w:val="•"/>
      <w:lvlJc w:val="left"/>
      <w:pPr>
        <w:ind w:left="6973" w:hanging="286"/>
      </w:pPr>
      <w:rPr>
        <w:rFonts w:hint="default"/>
        <w:lang w:val="ru-RU" w:eastAsia="en-US" w:bidi="ar-SA"/>
      </w:rPr>
    </w:lvl>
    <w:lvl w:ilvl="6" w:tplc="20AA94EA">
      <w:numFmt w:val="bullet"/>
      <w:lvlText w:val="•"/>
      <w:lvlJc w:val="left"/>
      <w:pPr>
        <w:ind w:left="7951" w:hanging="286"/>
      </w:pPr>
      <w:rPr>
        <w:rFonts w:hint="default"/>
        <w:lang w:val="ru-RU" w:eastAsia="en-US" w:bidi="ar-SA"/>
      </w:rPr>
    </w:lvl>
    <w:lvl w:ilvl="7" w:tplc="39587162">
      <w:numFmt w:val="bullet"/>
      <w:lvlText w:val="•"/>
      <w:lvlJc w:val="left"/>
      <w:pPr>
        <w:ind w:left="8930" w:hanging="286"/>
      </w:pPr>
      <w:rPr>
        <w:rFonts w:hint="default"/>
        <w:lang w:val="ru-RU" w:eastAsia="en-US" w:bidi="ar-SA"/>
      </w:rPr>
    </w:lvl>
    <w:lvl w:ilvl="8" w:tplc="3DF41602">
      <w:numFmt w:val="bullet"/>
      <w:lvlText w:val="•"/>
      <w:lvlJc w:val="left"/>
      <w:pPr>
        <w:ind w:left="9909" w:hanging="286"/>
      </w:pPr>
      <w:rPr>
        <w:rFonts w:hint="default"/>
        <w:lang w:val="ru-RU" w:eastAsia="en-US" w:bidi="ar-SA"/>
      </w:rPr>
    </w:lvl>
  </w:abstractNum>
  <w:abstractNum w:abstractNumId="25">
    <w:nsid w:val="6EE9338D"/>
    <w:multiLevelType w:val="hybridMultilevel"/>
    <w:tmpl w:val="CDB64BF2"/>
    <w:lvl w:ilvl="0" w:tplc="E4C84DE2">
      <w:start w:val="1"/>
      <w:numFmt w:val="decimal"/>
      <w:lvlText w:val="%1)"/>
      <w:lvlJc w:val="left"/>
      <w:pPr>
        <w:ind w:left="1662" w:hanging="40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D85048">
      <w:numFmt w:val="bullet"/>
      <w:lvlText w:val="•"/>
      <w:lvlJc w:val="left"/>
      <w:pPr>
        <w:ind w:left="2680" w:hanging="401"/>
      </w:pPr>
      <w:rPr>
        <w:rFonts w:hint="default"/>
        <w:lang w:val="ru-RU" w:eastAsia="en-US" w:bidi="ar-SA"/>
      </w:rPr>
    </w:lvl>
    <w:lvl w:ilvl="2" w:tplc="57A01164">
      <w:numFmt w:val="bullet"/>
      <w:lvlText w:val="•"/>
      <w:lvlJc w:val="left"/>
      <w:pPr>
        <w:ind w:left="3701" w:hanging="401"/>
      </w:pPr>
      <w:rPr>
        <w:rFonts w:hint="default"/>
        <w:lang w:val="ru-RU" w:eastAsia="en-US" w:bidi="ar-SA"/>
      </w:rPr>
    </w:lvl>
    <w:lvl w:ilvl="3" w:tplc="77C40BDE">
      <w:numFmt w:val="bullet"/>
      <w:lvlText w:val="•"/>
      <w:lvlJc w:val="left"/>
      <w:pPr>
        <w:ind w:left="4721" w:hanging="401"/>
      </w:pPr>
      <w:rPr>
        <w:rFonts w:hint="default"/>
        <w:lang w:val="ru-RU" w:eastAsia="en-US" w:bidi="ar-SA"/>
      </w:rPr>
    </w:lvl>
    <w:lvl w:ilvl="4" w:tplc="B6EE418E">
      <w:numFmt w:val="bullet"/>
      <w:lvlText w:val="•"/>
      <w:lvlJc w:val="left"/>
      <w:pPr>
        <w:ind w:left="5742" w:hanging="401"/>
      </w:pPr>
      <w:rPr>
        <w:rFonts w:hint="default"/>
        <w:lang w:val="ru-RU" w:eastAsia="en-US" w:bidi="ar-SA"/>
      </w:rPr>
    </w:lvl>
    <w:lvl w:ilvl="5" w:tplc="47AE3FB8">
      <w:numFmt w:val="bullet"/>
      <w:lvlText w:val="•"/>
      <w:lvlJc w:val="left"/>
      <w:pPr>
        <w:ind w:left="6763" w:hanging="401"/>
      </w:pPr>
      <w:rPr>
        <w:rFonts w:hint="default"/>
        <w:lang w:val="ru-RU" w:eastAsia="en-US" w:bidi="ar-SA"/>
      </w:rPr>
    </w:lvl>
    <w:lvl w:ilvl="6" w:tplc="029676C6">
      <w:numFmt w:val="bullet"/>
      <w:lvlText w:val="•"/>
      <w:lvlJc w:val="left"/>
      <w:pPr>
        <w:ind w:left="7783" w:hanging="401"/>
      </w:pPr>
      <w:rPr>
        <w:rFonts w:hint="default"/>
        <w:lang w:val="ru-RU" w:eastAsia="en-US" w:bidi="ar-SA"/>
      </w:rPr>
    </w:lvl>
    <w:lvl w:ilvl="7" w:tplc="23D28554">
      <w:numFmt w:val="bullet"/>
      <w:lvlText w:val="•"/>
      <w:lvlJc w:val="left"/>
      <w:pPr>
        <w:ind w:left="8804" w:hanging="401"/>
      </w:pPr>
      <w:rPr>
        <w:rFonts w:hint="default"/>
        <w:lang w:val="ru-RU" w:eastAsia="en-US" w:bidi="ar-SA"/>
      </w:rPr>
    </w:lvl>
    <w:lvl w:ilvl="8" w:tplc="5B10ED04">
      <w:numFmt w:val="bullet"/>
      <w:lvlText w:val="•"/>
      <w:lvlJc w:val="left"/>
      <w:pPr>
        <w:ind w:left="9825" w:hanging="401"/>
      </w:pPr>
      <w:rPr>
        <w:rFonts w:hint="default"/>
        <w:lang w:val="ru-RU" w:eastAsia="en-US" w:bidi="ar-SA"/>
      </w:rPr>
    </w:lvl>
  </w:abstractNum>
  <w:abstractNum w:abstractNumId="26">
    <w:nsid w:val="725F7724"/>
    <w:multiLevelType w:val="hybridMultilevel"/>
    <w:tmpl w:val="F05A5510"/>
    <w:lvl w:ilvl="0" w:tplc="B1AEE474">
      <w:numFmt w:val="bullet"/>
      <w:lvlText w:val="-"/>
      <w:lvlJc w:val="left"/>
      <w:pPr>
        <w:ind w:left="10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9EDC14">
      <w:numFmt w:val="bullet"/>
      <w:lvlText w:val="•"/>
      <w:lvlJc w:val="left"/>
      <w:pPr>
        <w:ind w:left="694" w:hanging="360"/>
      </w:pPr>
      <w:rPr>
        <w:rFonts w:hint="default"/>
        <w:lang w:val="ru-RU" w:eastAsia="en-US" w:bidi="ar-SA"/>
      </w:rPr>
    </w:lvl>
    <w:lvl w:ilvl="2" w:tplc="9ED258D2">
      <w:numFmt w:val="bullet"/>
      <w:lvlText w:val="•"/>
      <w:lvlJc w:val="left"/>
      <w:pPr>
        <w:ind w:left="1288" w:hanging="360"/>
      </w:pPr>
      <w:rPr>
        <w:rFonts w:hint="default"/>
        <w:lang w:val="ru-RU" w:eastAsia="en-US" w:bidi="ar-SA"/>
      </w:rPr>
    </w:lvl>
    <w:lvl w:ilvl="3" w:tplc="C6460D22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4" w:tplc="302449A0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5" w:tplc="09929C30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6" w:tplc="5C8A9DC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7" w:tplc="FAD8D93C">
      <w:numFmt w:val="bullet"/>
      <w:lvlText w:val="•"/>
      <w:lvlJc w:val="left"/>
      <w:pPr>
        <w:ind w:left="4260" w:hanging="360"/>
      </w:pPr>
      <w:rPr>
        <w:rFonts w:hint="default"/>
        <w:lang w:val="ru-RU" w:eastAsia="en-US" w:bidi="ar-SA"/>
      </w:rPr>
    </w:lvl>
    <w:lvl w:ilvl="8" w:tplc="6EE0149C"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</w:abstractNum>
  <w:abstractNum w:abstractNumId="27">
    <w:nsid w:val="742C0C28"/>
    <w:multiLevelType w:val="hybridMultilevel"/>
    <w:tmpl w:val="0AFCE6F0"/>
    <w:lvl w:ilvl="0" w:tplc="452639B6">
      <w:start w:val="2"/>
      <w:numFmt w:val="upperRoman"/>
      <w:lvlText w:val="%1."/>
      <w:lvlJc w:val="left"/>
      <w:pPr>
        <w:ind w:left="1242" w:hanging="279"/>
        <w:jc w:val="left"/>
      </w:pPr>
      <w:rPr>
        <w:rFonts w:hint="default"/>
        <w:spacing w:val="-4"/>
        <w:w w:val="99"/>
        <w:lang w:val="ru-RU" w:eastAsia="en-US" w:bidi="ar-SA"/>
      </w:rPr>
    </w:lvl>
    <w:lvl w:ilvl="1" w:tplc="6086712A">
      <w:numFmt w:val="bullet"/>
      <w:lvlText w:val="•"/>
      <w:lvlJc w:val="left"/>
      <w:pPr>
        <w:ind w:left="2216" w:hanging="279"/>
      </w:pPr>
      <w:rPr>
        <w:rFonts w:hint="default"/>
        <w:lang w:val="ru-RU" w:eastAsia="en-US" w:bidi="ar-SA"/>
      </w:rPr>
    </w:lvl>
    <w:lvl w:ilvl="2" w:tplc="EE780472">
      <w:numFmt w:val="bullet"/>
      <w:lvlText w:val="•"/>
      <w:lvlJc w:val="left"/>
      <w:pPr>
        <w:ind w:left="3193" w:hanging="279"/>
      </w:pPr>
      <w:rPr>
        <w:rFonts w:hint="default"/>
        <w:lang w:val="ru-RU" w:eastAsia="en-US" w:bidi="ar-SA"/>
      </w:rPr>
    </w:lvl>
    <w:lvl w:ilvl="3" w:tplc="CF64C484">
      <w:numFmt w:val="bullet"/>
      <w:lvlText w:val="•"/>
      <w:lvlJc w:val="left"/>
      <w:pPr>
        <w:ind w:left="4169" w:hanging="279"/>
      </w:pPr>
      <w:rPr>
        <w:rFonts w:hint="default"/>
        <w:lang w:val="ru-RU" w:eastAsia="en-US" w:bidi="ar-SA"/>
      </w:rPr>
    </w:lvl>
    <w:lvl w:ilvl="4" w:tplc="B866DAD6">
      <w:numFmt w:val="bullet"/>
      <w:lvlText w:val="•"/>
      <w:lvlJc w:val="left"/>
      <w:pPr>
        <w:ind w:left="5146" w:hanging="279"/>
      </w:pPr>
      <w:rPr>
        <w:rFonts w:hint="default"/>
        <w:lang w:val="ru-RU" w:eastAsia="en-US" w:bidi="ar-SA"/>
      </w:rPr>
    </w:lvl>
    <w:lvl w:ilvl="5" w:tplc="DE588E8E">
      <w:numFmt w:val="bullet"/>
      <w:lvlText w:val="•"/>
      <w:lvlJc w:val="left"/>
      <w:pPr>
        <w:ind w:left="6123" w:hanging="279"/>
      </w:pPr>
      <w:rPr>
        <w:rFonts w:hint="default"/>
        <w:lang w:val="ru-RU" w:eastAsia="en-US" w:bidi="ar-SA"/>
      </w:rPr>
    </w:lvl>
    <w:lvl w:ilvl="6" w:tplc="6806158C">
      <w:numFmt w:val="bullet"/>
      <w:lvlText w:val="•"/>
      <w:lvlJc w:val="left"/>
      <w:pPr>
        <w:ind w:left="7099" w:hanging="279"/>
      </w:pPr>
      <w:rPr>
        <w:rFonts w:hint="default"/>
        <w:lang w:val="ru-RU" w:eastAsia="en-US" w:bidi="ar-SA"/>
      </w:rPr>
    </w:lvl>
    <w:lvl w:ilvl="7" w:tplc="EF80A698">
      <w:numFmt w:val="bullet"/>
      <w:lvlText w:val="•"/>
      <w:lvlJc w:val="left"/>
      <w:pPr>
        <w:ind w:left="8076" w:hanging="279"/>
      </w:pPr>
      <w:rPr>
        <w:rFonts w:hint="default"/>
        <w:lang w:val="ru-RU" w:eastAsia="en-US" w:bidi="ar-SA"/>
      </w:rPr>
    </w:lvl>
    <w:lvl w:ilvl="8" w:tplc="8EA60CE6">
      <w:numFmt w:val="bullet"/>
      <w:lvlText w:val="•"/>
      <w:lvlJc w:val="left"/>
      <w:pPr>
        <w:ind w:left="9053" w:hanging="279"/>
      </w:pPr>
      <w:rPr>
        <w:rFonts w:hint="default"/>
        <w:lang w:val="ru-RU" w:eastAsia="en-US" w:bidi="ar-SA"/>
      </w:rPr>
    </w:lvl>
  </w:abstractNum>
  <w:abstractNum w:abstractNumId="28">
    <w:nsid w:val="7CB91F9C"/>
    <w:multiLevelType w:val="hybridMultilevel"/>
    <w:tmpl w:val="B73A9B70"/>
    <w:lvl w:ilvl="0" w:tplc="B65EAAA8">
      <w:numFmt w:val="bullet"/>
      <w:lvlText w:val="-"/>
      <w:lvlJc w:val="left"/>
      <w:pPr>
        <w:ind w:left="166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4E39AE">
      <w:numFmt w:val="bullet"/>
      <w:lvlText w:val=""/>
      <w:lvlJc w:val="left"/>
      <w:pPr>
        <w:ind w:left="238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CA43E4E">
      <w:numFmt w:val="bullet"/>
      <w:lvlText w:val="•"/>
      <w:lvlJc w:val="left"/>
      <w:pPr>
        <w:ind w:left="3434" w:hanging="425"/>
      </w:pPr>
      <w:rPr>
        <w:rFonts w:hint="default"/>
        <w:lang w:val="ru-RU" w:eastAsia="en-US" w:bidi="ar-SA"/>
      </w:rPr>
    </w:lvl>
    <w:lvl w:ilvl="3" w:tplc="8C4A95D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4" w:tplc="5810D304">
      <w:numFmt w:val="bullet"/>
      <w:lvlText w:val="•"/>
      <w:lvlJc w:val="left"/>
      <w:pPr>
        <w:ind w:left="5542" w:hanging="425"/>
      </w:pPr>
      <w:rPr>
        <w:rFonts w:hint="default"/>
        <w:lang w:val="ru-RU" w:eastAsia="en-US" w:bidi="ar-SA"/>
      </w:rPr>
    </w:lvl>
    <w:lvl w:ilvl="5" w:tplc="BA281B3E">
      <w:numFmt w:val="bullet"/>
      <w:lvlText w:val="•"/>
      <w:lvlJc w:val="left"/>
      <w:pPr>
        <w:ind w:left="6596" w:hanging="425"/>
      </w:pPr>
      <w:rPr>
        <w:rFonts w:hint="default"/>
        <w:lang w:val="ru-RU" w:eastAsia="en-US" w:bidi="ar-SA"/>
      </w:rPr>
    </w:lvl>
    <w:lvl w:ilvl="6" w:tplc="832EDBE8">
      <w:numFmt w:val="bullet"/>
      <w:lvlText w:val="•"/>
      <w:lvlJc w:val="left"/>
      <w:pPr>
        <w:ind w:left="7650" w:hanging="425"/>
      </w:pPr>
      <w:rPr>
        <w:rFonts w:hint="default"/>
        <w:lang w:val="ru-RU" w:eastAsia="en-US" w:bidi="ar-SA"/>
      </w:rPr>
    </w:lvl>
    <w:lvl w:ilvl="7" w:tplc="020A9E98">
      <w:numFmt w:val="bullet"/>
      <w:lvlText w:val="•"/>
      <w:lvlJc w:val="left"/>
      <w:pPr>
        <w:ind w:left="8704" w:hanging="425"/>
      </w:pPr>
      <w:rPr>
        <w:rFonts w:hint="default"/>
        <w:lang w:val="ru-RU" w:eastAsia="en-US" w:bidi="ar-SA"/>
      </w:rPr>
    </w:lvl>
    <w:lvl w:ilvl="8" w:tplc="9FB8C444">
      <w:numFmt w:val="bullet"/>
      <w:lvlText w:val="•"/>
      <w:lvlJc w:val="left"/>
      <w:pPr>
        <w:ind w:left="9758" w:hanging="425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2"/>
  </w:num>
  <w:num w:numId="3">
    <w:abstractNumId w:val="28"/>
  </w:num>
  <w:num w:numId="4">
    <w:abstractNumId w:val="14"/>
  </w:num>
  <w:num w:numId="5">
    <w:abstractNumId w:val="6"/>
  </w:num>
  <w:num w:numId="6">
    <w:abstractNumId w:val="19"/>
  </w:num>
  <w:num w:numId="7">
    <w:abstractNumId w:val="24"/>
  </w:num>
  <w:num w:numId="8">
    <w:abstractNumId w:val="20"/>
  </w:num>
  <w:num w:numId="9">
    <w:abstractNumId w:val="7"/>
  </w:num>
  <w:num w:numId="10">
    <w:abstractNumId w:val="21"/>
  </w:num>
  <w:num w:numId="11">
    <w:abstractNumId w:val="10"/>
  </w:num>
  <w:num w:numId="12">
    <w:abstractNumId w:val="25"/>
  </w:num>
  <w:num w:numId="13">
    <w:abstractNumId w:val="0"/>
  </w:num>
  <w:num w:numId="14">
    <w:abstractNumId w:val="9"/>
  </w:num>
  <w:num w:numId="15">
    <w:abstractNumId w:val="1"/>
  </w:num>
  <w:num w:numId="16">
    <w:abstractNumId w:val="8"/>
  </w:num>
  <w:num w:numId="17">
    <w:abstractNumId w:val="3"/>
  </w:num>
  <w:num w:numId="18">
    <w:abstractNumId w:val="18"/>
  </w:num>
  <w:num w:numId="19">
    <w:abstractNumId w:val="13"/>
  </w:num>
  <w:num w:numId="20">
    <w:abstractNumId w:val="2"/>
  </w:num>
  <w:num w:numId="21">
    <w:abstractNumId w:val="17"/>
  </w:num>
  <w:num w:numId="22">
    <w:abstractNumId w:val="15"/>
  </w:num>
  <w:num w:numId="23">
    <w:abstractNumId w:val="16"/>
  </w:num>
  <w:num w:numId="24">
    <w:abstractNumId w:val="12"/>
  </w:num>
  <w:num w:numId="25">
    <w:abstractNumId w:val="26"/>
  </w:num>
  <w:num w:numId="26">
    <w:abstractNumId w:val="5"/>
  </w:num>
  <w:num w:numId="27">
    <w:abstractNumId w:val="4"/>
  </w:num>
  <w:num w:numId="28">
    <w:abstractNumId w:val="2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F7"/>
    <w:rsid w:val="0003227A"/>
    <w:rsid w:val="00050FF3"/>
    <w:rsid w:val="00096884"/>
    <w:rsid w:val="000B6E9C"/>
    <w:rsid w:val="00105C71"/>
    <w:rsid w:val="0014135F"/>
    <w:rsid w:val="00171B77"/>
    <w:rsid w:val="001B319B"/>
    <w:rsid w:val="001E3624"/>
    <w:rsid w:val="002152D3"/>
    <w:rsid w:val="00260848"/>
    <w:rsid w:val="002645E0"/>
    <w:rsid w:val="002A0B72"/>
    <w:rsid w:val="002D30CC"/>
    <w:rsid w:val="002E7A28"/>
    <w:rsid w:val="002F4379"/>
    <w:rsid w:val="00353367"/>
    <w:rsid w:val="003839F4"/>
    <w:rsid w:val="003A2718"/>
    <w:rsid w:val="003E445B"/>
    <w:rsid w:val="003F3196"/>
    <w:rsid w:val="00490C37"/>
    <w:rsid w:val="00490D19"/>
    <w:rsid w:val="004A0ECE"/>
    <w:rsid w:val="004B4CE1"/>
    <w:rsid w:val="004C5F7C"/>
    <w:rsid w:val="004D0C40"/>
    <w:rsid w:val="004D4702"/>
    <w:rsid w:val="004E624B"/>
    <w:rsid w:val="0054129D"/>
    <w:rsid w:val="005555B3"/>
    <w:rsid w:val="005643E7"/>
    <w:rsid w:val="005A63A2"/>
    <w:rsid w:val="005B6D97"/>
    <w:rsid w:val="005D3C94"/>
    <w:rsid w:val="00604695"/>
    <w:rsid w:val="006058C2"/>
    <w:rsid w:val="0062347A"/>
    <w:rsid w:val="0062563B"/>
    <w:rsid w:val="00633E97"/>
    <w:rsid w:val="006502DB"/>
    <w:rsid w:val="006924E0"/>
    <w:rsid w:val="006952F9"/>
    <w:rsid w:val="006B1B09"/>
    <w:rsid w:val="006D531F"/>
    <w:rsid w:val="006E416A"/>
    <w:rsid w:val="006F35BC"/>
    <w:rsid w:val="006F7B47"/>
    <w:rsid w:val="0070430E"/>
    <w:rsid w:val="00714F34"/>
    <w:rsid w:val="007246CF"/>
    <w:rsid w:val="007845C6"/>
    <w:rsid w:val="007975EF"/>
    <w:rsid w:val="007E5618"/>
    <w:rsid w:val="008162B3"/>
    <w:rsid w:val="00850790"/>
    <w:rsid w:val="008716B0"/>
    <w:rsid w:val="008724FD"/>
    <w:rsid w:val="008929BD"/>
    <w:rsid w:val="008A23AB"/>
    <w:rsid w:val="008C097F"/>
    <w:rsid w:val="008F4C89"/>
    <w:rsid w:val="00911E53"/>
    <w:rsid w:val="00912CE2"/>
    <w:rsid w:val="00916BDC"/>
    <w:rsid w:val="00953292"/>
    <w:rsid w:val="009B48FC"/>
    <w:rsid w:val="009F5ACD"/>
    <w:rsid w:val="00A27670"/>
    <w:rsid w:val="00A41E1B"/>
    <w:rsid w:val="00A544F8"/>
    <w:rsid w:val="00AB2F3D"/>
    <w:rsid w:val="00AE4BCD"/>
    <w:rsid w:val="00B12523"/>
    <w:rsid w:val="00B330A3"/>
    <w:rsid w:val="00B6297A"/>
    <w:rsid w:val="00B7374B"/>
    <w:rsid w:val="00BA6ED6"/>
    <w:rsid w:val="00BD2EF5"/>
    <w:rsid w:val="00BE1BDC"/>
    <w:rsid w:val="00BF6CD1"/>
    <w:rsid w:val="00C3608F"/>
    <w:rsid w:val="00C85738"/>
    <w:rsid w:val="00C94BD4"/>
    <w:rsid w:val="00CA5F42"/>
    <w:rsid w:val="00CA73B0"/>
    <w:rsid w:val="00CC1DCD"/>
    <w:rsid w:val="00CD6DC4"/>
    <w:rsid w:val="00D135F6"/>
    <w:rsid w:val="00D36372"/>
    <w:rsid w:val="00D51E11"/>
    <w:rsid w:val="00D626E2"/>
    <w:rsid w:val="00D64001"/>
    <w:rsid w:val="00D7285D"/>
    <w:rsid w:val="00D77692"/>
    <w:rsid w:val="00DA5BF1"/>
    <w:rsid w:val="00DE1174"/>
    <w:rsid w:val="00DF07FC"/>
    <w:rsid w:val="00E349A6"/>
    <w:rsid w:val="00E50D26"/>
    <w:rsid w:val="00E5688A"/>
    <w:rsid w:val="00E6275F"/>
    <w:rsid w:val="00E73F35"/>
    <w:rsid w:val="00E93312"/>
    <w:rsid w:val="00F10CF7"/>
    <w:rsid w:val="00F33D17"/>
    <w:rsid w:val="00F3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3608F"/>
    <w:pPr>
      <w:widowControl w:val="0"/>
      <w:autoSpaceDE w:val="0"/>
      <w:autoSpaceDN w:val="0"/>
      <w:spacing w:after="0" w:line="240" w:lineRule="auto"/>
      <w:ind w:left="166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8162B3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8162B3"/>
  </w:style>
  <w:style w:type="table" w:customStyle="1" w:styleId="TableNormal">
    <w:name w:val="Table Normal"/>
    <w:uiPriority w:val="2"/>
    <w:semiHidden/>
    <w:unhideWhenUsed/>
    <w:qFormat/>
    <w:rsid w:val="008162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3608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C3608F"/>
  </w:style>
  <w:style w:type="paragraph" w:styleId="a5">
    <w:name w:val="List Paragraph"/>
    <w:basedOn w:val="a"/>
    <w:uiPriority w:val="1"/>
    <w:qFormat/>
    <w:rsid w:val="00C3608F"/>
    <w:pPr>
      <w:widowControl w:val="0"/>
      <w:autoSpaceDE w:val="0"/>
      <w:autoSpaceDN w:val="0"/>
      <w:spacing w:after="0" w:line="240" w:lineRule="auto"/>
      <w:ind w:left="1662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3608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360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08F"/>
    <w:rPr>
      <w:rFonts w:ascii="Tahoma" w:eastAsia="Times New Roman" w:hAnsi="Tahoma" w:cs="Tahoma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5B6D97"/>
  </w:style>
  <w:style w:type="character" w:styleId="a8">
    <w:name w:val="Hyperlink"/>
    <w:basedOn w:val="a0"/>
    <w:uiPriority w:val="99"/>
    <w:unhideWhenUsed/>
    <w:rsid w:val="006D531F"/>
    <w:rPr>
      <w:color w:val="0000FF" w:themeColor="hyperlink"/>
      <w:u w:val="single"/>
    </w:rPr>
  </w:style>
  <w:style w:type="table" w:customStyle="1" w:styleId="7">
    <w:name w:val="Сетка таблицы7"/>
    <w:basedOn w:val="a1"/>
    <w:next w:val="a9"/>
    <w:uiPriority w:val="59"/>
    <w:rsid w:val="00D135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D13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3608F"/>
    <w:pPr>
      <w:widowControl w:val="0"/>
      <w:autoSpaceDE w:val="0"/>
      <w:autoSpaceDN w:val="0"/>
      <w:spacing w:after="0" w:line="240" w:lineRule="auto"/>
      <w:ind w:left="166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8162B3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8162B3"/>
  </w:style>
  <w:style w:type="table" w:customStyle="1" w:styleId="TableNormal">
    <w:name w:val="Table Normal"/>
    <w:uiPriority w:val="2"/>
    <w:semiHidden/>
    <w:unhideWhenUsed/>
    <w:qFormat/>
    <w:rsid w:val="008162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3608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C3608F"/>
  </w:style>
  <w:style w:type="paragraph" w:styleId="a5">
    <w:name w:val="List Paragraph"/>
    <w:basedOn w:val="a"/>
    <w:uiPriority w:val="1"/>
    <w:qFormat/>
    <w:rsid w:val="00C3608F"/>
    <w:pPr>
      <w:widowControl w:val="0"/>
      <w:autoSpaceDE w:val="0"/>
      <w:autoSpaceDN w:val="0"/>
      <w:spacing w:after="0" w:line="240" w:lineRule="auto"/>
      <w:ind w:left="1662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3608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360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08F"/>
    <w:rPr>
      <w:rFonts w:ascii="Tahoma" w:eastAsia="Times New Roman" w:hAnsi="Tahoma" w:cs="Tahoma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5B6D97"/>
  </w:style>
  <w:style w:type="character" w:styleId="a8">
    <w:name w:val="Hyperlink"/>
    <w:basedOn w:val="a0"/>
    <w:uiPriority w:val="99"/>
    <w:unhideWhenUsed/>
    <w:rsid w:val="006D531F"/>
    <w:rPr>
      <w:color w:val="0000FF" w:themeColor="hyperlink"/>
      <w:u w:val="single"/>
    </w:rPr>
  </w:style>
  <w:style w:type="table" w:customStyle="1" w:styleId="7">
    <w:name w:val="Сетка таблицы7"/>
    <w:basedOn w:val="a1"/>
    <w:next w:val="a9"/>
    <w:uiPriority w:val="59"/>
    <w:rsid w:val="00D135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D13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s11.arsk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tatar.ru/upload/storage/org374/files/%D0%9A%D0%BE%D0%BD%D1%84%D0%B5%D1%80%D0%B5%D0%BD%D1%86%D0%B8%D1%8F%20%D0%B8%D0%BC%D0%B5%D0%BD%D0%B8%20%D0%A0_%D0%A3_%D0%A5%D0%B0%D0%BB%D0%B8%D1%82%D0%BE%D0%B2%D0%B0%20(1)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%23/document/99/565231806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snkiner.ars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5379A-3B6D-4D77-89F8-A5788B2E0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8892</Words>
  <Characters>50688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Садик</cp:lastModifiedBy>
  <cp:revision>2</cp:revision>
  <cp:lastPrinted>2025-09-26T00:20:00Z</cp:lastPrinted>
  <dcterms:created xsi:type="dcterms:W3CDTF">2025-09-26T00:30:00Z</dcterms:created>
  <dcterms:modified xsi:type="dcterms:W3CDTF">2025-09-26T00:30:00Z</dcterms:modified>
</cp:coreProperties>
</file>